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731A" w:rsidR="00E17BD8" w:rsidP="00DF731A" w:rsidRDefault="00144DDE" w14:paraId="068B557F" w14:textId="02045041">
      <w:pPr>
        <w:jc w:val="center"/>
        <w:rPr>
          <w:b w:val="1"/>
          <w:bCs w:val="1"/>
          <w:noProof/>
          <w:color w:val="5A913D"/>
          <w:sz w:val="32"/>
          <w:szCs w:val="32"/>
        </w:rPr>
      </w:pPr>
      <w:r w:rsidRPr="57CD79D5" w:rsidR="00144DDE">
        <w:rPr>
          <w:b w:val="1"/>
          <w:bCs w:val="1"/>
          <w:noProof/>
          <w:color w:val="5A913D"/>
          <w:sz w:val="32"/>
          <w:szCs w:val="32"/>
        </w:rPr>
        <w:t>Jul</w:t>
      </w:r>
      <w:r w:rsidRPr="57CD79D5" w:rsidR="001346EA">
        <w:rPr>
          <w:b w:val="1"/>
          <w:bCs w:val="1"/>
          <w:noProof/>
          <w:color w:val="5A913D"/>
          <w:sz w:val="32"/>
          <w:szCs w:val="32"/>
        </w:rPr>
        <w:t>y</w:t>
      </w:r>
      <w:r w:rsidRPr="57CD79D5" w:rsidR="00DF731A">
        <w:rPr>
          <w:b w:val="1"/>
          <w:bCs w:val="1"/>
          <w:noProof/>
          <w:color w:val="5A913D"/>
          <w:sz w:val="32"/>
          <w:szCs w:val="32"/>
        </w:rPr>
        <w:t xml:space="preserve"> 202</w:t>
      </w:r>
      <w:r w:rsidRPr="57CD79D5" w:rsidR="51F343F7">
        <w:rPr>
          <w:b w:val="1"/>
          <w:bCs w:val="1"/>
          <w:noProof/>
          <w:color w:val="5A913D"/>
          <w:sz w:val="32"/>
          <w:szCs w:val="32"/>
        </w:rPr>
        <w:t>3</w:t>
      </w:r>
    </w:p>
    <w:tbl>
      <w:tblPr>
        <w:tblpPr w:leftFromText="180" w:rightFromText="180" w:vertAnchor="text" w:horzAnchor="margin" w:tblpY="-13"/>
        <w:tblW w:w="8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2578"/>
        <w:gridCol w:w="4108"/>
        <w:gridCol w:w="1274"/>
      </w:tblGrid>
      <w:tr w:rsidRPr="002E1E46" w:rsidR="00745863" w:rsidTr="00745863" w14:paraId="7E97CCB8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3E28DA51" w14:textId="77777777">
            <w:pPr>
              <w:jc w:val="center"/>
              <w:rPr>
                <w:rFonts w:cs="Arial"/>
                <w:b/>
                <w:bCs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color w:val="4A4A4A"/>
                <w:sz w:val="22"/>
                <w:szCs w:val="22"/>
              </w:rPr>
              <w:br w:type="page"/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404C1963" w14:textId="77777777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ITEM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4276BB23" w14:textId="77777777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b/>
                <w:bCs/>
                <w:color w:val="4A4A4A"/>
                <w:sz w:val="28"/>
                <w:szCs w:val="28"/>
              </w:rPr>
              <w:t>DETAIL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5FF61530" w14:textId="77777777">
            <w:pPr>
              <w:pStyle w:val="Heading7"/>
              <w:rPr>
                <w:rFonts w:ascii="Arial" w:hAnsi="Arial" w:cs="Arial"/>
                <w:color w:val="4A4A4A"/>
                <w:sz w:val="28"/>
                <w:szCs w:val="28"/>
              </w:rPr>
            </w:pPr>
            <w:r w:rsidRPr="002E1E46">
              <w:rPr>
                <w:rFonts w:ascii="Arial" w:hAnsi="Arial" w:cs="Arial"/>
                <w:color w:val="4A4A4A"/>
                <w:sz w:val="28"/>
                <w:szCs w:val="28"/>
              </w:rPr>
              <w:t xml:space="preserve">TIME </w:t>
            </w:r>
          </w:p>
        </w:tc>
      </w:tr>
      <w:tr w:rsidRPr="002E1E46" w:rsidR="00745863" w:rsidTr="00745863" w14:paraId="5C682577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0E39656E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1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4AF4F6D7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Welcome, introductions and housekeeping 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32AE73B1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Declarations of interest, Nolan Principles, fire safety and turn mobiles off.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FE3DEB" w14:paraId="6999221E" w14:textId="4DB68D26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0am</w:t>
            </w:r>
          </w:p>
          <w:p w:rsidRPr="002E1E46" w:rsidR="00745863" w:rsidP="00745863" w:rsidRDefault="00745863" w14:paraId="32BECA6A" w14:textId="7777777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Pr="002E1E46" w:rsidR="00745863" w:rsidTr="00745863" w14:paraId="777A3D82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227221B8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0F84615E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64981E99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receive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FE3DEB" w14:paraId="3ADAD06A" w14:textId="31B1FFEE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2am</w:t>
            </w:r>
          </w:p>
        </w:tc>
      </w:tr>
      <w:tr w:rsidRPr="002E1E46" w:rsidR="00745863" w:rsidTr="00745863" w14:paraId="480C3FEC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27969D9D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58294D66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Minutes of the last LPC meeting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438B3931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confirm as a true and proper record.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FE3DEB" w14:paraId="4F1DDF4C" w14:textId="5C719C5F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3am</w:t>
            </w:r>
          </w:p>
        </w:tc>
      </w:tr>
      <w:tr w:rsidRPr="002E1E46" w:rsidR="00745863" w:rsidTr="00745863" w14:paraId="16663F21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18FD2E5B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4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43E828EF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Actions of minutes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3C77246D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To discuss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A7447D" w14:paraId="41BD4E00" w14:textId="52C8860A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144DDE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2E1E46" w:rsidR="00745863">
              <w:rPr>
                <w:rFonts w:cs="Arial"/>
                <w:b/>
                <w:bCs/>
                <w:sz w:val="22"/>
                <w:szCs w:val="22"/>
              </w:rPr>
              <w:t>5am</w:t>
            </w:r>
          </w:p>
        </w:tc>
      </w:tr>
      <w:tr w:rsidRPr="002E1E46" w:rsidR="00745863" w:rsidTr="00745863" w14:paraId="23D9D2F3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6B908264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5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21E73961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2E1E46">
              <w:rPr>
                <w:rFonts w:ascii="Arial" w:hAnsi="Arial" w:cs="Arial"/>
              </w:rPr>
              <w:t xml:space="preserve">LPC business </w:t>
            </w:r>
          </w:p>
          <w:p w:rsidRPr="002E1E46" w:rsidR="00745863" w:rsidP="00745863" w:rsidRDefault="00745863" w14:paraId="3E910C3D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Pr="002E1E46" w:rsidR="00745863" w:rsidP="00745863" w:rsidRDefault="00745863" w14:paraId="5D8F5D5F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Pr="002E1E46" w:rsidR="00745863" w:rsidP="00745863" w:rsidRDefault="00745863" w14:paraId="5FFDDDDA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Pr="002E1E46" w:rsidR="00745863" w:rsidP="00745863" w:rsidRDefault="00745863" w14:paraId="2934D3F5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Pr="002E1E46" w:rsidR="00745863" w:rsidP="00745863" w:rsidRDefault="00745863" w14:paraId="6AB416B9" w14:textId="77777777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47D" w:rsidP="00120FE1" w:rsidRDefault="00A7447D" w14:paraId="20402424" w14:textId="4E2655C0">
            <w:pPr>
              <w:pStyle w:val="NoSpacing"/>
              <w:rPr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5.1 </w:t>
            </w:r>
            <w:r w:rsidR="001418C2">
              <w:rPr>
                <w:sz w:val="22"/>
                <w:szCs w:val="22"/>
              </w:rPr>
              <w:t>Visit from Finn McCaul, PSNC Regional Representative</w:t>
            </w:r>
          </w:p>
          <w:p w:rsidR="00F7549E" w:rsidP="00120FE1" w:rsidRDefault="00F7549E" w14:paraId="270B5001" w14:textId="77777777">
            <w:pPr>
              <w:pStyle w:val="NoSpacing"/>
              <w:rPr>
                <w:sz w:val="22"/>
                <w:szCs w:val="22"/>
              </w:rPr>
            </w:pPr>
          </w:p>
          <w:p w:rsidRPr="001C693A" w:rsidR="00F7549E" w:rsidP="00120FE1" w:rsidRDefault="00F7549E" w14:paraId="71450EEF" w14:textId="4C388316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1C693A">
              <w:rPr>
                <w:b/>
                <w:bCs/>
                <w:sz w:val="22"/>
                <w:szCs w:val="22"/>
              </w:rPr>
              <w:t>Break</w:t>
            </w:r>
          </w:p>
          <w:p w:rsidRPr="0050288C" w:rsidR="00F7549E" w:rsidP="00120FE1" w:rsidRDefault="00F7549E" w14:paraId="09786959" w14:textId="77777777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Pr="0050288C" w:rsidR="00375600" w:rsidP="00120FE1" w:rsidRDefault="00593AAD" w14:paraId="05D88F33" w14:textId="3E3CB56B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>5.</w:t>
            </w:r>
            <w:r w:rsidRPr="0050288C" w:rsidR="00F01A51">
              <w:rPr>
                <w:rFonts w:cs="Arial"/>
                <w:sz w:val="22"/>
                <w:szCs w:val="22"/>
              </w:rPr>
              <w:t>2</w:t>
            </w:r>
            <w:r w:rsidRPr="0050288C">
              <w:rPr>
                <w:rFonts w:cs="Arial"/>
                <w:sz w:val="22"/>
                <w:szCs w:val="22"/>
              </w:rPr>
              <w:t xml:space="preserve"> </w:t>
            </w:r>
            <w:r w:rsidR="00A27F59">
              <w:rPr>
                <w:rFonts w:cs="Arial"/>
                <w:sz w:val="22"/>
                <w:szCs w:val="22"/>
              </w:rPr>
              <w:t>TAPR Toolkit</w:t>
            </w:r>
          </w:p>
          <w:p w:rsidRPr="0050288C" w:rsidR="00DF6E68" w:rsidP="009D2406" w:rsidRDefault="00F01A51" w14:paraId="102C3D53" w14:textId="079E16C8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5.3 </w:t>
            </w:r>
            <w:r w:rsidR="001458C5">
              <w:rPr>
                <w:sz w:val="22"/>
                <w:szCs w:val="22"/>
              </w:rPr>
              <w:t>Bank Holiday Rota Pharmacy Groupings</w:t>
            </w:r>
          </w:p>
          <w:p w:rsidRPr="0050288C" w:rsidR="00DF6E68" w:rsidP="00AE0887" w:rsidRDefault="00350F29" w14:paraId="10066E17" w14:textId="7EBE9C1A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sz w:val="22"/>
                <w:szCs w:val="22"/>
              </w:rPr>
              <w:t xml:space="preserve">5.4 </w:t>
            </w:r>
            <w:r w:rsidR="001C3343">
              <w:rPr>
                <w:sz w:val="22"/>
                <w:szCs w:val="22"/>
              </w:rPr>
              <w:t>Staff Handbook</w:t>
            </w:r>
          </w:p>
          <w:p w:rsidR="003B7243" w:rsidP="001C3343" w:rsidRDefault="001C693A" w14:paraId="2ADE0414" w14:textId="5BE6ACF0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5.5</w:t>
            </w:r>
            <w:r w:rsidR="001026C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E4C6C">
              <w:rPr>
                <w:rFonts w:cs="Arial"/>
                <w:bCs/>
                <w:sz w:val="22"/>
                <w:szCs w:val="22"/>
              </w:rPr>
              <w:t>Minor Ailments Harmonisation Update</w:t>
            </w:r>
          </w:p>
          <w:p w:rsidR="009C16D5" w:rsidP="001C3343" w:rsidRDefault="006E4C6C" w14:paraId="41030BB4" w14:textId="51DFE7E5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5.6 Smoking Cessation (Royal) Update</w:t>
            </w:r>
          </w:p>
          <w:p w:rsidRPr="0050288C" w:rsidR="001C3343" w:rsidP="001C3343" w:rsidRDefault="001C3343" w14:paraId="516D9754" w14:textId="0C747099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7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Contracts Update </w:t>
            </w:r>
          </w:p>
          <w:p w:rsidRPr="0050288C" w:rsidR="001C3343" w:rsidP="001C3343" w:rsidRDefault="001C3343" w14:paraId="745354A5" w14:textId="123E58E1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8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Officer’s reports</w:t>
            </w:r>
          </w:p>
          <w:p w:rsidRPr="0050288C" w:rsidR="001C3343" w:rsidP="001C3343" w:rsidRDefault="001C3343" w14:paraId="3BE323B2" w14:textId="6109C34A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9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Regional Joint Working Group Update</w:t>
            </w:r>
          </w:p>
          <w:p w:rsidRPr="0050288C" w:rsidR="001C3343" w:rsidP="001C3343" w:rsidRDefault="001C3343" w14:paraId="13DD30EB" w14:textId="643B48F2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53757C">
              <w:rPr>
                <w:rFonts w:cs="Arial"/>
                <w:bCs/>
                <w:sz w:val="22"/>
                <w:szCs w:val="22"/>
              </w:rPr>
              <w:t>0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Meeting Attendance</w:t>
            </w:r>
          </w:p>
          <w:p w:rsidRPr="0050288C" w:rsidR="00350F29" w:rsidP="001C3343" w:rsidRDefault="001C3343" w14:paraId="445E3527" w14:textId="766CFE7D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50288C">
              <w:rPr>
                <w:rFonts w:cs="Arial"/>
                <w:bCs/>
                <w:sz w:val="22"/>
                <w:szCs w:val="22"/>
              </w:rPr>
              <w:t>5.1</w:t>
            </w:r>
            <w:r w:rsidR="0053757C">
              <w:rPr>
                <w:rFonts w:cs="Arial"/>
                <w:bCs/>
                <w:sz w:val="22"/>
                <w:szCs w:val="22"/>
              </w:rPr>
              <w:t>1</w:t>
            </w:r>
            <w:r w:rsidRPr="0050288C">
              <w:rPr>
                <w:rFonts w:cs="Arial"/>
                <w:bCs/>
                <w:sz w:val="22"/>
                <w:szCs w:val="22"/>
              </w:rPr>
              <w:t xml:space="preserve"> Forthcoming holidays</w:t>
            </w:r>
          </w:p>
          <w:p w:rsidR="001C3343" w:rsidP="009D2406" w:rsidRDefault="001C3343" w14:paraId="5920A2CD" w14:textId="77777777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  <w:p w:rsidRPr="0050288C" w:rsidR="009D2406" w:rsidP="009D2406" w:rsidRDefault="009D2406" w14:paraId="6899E76F" w14:textId="7B788203">
            <w:pPr>
              <w:pStyle w:val="NoSpacing"/>
              <w:rPr>
                <w:rFonts w:cs="Arial"/>
                <w:sz w:val="22"/>
                <w:szCs w:val="22"/>
              </w:rPr>
            </w:pPr>
            <w:r w:rsidRPr="0050288C">
              <w:rPr>
                <w:rFonts w:cs="Arial"/>
                <w:b/>
                <w:bCs/>
                <w:sz w:val="22"/>
                <w:szCs w:val="22"/>
              </w:rPr>
              <w:t>LUNCH</w:t>
            </w:r>
          </w:p>
          <w:p w:rsidR="004C3B46" w:rsidP="00745863" w:rsidRDefault="004C3B46" w14:paraId="30D2D767" w14:textId="77777777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DD240C" w:rsidP="00DD240C" w:rsidRDefault="00DD240C" w14:paraId="4825404D" w14:textId="4DF4C8A1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12</w:t>
            </w:r>
            <w:r>
              <w:rPr>
                <w:rFonts w:cs="Arial"/>
                <w:bCs/>
                <w:sz w:val="22"/>
                <w:szCs w:val="22"/>
              </w:rPr>
              <w:t xml:space="preserve"> LPC Insurance</w:t>
            </w:r>
          </w:p>
          <w:p w:rsidR="00DD240C" w:rsidP="00DD240C" w:rsidRDefault="00DD240C" w14:paraId="58209AAB" w14:textId="150668EC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13</w:t>
            </w:r>
            <w:r>
              <w:rPr>
                <w:rFonts w:cs="Arial"/>
                <w:bCs/>
                <w:sz w:val="22"/>
                <w:szCs w:val="22"/>
              </w:rPr>
              <w:t xml:space="preserve"> New Members Days</w:t>
            </w:r>
          </w:p>
          <w:p w:rsidRPr="0050288C" w:rsidR="00DD240C" w:rsidP="00DD240C" w:rsidRDefault="00DD240C" w14:paraId="3F62B0CB" w14:textId="195D95B2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</w:t>
            </w:r>
            <w:r w:rsidR="0053757C">
              <w:rPr>
                <w:rFonts w:cs="Arial"/>
                <w:bCs/>
                <w:sz w:val="22"/>
                <w:szCs w:val="22"/>
              </w:rPr>
              <w:t>14</w:t>
            </w:r>
            <w:r>
              <w:rPr>
                <w:rFonts w:cs="Arial"/>
                <w:bCs/>
                <w:sz w:val="22"/>
                <w:szCs w:val="22"/>
              </w:rPr>
              <w:t xml:space="preserve"> CPE Conference</w:t>
            </w:r>
          </w:p>
          <w:p w:rsidR="00CC4DFA" w:rsidP="00B367C8" w:rsidRDefault="00B367C8" w14:paraId="23A93764" w14:textId="00626DFE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</w:t>
            </w:r>
            <w:r w:rsidR="0053757C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 xml:space="preserve"> Workplan Review</w:t>
            </w:r>
          </w:p>
          <w:p w:rsidR="002E1E61" w:rsidP="00B367C8" w:rsidRDefault="002E1E61" w14:paraId="4176C398" w14:textId="77777777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Pr="002E1E61" w:rsidR="002E1E61" w:rsidP="00B367C8" w:rsidRDefault="002E1E61" w14:paraId="53D47555" w14:textId="08A717E1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2E1E61">
              <w:rPr>
                <w:rFonts w:cs="Arial"/>
                <w:b/>
                <w:bCs/>
                <w:sz w:val="22"/>
                <w:szCs w:val="22"/>
              </w:rPr>
              <w:t xml:space="preserve">Break </w:t>
            </w:r>
          </w:p>
          <w:p w:rsidR="002E1E61" w:rsidP="00B367C8" w:rsidRDefault="002E1E61" w14:paraId="2DA70D2C" w14:textId="77777777">
            <w:pPr>
              <w:pStyle w:val="NoSpacing"/>
              <w:rPr>
                <w:rFonts w:cs="Arial"/>
                <w:sz w:val="22"/>
                <w:szCs w:val="22"/>
              </w:rPr>
            </w:pPr>
          </w:p>
          <w:p w:rsidR="00B367C8" w:rsidP="00B367C8" w:rsidRDefault="00935E64" w14:paraId="48F844BA" w14:textId="4E1F5C83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5.1</w:t>
            </w:r>
            <w:r w:rsidR="0053757C">
              <w:rPr>
                <w:rFonts w:cs="Arial"/>
                <w:bCs/>
                <w:sz w:val="22"/>
                <w:szCs w:val="22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 xml:space="preserve"> PQS Support</w:t>
            </w:r>
          </w:p>
          <w:p w:rsidRPr="0050288C" w:rsidR="0053757C" w:rsidP="00B367C8" w:rsidRDefault="0053757C" w14:paraId="6A88C2B9" w14:textId="0509C256">
            <w:pPr>
              <w:pStyle w:val="NoSpacing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5:17 Hypertension Case Finding Data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7447D" w:rsidP="00745863" w:rsidRDefault="001418C2" w14:paraId="50271E4B" w14:textId="3CDEE0F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</w:t>
            </w:r>
            <w:r w:rsidR="007A1AB2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50</w:t>
            </w:r>
            <w:r w:rsidR="007A1AB2">
              <w:rPr>
                <w:rFonts w:cs="Arial"/>
                <w:b/>
                <w:sz w:val="22"/>
                <w:szCs w:val="22"/>
              </w:rPr>
              <w:t>am</w:t>
            </w:r>
          </w:p>
          <w:p w:rsidR="001418C2" w:rsidP="00745863" w:rsidRDefault="001418C2" w14:paraId="19E77F4B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F7549E" w:rsidP="00745863" w:rsidRDefault="00F7549E" w14:paraId="7FC3ED50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593AAD" w:rsidP="00745863" w:rsidRDefault="003030A9" w14:paraId="0A6F4630" w14:textId="524AC80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11:00am</w:t>
            </w:r>
          </w:p>
          <w:p w:rsidR="009151F6" w:rsidP="00745863" w:rsidRDefault="009151F6" w14:paraId="484306CD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042830" w:rsidP="00745863" w:rsidRDefault="00203D90" w14:paraId="48503758" w14:textId="69EEC16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F7549E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F7549E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am</w:t>
            </w:r>
          </w:p>
          <w:p w:rsidR="00375600" w:rsidP="00745863" w:rsidRDefault="00F52253" w14:paraId="218666BE" w14:textId="7E9B398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1458C5">
              <w:rPr>
                <w:rFonts w:cs="Arial"/>
                <w:b/>
                <w:sz w:val="22"/>
                <w:szCs w:val="22"/>
              </w:rPr>
              <w:t>1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 w:rsidR="001458C5">
              <w:rPr>
                <w:rFonts w:cs="Arial"/>
                <w:b/>
                <w:sz w:val="22"/>
                <w:szCs w:val="22"/>
              </w:rPr>
              <w:t>45</w:t>
            </w:r>
            <w:r w:rsidR="001C3343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:rsidR="00375600" w:rsidP="00745863" w:rsidRDefault="00375600" w14:paraId="3E0BF42B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1000EE" w:rsidP="00745863" w:rsidRDefault="001C3343" w14:paraId="50130D5F" w14:textId="0A676DF9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</w:t>
            </w:r>
            <w:r w:rsidR="00CD2152">
              <w:rPr>
                <w:rFonts w:cs="Arial"/>
                <w:b/>
                <w:sz w:val="22"/>
                <w:szCs w:val="22"/>
              </w:rPr>
              <w:t>15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:rsidR="003B7243" w:rsidP="001C3343" w:rsidRDefault="006E4C6C" w14:paraId="45826611" w14:textId="73F2A849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</w:t>
            </w:r>
            <w:r w:rsidR="00DA1D5E">
              <w:rPr>
                <w:rFonts w:cs="Arial"/>
                <w:b/>
                <w:sz w:val="22"/>
                <w:szCs w:val="22"/>
              </w:rPr>
              <w:t>35</w:t>
            </w:r>
            <w:r w:rsidR="009C16D5">
              <w:rPr>
                <w:rFonts w:cs="Arial"/>
                <w:b/>
                <w:sz w:val="22"/>
                <w:szCs w:val="22"/>
              </w:rPr>
              <w:t>pm</w:t>
            </w:r>
          </w:p>
          <w:p w:rsidR="003B7243" w:rsidP="001C3343" w:rsidRDefault="003B7243" w14:paraId="2C84E319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6E4C6C" w:rsidP="001C3343" w:rsidRDefault="006E4C6C" w14:paraId="456812B5" w14:textId="2D507746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12:</w:t>
            </w:r>
            <w:r w:rsidR="00DA1D5E">
              <w:rPr>
                <w:rFonts w:cs="Arial"/>
                <w:b/>
                <w:sz w:val="22"/>
                <w:szCs w:val="22"/>
              </w:rPr>
              <w:t>45</w:t>
            </w:r>
            <w:r w:rsidR="009C16D5">
              <w:rPr>
                <w:rFonts w:cs="Arial"/>
                <w:b/>
                <w:sz w:val="22"/>
                <w:szCs w:val="22"/>
              </w:rPr>
              <w:t>pm</w:t>
            </w:r>
          </w:p>
          <w:p w:rsidR="003B7243" w:rsidP="001C3343" w:rsidRDefault="003B7243" w14:paraId="401A10F9" w14:textId="64839073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0pm</w:t>
            </w:r>
          </w:p>
          <w:p w:rsidRPr="002E1E46" w:rsidR="001C3343" w:rsidP="001C3343" w:rsidRDefault="003B7243" w14:paraId="34EB953A" w14:textId="5AA39742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1C3343">
              <w:rPr>
                <w:rFonts w:cs="Arial"/>
                <w:b/>
                <w:sz w:val="22"/>
                <w:szCs w:val="22"/>
              </w:rPr>
              <w:t>5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pm</w:t>
            </w:r>
          </w:p>
          <w:p w:rsidR="001C3343" w:rsidP="001C3343" w:rsidRDefault="003B7243" w14:paraId="4CC8B114" w14:textId="6FCB15FC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1C3343">
              <w:rPr>
                <w:rFonts w:cs="Arial"/>
                <w:b/>
                <w:sz w:val="22"/>
                <w:szCs w:val="22"/>
              </w:rPr>
              <w:t>6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pm</w:t>
            </w:r>
          </w:p>
          <w:p w:rsidR="001C3343" w:rsidP="001C3343" w:rsidRDefault="001C3343" w14:paraId="4A3E3265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Pr="002E1E46" w:rsidR="001C3343" w:rsidP="001C3343" w:rsidRDefault="003B7243" w14:paraId="4F201645" w14:textId="401E3E4A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1C3343">
              <w:rPr>
                <w:rFonts w:cs="Arial"/>
                <w:b/>
                <w:sz w:val="22"/>
                <w:szCs w:val="22"/>
              </w:rPr>
              <w:t>7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pm</w:t>
            </w:r>
          </w:p>
          <w:p w:rsidR="001C3343" w:rsidP="001C3343" w:rsidRDefault="003B7243" w14:paraId="673B8B80" w14:textId="2CB9373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>5</w:t>
            </w:r>
            <w:r w:rsidR="001C3343">
              <w:rPr>
                <w:rFonts w:cs="Arial"/>
                <w:b/>
                <w:sz w:val="22"/>
                <w:szCs w:val="22"/>
              </w:rPr>
              <w:t>8</w:t>
            </w:r>
            <w:r w:rsidRPr="002E1E46" w:rsidR="001C3343">
              <w:rPr>
                <w:rFonts w:cs="Arial"/>
                <w:b/>
                <w:sz w:val="22"/>
                <w:szCs w:val="22"/>
              </w:rPr>
              <w:t>pm</w:t>
            </w:r>
          </w:p>
          <w:p w:rsidR="001C3343" w:rsidP="00745863" w:rsidRDefault="001C3343" w14:paraId="32C2F0AD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FC7A0F" w:rsidP="00745863" w:rsidRDefault="0083050C" w14:paraId="03FBC3EF" w14:textId="3BE8591E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1:</w:t>
            </w:r>
            <w:r w:rsidR="004C3B46">
              <w:rPr>
                <w:rFonts w:cs="Arial"/>
                <w:b/>
                <w:sz w:val="22"/>
                <w:szCs w:val="22"/>
              </w:rPr>
              <w:t>0</w:t>
            </w:r>
            <w:r w:rsidR="00AF7AAD">
              <w:rPr>
                <w:rFonts w:cs="Arial"/>
                <w:b/>
                <w:sz w:val="22"/>
                <w:szCs w:val="22"/>
              </w:rPr>
              <w:t>0</w:t>
            </w:r>
            <w:r w:rsidR="004C3B46">
              <w:rPr>
                <w:rFonts w:cs="Arial"/>
                <w:b/>
                <w:sz w:val="22"/>
                <w:szCs w:val="22"/>
              </w:rPr>
              <w:t>p</w:t>
            </w:r>
            <w:r>
              <w:rPr>
                <w:rFonts w:cs="Arial"/>
                <w:b/>
                <w:sz w:val="22"/>
                <w:szCs w:val="22"/>
              </w:rPr>
              <w:t>m</w:t>
            </w:r>
          </w:p>
          <w:p w:rsidR="001C3343" w:rsidP="00745863" w:rsidRDefault="001C3343" w14:paraId="3CD256EB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1C3343" w:rsidP="00745863" w:rsidRDefault="00935E64" w14:paraId="5044D85A" w14:textId="0D84DF0A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2:00pm</w:t>
            </w:r>
          </w:p>
          <w:p w:rsidR="001C3343" w:rsidP="00745863" w:rsidRDefault="00935E64" w14:paraId="5FB6DB86" w14:textId="7F87E454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</w:t>
            </w:r>
            <w:r w:rsidR="00DD240C">
              <w:rPr>
                <w:rFonts w:cs="Arial"/>
                <w:b/>
                <w:sz w:val="22"/>
                <w:szCs w:val="22"/>
              </w:rPr>
              <w:t>05</w:t>
            </w:r>
            <w:r>
              <w:rPr>
                <w:rFonts w:cs="Arial"/>
                <w:b/>
                <w:sz w:val="22"/>
                <w:szCs w:val="22"/>
              </w:rPr>
              <w:t>pm</w:t>
            </w:r>
          </w:p>
          <w:p w:rsidR="00DD240C" w:rsidP="00745863" w:rsidRDefault="00DD240C" w14:paraId="51450096" w14:textId="2B6CF632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2:10pm</w:t>
            </w:r>
          </w:p>
          <w:p w:rsidR="002E1E61" w:rsidP="00745863" w:rsidRDefault="002E1E61" w14:paraId="76E18421" w14:textId="5893AF3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2:15pm</w:t>
            </w:r>
          </w:p>
          <w:p w:rsidR="00935E64" w:rsidP="00745863" w:rsidRDefault="00935E64" w14:paraId="0847340D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452541" w:rsidP="00895AC8" w:rsidRDefault="002E1E61" w14:paraId="4763EC7B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3:00pm</w:t>
            </w:r>
          </w:p>
          <w:p w:rsidR="002E1E61" w:rsidP="00895AC8" w:rsidRDefault="002E1E61" w14:paraId="0323003B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</w:p>
          <w:p w:rsidR="002E1E61" w:rsidP="00895AC8" w:rsidRDefault="0053757C" w14:paraId="521ED566" w14:textId="77777777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3:05pm</w:t>
            </w:r>
          </w:p>
          <w:p w:rsidRPr="002E1E46" w:rsidR="0053757C" w:rsidP="00895AC8" w:rsidRDefault="009369F8" w14:paraId="0F0A93EE" w14:textId="345CBFC0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3:20pm</w:t>
            </w:r>
          </w:p>
        </w:tc>
      </w:tr>
      <w:tr w:rsidRPr="002E1E46" w:rsidR="00745863" w:rsidTr="00745863" w14:paraId="3E58C5A8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745863" w:rsidP="00745863" w:rsidRDefault="00745863" w14:paraId="767E84AC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6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6EB4B6DD" w14:textId="77777777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Finance</w:t>
            </w:r>
          </w:p>
          <w:p w:rsidRPr="002E1E46" w:rsidR="00745863" w:rsidP="00745863" w:rsidRDefault="00745863" w14:paraId="25D82A35" w14:textId="77777777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331C9A" w:rsidP="00987C23" w:rsidRDefault="00745863" w14:paraId="286D4692" w14:textId="7A71744D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E1E46">
              <w:rPr>
                <w:rFonts w:ascii="Arial" w:hAnsi="Arial" w:cs="Arial"/>
              </w:rPr>
              <w:t>6.1 Treasurer’s Report</w:t>
            </w:r>
            <w:r w:rsidR="002766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E1E46" w:rsidR="00FF27D1" w:rsidP="007434A6" w:rsidRDefault="00FF27D1" w14:paraId="03390A9C" w14:textId="3EDF3552">
            <w:pPr>
              <w:pStyle w:val="NoSpacing"/>
            </w:pPr>
            <w:r w:rsidRPr="007434A6">
              <w:rPr>
                <w:b/>
                <w:bCs/>
                <w:sz w:val="22"/>
                <w:szCs w:val="22"/>
              </w:rPr>
              <w:t>3:</w:t>
            </w:r>
            <w:r w:rsidR="00D83CFB">
              <w:rPr>
                <w:b/>
                <w:bCs/>
                <w:sz w:val="22"/>
                <w:szCs w:val="22"/>
              </w:rPr>
              <w:t>4</w:t>
            </w:r>
            <w:r w:rsidR="009369F8">
              <w:rPr>
                <w:b/>
                <w:bCs/>
                <w:sz w:val="22"/>
                <w:szCs w:val="22"/>
              </w:rPr>
              <w:t>5</w:t>
            </w:r>
            <w:r w:rsidRPr="007434A6" w:rsidR="00C95BEE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Pr="002E1E46" w:rsidR="00745863" w:rsidTr="00745863" w14:paraId="1C8F301C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6EA3A6B5" w14:textId="77777777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 w:rsidRPr="002E1E46">
              <w:rPr>
                <w:rFonts w:cs="Arial"/>
                <w:b/>
                <w:color w:val="4A4A4A"/>
                <w:sz w:val="22"/>
                <w:szCs w:val="22"/>
              </w:rPr>
              <w:t>7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173F5515" w14:textId="77777777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73AFCCAF" w14:textId="777777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745863" w:rsidP="00745863" w:rsidRDefault="00745863" w14:paraId="3A4C4F69" w14:textId="4E296C1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3:</w:t>
            </w:r>
            <w:r w:rsidR="007627D0">
              <w:rPr>
                <w:rFonts w:cs="Arial"/>
                <w:b/>
                <w:bCs/>
                <w:sz w:val="22"/>
                <w:szCs w:val="22"/>
              </w:rPr>
              <w:t>5</w:t>
            </w:r>
            <w:r w:rsidRPr="002E1E46">
              <w:rPr>
                <w:rFonts w:cs="Arial"/>
                <w:b/>
                <w:bCs/>
                <w:sz w:val="22"/>
                <w:szCs w:val="22"/>
              </w:rPr>
              <w:t>5pm</w:t>
            </w:r>
          </w:p>
        </w:tc>
      </w:tr>
      <w:tr w:rsidRPr="002E1E46" w:rsidR="00E122D5" w:rsidTr="00745863" w14:paraId="5051FB80" w14:textId="77777777"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E122D5" w:rsidP="00E122D5" w:rsidRDefault="007627D0" w14:paraId="00D80548" w14:textId="351FFEAD">
            <w:pPr>
              <w:jc w:val="center"/>
              <w:rPr>
                <w:rFonts w:cs="Arial"/>
                <w:b/>
                <w:color w:val="4A4A4A"/>
                <w:sz w:val="22"/>
                <w:szCs w:val="22"/>
              </w:rPr>
            </w:pPr>
            <w:r>
              <w:rPr>
                <w:rFonts w:cs="Arial"/>
                <w:b/>
                <w:color w:val="4A4A4A"/>
                <w:sz w:val="22"/>
                <w:szCs w:val="22"/>
              </w:rPr>
              <w:t>8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E122D5" w:rsidP="00E122D5" w:rsidRDefault="00E122D5" w14:paraId="7A4F5E70" w14:textId="5A04FFD0">
            <w:pPr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>Date and time of next meeting</w:t>
            </w:r>
          </w:p>
        </w:tc>
        <w:tc>
          <w:tcPr>
            <w:tcW w:w="4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122D5" w:rsidP="00E122D5" w:rsidRDefault="00E122D5" w14:paraId="0CD6A64F" w14:textId="2BF07719">
            <w:pPr>
              <w:pStyle w:val="NoSpacing"/>
              <w:rPr>
                <w:rFonts w:cs="Arial"/>
                <w:sz w:val="22"/>
                <w:szCs w:val="22"/>
              </w:rPr>
            </w:pPr>
            <w:r w:rsidRPr="002E1E46">
              <w:rPr>
                <w:rFonts w:cs="Arial"/>
                <w:sz w:val="22"/>
                <w:szCs w:val="22"/>
              </w:rPr>
              <w:t xml:space="preserve">Thursday </w:t>
            </w:r>
            <w:r w:rsidR="005748C2">
              <w:rPr>
                <w:rFonts w:cs="Arial"/>
                <w:sz w:val="22"/>
                <w:szCs w:val="22"/>
              </w:rPr>
              <w:t>14</w:t>
            </w:r>
            <w:r w:rsidRPr="00346925" w:rsidR="0034692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46925">
              <w:rPr>
                <w:rFonts w:cs="Arial"/>
                <w:sz w:val="22"/>
                <w:szCs w:val="22"/>
              </w:rPr>
              <w:t xml:space="preserve"> </w:t>
            </w:r>
            <w:r w:rsidR="005748C2">
              <w:rPr>
                <w:rFonts w:cs="Arial"/>
                <w:sz w:val="22"/>
                <w:szCs w:val="22"/>
              </w:rPr>
              <w:t>September</w:t>
            </w:r>
            <w:r>
              <w:rPr>
                <w:rFonts w:cs="Arial"/>
                <w:sz w:val="22"/>
                <w:szCs w:val="22"/>
              </w:rPr>
              <w:t xml:space="preserve"> 9:30am.</w:t>
            </w:r>
          </w:p>
          <w:p w:rsidRPr="002E1E46" w:rsidR="00E122D5" w:rsidP="00E122D5" w:rsidRDefault="00E122D5" w14:paraId="51E6F33C" w14:textId="21B6CCB7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Hope Street Hotel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1E46" w:rsidR="00E122D5" w:rsidP="00E122D5" w:rsidRDefault="00E122D5" w14:paraId="240E369D" w14:textId="7CD83BC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1E46">
              <w:rPr>
                <w:rFonts w:cs="Arial"/>
                <w:b/>
                <w:bCs/>
                <w:sz w:val="22"/>
                <w:szCs w:val="22"/>
              </w:rPr>
              <w:t>Close 4:00pm</w:t>
            </w:r>
          </w:p>
        </w:tc>
      </w:tr>
    </w:tbl>
    <w:p w:rsidR="00345BEC" w:rsidRDefault="003E07A5" w14:paraId="03EE6927" w14:textId="77777777"/>
    <w:sectPr w:rsidR="00345BEC">
      <w:headerReference w:type="default" r:id="rId6"/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BFE" w:rsidP="00E17BD8" w:rsidRDefault="00F10BFE" w14:paraId="40108BBF" w14:textId="77777777">
      <w:pPr>
        <w:spacing w:after="0" w:line="240" w:lineRule="auto"/>
      </w:pPr>
      <w:r>
        <w:separator/>
      </w:r>
    </w:p>
  </w:endnote>
  <w:endnote w:type="continuationSeparator" w:id="0">
    <w:p w:rsidR="00F10BFE" w:rsidP="00E17BD8" w:rsidRDefault="00F10BFE" w14:paraId="569F3E6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7BD8" w:rsidRDefault="005162DA" w14:paraId="4ABA8AAD" w14:textId="3A63E5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B699" wp14:editId="0849A325">
              <wp:simplePos x="0" y="0"/>
              <wp:positionH relativeFrom="margin">
                <wp:posOffset>-333375</wp:posOffset>
              </wp:positionH>
              <wp:positionV relativeFrom="paragraph">
                <wp:posOffset>-13051</wp:posOffset>
              </wp:positionV>
              <wp:extent cx="6666931" cy="390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6931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956A3" w:rsidR="00E956A3" w:rsidP="00E956A3" w:rsidRDefault="00E956A3" w14:paraId="6C58DC92" w14:textId="375B5E26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</w:pPr>
                          <w:r w:rsidRPr="00E956A3">
                            <w:rPr>
                              <w:rFonts w:cs="Arial"/>
                              <w:color w:val="5AA53C"/>
                              <w:szCs w:val="24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PO Box 96, LIVERPOOL, L19 4WY</w:t>
                          </w:r>
                          <w:r w:rsidRPr="00E956A3">
                            <w:rPr>
                              <w:rFonts w:ascii="Arial" w:hAnsi="Arial" w:cs="Arial"/>
                              <w:color w:val="5AA53C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4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07591 208026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info@liverpool-lpc.org.uk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 w:val="8"/>
                              <w:szCs w:val="10"/>
                            </w:rPr>
                            <w:t xml:space="preserve"> 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36"/>
                              <w:szCs w:val="24"/>
                            </w:rPr>
                            <w:t>I</w:t>
                          </w:r>
                          <w:r w:rsidRPr="00E956A3">
                            <w:rPr>
                              <w:rFonts w:ascii="Arial" w:hAnsi="Arial" w:cs="Arial"/>
                              <w:color w:val="808080" w:themeColor="background1" w:themeShade="80"/>
                              <w:sz w:val="8"/>
                              <w:szCs w:val="2"/>
                            </w:rPr>
                            <w:t xml:space="preserve"> </w:t>
                          </w:r>
                          <w:r w:rsidRPr="005162DA">
                            <w:rPr>
                              <w:rFonts w:ascii="Arial" w:hAnsi="Arial" w:cs="Arial"/>
                              <w:color w:val="5A913D"/>
                              <w:szCs w:val="24"/>
                            </w:rPr>
                            <w:t>www.liverpool-lpc.org.uk</w:t>
                          </w:r>
                          <w:r w:rsidRPr="005162DA">
                            <w:rPr>
                              <w:rFonts w:ascii="Arial" w:hAnsi="Arial" w:cs="Arial"/>
                              <w:noProof/>
                              <w:color w:val="5A913D"/>
                              <w:szCs w:val="24"/>
                              <w:lang w:eastAsia="en-GB"/>
                            </w:rPr>
                            <w:t xml:space="preserve"> </w:t>
                          </w:r>
                        </w:p>
                        <w:p w:rsidRPr="00E956A3" w:rsidR="00E956A3" w:rsidP="00E956A3" w:rsidRDefault="00E956A3" w14:paraId="2812C0F4" w14:textId="77777777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60B699">
              <v:stroke joinstyle="miter"/>
              <v:path gradientshapeok="t" o:connecttype="rect"/>
            </v:shapetype>
            <v:shape id="_x0000_s1027" style="position:absolute;margin-left:-26.25pt;margin-top:-1.05pt;width:524.9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">
              <v:textbox>
                <w:txbxContent>
                  <w:p w:rsidRPr="00E956A3" w:rsidR="00E956A3" w:rsidP="00E956A3" w:rsidRDefault="00E956A3" w14:paraId="6C58DC92" w14:textId="375B5E26">
                    <w:pPr>
                      <w:pStyle w:val="Header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</w:pPr>
                    <w:r w:rsidRPr="00E956A3">
                      <w:rPr>
                        <w:rFonts w:cs="Arial"/>
                        <w:color w:val="5AA53C"/>
                        <w:szCs w:val="24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5A913D"/>
                        <w:szCs w:val="24"/>
                      </w:rPr>
                      <w:t>PO Box 96, LIVERPOOL, L19 4WY</w:t>
                    </w:r>
                    <w:r w:rsidRPr="00E956A3">
                      <w:rPr>
                        <w:rFonts w:ascii="Arial" w:hAnsi="Arial" w:cs="Arial"/>
                        <w:color w:val="5AA53C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4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07591 208026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info@liverpool-lpc.org.uk</w:t>
                    </w:r>
                    <w:r w:rsidRPr="005162DA">
                      <w:rPr>
                        <w:rFonts w:ascii="Arial" w:hAnsi="Arial" w:cs="Arial"/>
                        <w:color w:val="5A913D"/>
                        <w:sz w:val="8"/>
                        <w:szCs w:val="10"/>
                      </w:rPr>
                      <w:t xml:space="preserve"> 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36"/>
                        <w:szCs w:val="24"/>
                      </w:rPr>
                      <w:t>I</w:t>
                    </w:r>
                    <w:r w:rsidRPr="00E956A3">
                      <w:rPr>
                        <w:rFonts w:ascii="Arial" w:hAnsi="Arial" w:cs="Arial"/>
                        <w:color w:val="808080" w:themeColor="background1" w:themeShade="80"/>
                        <w:sz w:val="8"/>
                        <w:szCs w:val="2"/>
                      </w:rPr>
                      <w:t xml:space="preserve"> </w:t>
                    </w:r>
                    <w:r w:rsidRPr="005162DA">
                      <w:rPr>
                        <w:rFonts w:ascii="Arial" w:hAnsi="Arial" w:cs="Arial"/>
                        <w:color w:val="5A913D"/>
                        <w:szCs w:val="24"/>
                      </w:rPr>
                      <w:t>www.liverpool-lpc.org.uk</w:t>
                    </w:r>
                    <w:r w:rsidRPr="005162DA">
                      <w:rPr>
                        <w:rFonts w:ascii="Arial" w:hAnsi="Arial" w:cs="Arial"/>
                        <w:noProof/>
                        <w:color w:val="5A913D"/>
                        <w:szCs w:val="24"/>
                        <w:lang w:eastAsia="en-GB"/>
                      </w:rPr>
                      <w:t xml:space="preserve"> </w:t>
                    </w:r>
                  </w:p>
                  <w:p w:rsidRPr="00E956A3" w:rsidR="00E956A3" w:rsidP="00E956A3" w:rsidRDefault="00E956A3" w14:paraId="2812C0F4" w14:textId="77777777">
                    <w:pPr>
                      <w:rPr>
                        <w:rFonts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39" behindDoc="1" locked="0" layoutInCell="1" allowOverlap="1" wp14:anchorId="44706550" wp14:editId="62D82CC4">
          <wp:simplePos x="0" y="0"/>
          <wp:positionH relativeFrom="page">
            <wp:posOffset>6708775</wp:posOffset>
          </wp:positionH>
          <wp:positionV relativeFrom="paragraph">
            <wp:posOffset>-137189</wp:posOffset>
          </wp:positionV>
          <wp:extent cx="852170" cy="693420"/>
          <wp:effectExtent l="0" t="0" r="5080" b="0"/>
          <wp:wrapTight wrapText="bothSides">
            <wp:wrapPolygon edited="0">
              <wp:start x="0" y="0"/>
              <wp:lineTo x="0" y="20769"/>
              <wp:lineTo x="21246" y="20769"/>
              <wp:lineTo x="212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5" t="34285" r="49479" b="32020"/>
                  <a:stretch/>
                </pic:blipFill>
                <pic:spPr bwMode="auto">
                  <a:xfrm>
                    <a:off x="0" y="0"/>
                    <a:ext cx="85217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7BD8">
      <w:rPr>
        <w:noProof/>
      </w:rPr>
      <w:drawing>
        <wp:anchor distT="0" distB="0" distL="114300" distR="114300" simplePos="0" relativeHeight="251659264" behindDoc="1" locked="0" layoutInCell="1" allowOverlap="1" wp14:anchorId="0EECF288" wp14:editId="6677301B">
          <wp:simplePos x="0" y="0"/>
          <wp:positionH relativeFrom="page">
            <wp:align>left</wp:align>
          </wp:positionH>
          <wp:positionV relativeFrom="paragraph">
            <wp:posOffset>-41114</wp:posOffset>
          </wp:positionV>
          <wp:extent cx="692785" cy="596900"/>
          <wp:effectExtent l="0" t="0" r="0" b="0"/>
          <wp:wrapTight wrapText="bothSides">
            <wp:wrapPolygon edited="0">
              <wp:start x="0" y="0"/>
              <wp:lineTo x="0" y="20681"/>
              <wp:lineTo x="20788" y="20681"/>
              <wp:lineTo x="207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t="35763" r="55794" b="38522"/>
                  <a:stretch/>
                </pic:blipFill>
                <pic:spPr bwMode="auto">
                  <a:xfrm>
                    <a:off x="0" y="0"/>
                    <a:ext cx="69278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BFE" w:rsidP="00E17BD8" w:rsidRDefault="00F10BFE" w14:paraId="4A064620" w14:textId="77777777">
      <w:pPr>
        <w:spacing w:after="0" w:line="240" w:lineRule="auto"/>
      </w:pPr>
      <w:r>
        <w:separator/>
      </w:r>
    </w:p>
  </w:footnote>
  <w:footnote w:type="continuationSeparator" w:id="0">
    <w:p w:rsidR="00F10BFE" w:rsidP="00E17BD8" w:rsidRDefault="00F10BFE" w14:paraId="0922139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56A3" w:rsidRDefault="005162DA" w14:paraId="7D145DCB" w14:textId="618AFB7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1C43B49" wp14:editId="2128F5BE">
              <wp:simplePos x="0" y="0"/>
              <wp:positionH relativeFrom="page">
                <wp:posOffset>2019319</wp:posOffset>
              </wp:positionH>
              <wp:positionV relativeFrom="paragraph">
                <wp:posOffset>-279409</wp:posOffset>
              </wp:positionV>
              <wp:extent cx="5486400" cy="772160"/>
              <wp:effectExtent l="0" t="0" r="0" b="8890"/>
              <wp:wrapTight wrapText="bothSides">
                <wp:wrapPolygon edited="0">
                  <wp:start x="0" y="0"/>
                  <wp:lineTo x="0" y="21316"/>
                  <wp:lineTo x="21525" y="21316"/>
                  <wp:lineTo x="21525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5162DA" w:rsidR="00E956A3" w:rsidP="00E956A3" w:rsidRDefault="008F4175" w14:paraId="60F3905D" w14:textId="279F131F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4A4A4A"/>
                              <w:sz w:val="84"/>
                              <w:szCs w:val="84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1C43B49">
              <v:stroke joinstyle="miter"/>
              <v:path gradientshapeok="t" o:connecttype="rect"/>
            </v:shapetype>
            <v:shape id="Text Box 2" style="position:absolute;margin-left:159pt;margin-top:-22pt;width:6in;height:60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">
              <v:textbox>
                <w:txbxContent>
                  <w:p w:rsidRPr="005162DA" w:rsidR="00E956A3" w:rsidP="00E956A3" w:rsidRDefault="008F4175" w14:paraId="60F3905D" w14:textId="279F131F">
                    <w:pPr>
                      <w:jc w:val="center"/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</w:pPr>
                    <w:r>
                      <w:rPr>
                        <w:rFonts w:cs="Arial"/>
                        <w:b/>
                        <w:bCs/>
                        <w:color w:val="4A4A4A"/>
                        <w:sz w:val="84"/>
                        <w:szCs w:val="84"/>
                      </w:rPr>
                      <w:t>MEETING AGENDA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46A0DD30" wp14:editId="61230C92">
          <wp:simplePos x="0" y="0"/>
          <wp:positionH relativeFrom="column">
            <wp:posOffset>-831479</wp:posOffset>
          </wp:positionH>
          <wp:positionV relativeFrom="paragraph">
            <wp:posOffset>-334493</wp:posOffset>
          </wp:positionV>
          <wp:extent cx="1990725" cy="819801"/>
          <wp:effectExtent l="0" t="0" r="0" b="0"/>
          <wp:wrapTight wrapText="bothSides">
            <wp:wrapPolygon edited="0">
              <wp:start x="0" y="0"/>
              <wp:lineTo x="0" y="21081"/>
              <wp:lineTo x="21290" y="21081"/>
              <wp:lineTo x="21290" y="0"/>
              <wp:lineTo x="0" y="0"/>
            </wp:wrapPolygon>
          </wp:wrapTight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819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D8"/>
    <w:rsid w:val="0001044C"/>
    <w:rsid w:val="00010609"/>
    <w:rsid w:val="00026884"/>
    <w:rsid w:val="00031B96"/>
    <w:rsid w:val="00042830"/>
    <w:rsid w:val="00064268"/>
    <w:rsid w:val="000768FA"/>
    <w:rsid w:val="00077C1F"/>
    <w:rsid w:val="000828D9"/>
    <w:rsid w:val="000874D3"/>
    <w:rsid w:val="00096AF6"/>
    <w:rsid w:val="000A57B6"/>
    <w:rsid w:val="000B7A9C"/>
    <w:rsid w:val="000C18C1"/>
    <w:rsid w:val="000D0174"/>
    <w:rsid w:val="000D15B7"/>
    <w:rsid w:val="000E132A"/>
    <w:rsid w:val="000E55B0"/>
    <w:rsid w:val="000E5C2A"/>
    <w:rsid w:val="000F0357"/>
    <w:rsid w:val="000F0597"/>
    <w:rsid w:val="000F5393"/>
    <w:rsid w:val="001000EE"/>
    <w:rsid w:val="001026CF"/>
    <w:rsid w:val="00120FE1"/>
    <w:rsid w:val="001346EA"/>
    <w:rsid w:val="001418C2"/>
    <w:rsid w:val="00143915"/>
    <w:rsid w:val="00144DDE"/>
    <w:rsid w:val="00145460"/>
    <w:rsid w:val="001458C5"/>
    <w:rsid w:val="001458FB"/>
    <w:rsid w:val="001501D1"/>
    <w:rsid w:val="0017677F"/>
    <w:rsid w:val="00181534"/>
    <w:rsid w:val="0018686F"/>
    <w:rsid w:val="00187127"/>
    <w:rsid w:val="001A2630"/>
    <w:rsid w:val="001A42DC"/>
    <w:rsid w:val="001A46B7"/>
    <w:rsid w:val="001A5C02"/>
    <w:rsid w:val="001A60F4"/>
    <w:rsid w:val="001B79EF"/>
    <w:rsid w:val="001C2ED6"/>
    <w:rsid w:val="001C3343"/>
    <w:rsid w:val="001C693A"/>
    <w:rsid w:val="001D2E99"/>
    <w:rsid w:val="001D7190"/>
    <w:rsid w:val="001E1ABB"/>
    <w:rsid w:val="001E77F2"/>
    <w:rsid w:val="001F14CF"/>
    <w:rsid w:val="001F55B1"/>
    <w:rsid w:val="001F6FAC"/>
    <w:rsid w:val="00201D1B"/>
    <w:rsid w:val="00203D7A"/>
    <w:rsid w:val="00203D90"/>
    <w:rsid w:val="00205DB8"/>
    <w:rsid w:val="002277A9"/>
    <w:rsid w:val="002305C7"/>
    <w:rsid w:val="00231093"/>
    <w:rsid w:val="00234F2C"/>
    <w:rsid w:val="00240ADD"/>
    <w:rsid w:val="002416F8"/>
    <w:rsid w:val="00251F8C"/>
    <w:rsid w:val="0025595E"/>
    <w:rsid w:val="00256F34"/>
    <w:rsid w:val="00257F0E"/>
    <w:rsid w:val="00260BDF"/>
    <w:rsid w:val="002720D8"/>
    <w:rsid w:val="00273E64"/>
    <w:rsid w:val="002763FF"/>
    <w:rsid w:val="002766C2"/>
    <w:rsid w:val="002816ED"/>
    <w:rsid w:val="002851B4"/>
    <w:rsid w:val="002864A7"/>
    <w:rsid w:val="00291D36"/>
    <w:rsid w:val="00293065"/>
    <w:rsid w:val="0029325E"/>
    <w:rsid w:val="002979D8"/>
    <w:rsid w:val="002A40A6"/>
    <w:rsid w:val="002A5B9E"/>
    <w:rsid w:val="002B1A93"/>
    <w:rsid w:val="002B2EA4"/>
    <w:rsid w:val="002B3052"/>
    <w:rsid w:val="002C4F28"/>
    <w:rsid w:val="002C6458"/>
    <w:rsid w:val="002E1E46"/>
    <w:rsid w:val="002E1E61"/>
    <w:rsid w:val="002E684C"/>
    <w:rsid w:val="002F46BA"/>
    <w:rsid w:val="003017D1"/>
    <w:rsid w:val="003030A9"/>
    <w:rsid w:val="00305FA3"/>
    <w:rsid w:val="00314F42"/>
    <w:rsid w:val="00324145"/>
    <w:rsid w:val="003243C0"/>
    <w:rsid w:val="00331A9C"/>
    <w:rsid w:val="00331C9A"/>
    <w:rsid w:val="003408BD"/>
    <w:rsid w:val="0034473B"/>
    <w:rsid w:val="003448B2"/>
    <w:rsid w:val="00346925"/>
    <w:rsid w:val="00350F29"/>
    <w:rsid w:val="00361B27"/>
    <w:rsid w:val="0036393D"/>
    <w:rsid w:val="00375600"/>
    <w:rsid w:val="00377369"/>
    <w:rsid w:val="00384DCB"/>
    <w:rsid w:val="00387B36"/>
    <w:rsid w:val="003926B6"/>
    <w:rsid w:val="00395D46"/>
    <w:rsid w:val="003A01BD"/>
    <w:rsid w:val="003B23C6"/>
    <w:rsid w:val="003B7243"/>
    <w:rsid w:val="003C0FB1"/>
    <w:rsid w:val="003D44DD"/>
    <w:rsid w:val="003D7437"/>
    <w:rsid w:val="003D7440"/>
    <w:rsid w:val="003D7A7C"/>
    <w:rsid w:val="003E07A5"/>
    <w:rsid w:val="003E0FB7"/>
    <w:rsid w:val="003F049F"/>
    <w:rsid w:val="004009A6"/>
    <w:rsid w:val="004022A8"/>
    <w:rsid w:val="004044CE"/>
    <w:rsid w:val="004078E8"/>
    <w:rsid w:val="004109F3"/>
    <w:rsid w:val="00417A0C"/>
    <w:rsid w:val="00426A57"/>
    <w:rsid w:val="004501E8"/>
    <w:rsid w:val="00452541"/>
    <w:rsid w:val="0045444A"/>
    <w:rsid w:val="00454923"/>
    <w:rsid w:val="00456C9B"/>
    <w:rsid w:val="00484239"/>
    <w:rsid w:val="00491E5A"/>
    <w:rsid w:val="00491E66"/>
    <w:rsid w:val="00495AC4"/>
    <w:rsid w:val="00497E6A"/>
    <w:rsid w:val="004A097C"/>
    <w:rsid w:val="004A158B"/>
    <w:rsid w:val="004A1BD3"/>
    <w:rsid w:val="004A2162"/>
    <w:rsid w:val="004A76F7"/>
    <w:rsid w:val="004B0C54"/>
    <w:rsid w:val="004B1585"/>
    <w:rsid w:val="004B72F8"/>
    <w:rsid w:val="004C3B46"/>
    <w:rsid w:val="004C5AC6"/>
    <w:rsid w:val="004F4DFA"/>
    <w:rsid w:val="004F554A"/>
    <w:rsid w:val="004F57A7"/>
    <w:rsid w:val="0050288C"/>
    <w:rsid w:val="00513510"/>
    <w:rsid w:val="005162DA"/>
    <w:rsid w:val="005167A5"/>
    <w:rsid w:val="0053643C"/>
    <w:rsid w:val="0053757C"/>
    <w:rsid w:val="00537E41"/>
    <w:rsid w:val="00540C68"/>
    <w:rsid w:val="005748C2"/>
    <w:rsid w:val="005816D8"/>
    <w:rsid w:val="00591658"/>
    <w:rsid w:val="00593001"/>
    <w:rsid w:val="00593AAD"/>
    <w:rsid w:val="00595A50"/>
    <w:rsid w:val="005A3F4B"/>
    <w:rsid w:val="005A68E7"/>
    <w:rsid w:val="005B2EE1"/>
    <w:rsid w:val="005C2010"/>
    <w:rsid w:val="005C73BF"/>
    <w:rsid w:val="005E7579"/>
    <w:rsid w:val="00603B5D"/>
    <w:rsid w:val="00621E49"/>
    <w:rsid w:val="00625266"/>
    <w:rsid w:val="00627D2F"/>
    <w:rsid w:val="00633B56"/>
    <w:rsid w:val="00645684"/>
    <w:rsid w:val="00651A34"/>
    <w:rsid w:val="006520F1"/>
    <w:rsid w:val="00653BB9"/>
    <w:rsid w:val="006612D0"/>
    <w:rsid w:val="0066594D"/>
    <w:rsid w:val="00671EF7"/>
    <w:rsid w:val="006818EA"/>
    <w:rsid w:val="00687195"/>
    <w:rsid w:val="0069483D"/>
    <w:rsid w:val="006A3A58"/>
    <w:rsid w:val="006A40EA"/>
    <w:rsid w:val="006B7B91"/>
    <w:rsid w:val="006C1910"/>
    <w:rsid w:val="006D6836"/>
    <w:rsid w:val="006E4C6C"/>
    <w:rsid w:val="006F1954"/>
    <w:rsid w:val="00702D78"/>
    <w:rsid w:val="0070634E"/>
    <w:rsid w:val="00711910"/>
    <w:rsid w:val="00716EDA"/>
    <w:rsid w:val="00717B65"/>
    <w:rsid w:val="007200A8"/>
    <w:rsid w:val="0072681F"/>
    <w:rsid w:val="0073769C"/>
    <w:rsid w:val="00740628"/>
    <w:rsid w:val="00741096"/>
    <w:rsid w:val="007434A6"/>
    <w:rsid w:val="00745863"/>
    <w:rsid w:val="007627D0"/>
    <w:rsid w:val="00787B62"/>
    <w:rsid w:val="00790BF6"/>
    <w:rsid w:val="00790C66"/>
    <w:rsid w:val="00796657"/>
    <w:rsid w:val="0079717E"/>
    <w:rsid w:val="007A1416"/>
    <w:rsid w:val="007A1AB2"/>
    <w:rsid w:val="007A28B9"/>
    <w:rsid w:val="007A4D61"/>
    <w:rsid w:val="007A6ABE"/>
    <w:rsid w:val="007A6ED4"/>
    <w:rsid w:val="007A76B7"/>
    <w:rsid w:val="007B681A"/>
    <w:rsid w:val="007C6A17"/>
    <w:rsid w:val="007D0EFA"/>
    <w:rsid w:val="007D17CC"/>
    <w:rsid w:val="007E5D0A"/>
    <w:rsid w:val="007F0616"/>
    <w:rsid w:val="007F2F1C"/>
    <w:rsid w:val="007F3FFD"/>
    <w:rsid w:val="00810DA7"/>
    <w:rsid w:val="0081181D"/>
    <w:rsid w:val="0081355A"/>
    <w:rsid w:val="0082436C"/>
    <w:rsid w:val="0082518C"/>
    <w:rsid w:val="008251D2"/>
    <w:rsid w:val="008272C9"/>
    <w:rsid w:val="0083050C"/>
    <w:rsid w:val="00833467"/>
    <w:rsid w:val="00833D7C"/>
    <w:rsid w:val="008351AF"/>
    <w:rsid w:val="00835207"/>
    <w:rsid w:val="00847E47"/>
    <w:rsid w:val="00865995"/>
    <w:rsid w:val="00882341"/>
    <w:rsid w:val="008849E7"/>
    <w:rsid w:val="00885998"/>
    <w:rsid w:val="0089301E"/>
    <w:rsid w:val="00895AC8"/>
    <w:rsid w:val="008A2B9D"/>
    <w:rsid w:val="008A5F73"/>
    <w:rsid w:val="008B34CE"/>
    <w:rsid w:val="008C66E2"/>
    <w:rsid w:val="008C7CA1"/>
    <w:rsid w:val="008D04F9"/>
    <w:rsid w:val="008D7139"/>
    <w:rsid w:val="008F4175"/>
    <w:rsid w:val="008F5079"/>
    <w:rsid w:val="009059EA"/>
    <w:rsid w:val="00905CDC"/>
    <w:rsid w:val="009151F6"/>
    <w:rsid w:val="00935E64"/>
    <w:rsid w:val="00935ED3"/>
    <w:rsid w:val="009369F8"/>
    <w:rsid w:val="00936FA3"/>
    <w:rsid w:val="00937CEA"/>
    <w:rsid w:val="00937D90"/>
    <w:rsid w:val="009405BE"/>
    <w:rsid w:val="00943FCE"/>
    <w:rsid w:val="0094517A"/>
    <w:rsid w:val="009610BA"/>
    <w:rsid w:val="009706BC"/>
    <w:rsid w:val="00975F41"/>
    <w:rsid w:val="00980041"/>
    <w:rsid w:val="009818DF"/>
    <w:rsid w:val="00982EAE"/>
    <w:rsid w:val="0098326F"/>
    <w:rsid w:val="00987C23"/>
    <w:rsid w:val="00990020"/>
    <w:rsid w:val="00990624"/>
    <w:rsid w:val="00992FEE"/>
    <w:rsid w:val="00995F4F"/>
    <w:rsid w:val="009A173E"/>
    <w:rsid w:val="009A2362"/>
    <w:rsid w:val="009B28E5"/>
    <w:rsid w:val="009B2C17"/>
    <w:rsid w:val="009C16D5"/>
    <w:rsid w:val="009C50EE"/>
    <w:rsid w:val="009D2406"/>
    <w:rsid w:val="009D3CA9"/>
    <w:rsid w:val="009F265A"/>
    <w:rsid w:val="009F3413"/>
    <w:rsid w:val="00A1354B"/>
    <w:rsid w:val="00A21A20"/>
    <w:rsid w:val="00A27F59"/>
    <w:rsid w:val="00A310A2"/>
    <w:rsid w:val="00A45824"/>
    <w:rsid w:val="00A53519"/>
    <w:rsid w:val="00A53D52"/>
    <w:rsid w:val="00A7049C"/>
    <w:rsid w:val="00A73A43"/>
    <w:rsid w:val="00A7447D"/>
    <w:rsid w:val="00A86F5D"/>
    <w:rsid w:val="00A87767"/>
    <w:rsid w:val="00AB44DF"/>
    <w:rsid w:val="00AB7C8B"/>
    <w:rsid w:val="00AC0EC9"/>
    <w:rsid w:val="00AD071D"/>
    <w:rsid w:val="00AE0887"/>
    <w:rsid w:val="00AF7AAD"/>
    <w:rsid w:val="00B06775"/>
    <w:rsid w:val="00B10393"/>
    <w:rsid w:val="00B11AD6"/>
    <w:rsid w:val="00B17911"/>
    <w:rsid w:val="00B201CD"/>
    <w:rsid w:val="00B26D60"/>
    <w:rsid w:val="00B367C8"/>
    <w:rsid w:val="00B37696"/>
    <w:rsid w:val="00B41995"/>
    <w:rsid w:val="00B51D30"/>
    <w:rsid w:val="00B557CC"/>
    <w:rsid w:val="00B6223C"/>
    <w:rsid w:val="00B6323B"/>
    <w:rsid w:val="00B645D6"/>
    <w:rsid w:val="00B65525"/>
    <w:rsid w:val="00B677BB"/>
    <w:rsid w:val="00B72106"/>
    <w:rsid w:val="00B877FD"/>
    <w:rsid w:val="00B90408"/>
    <w:rsid w:val="00B90ECC"/>
    <w:rsid w:val="00BB30D2"/>
    <w:rsid w:val="00BB49FA"/>
    <w:rsid w:val="00BB635A"/>
    <w:rsid w:val="00BD3B34"/>
    <w:rsid w:val="00BD48E7"/>
    <w:rsid w:val="00BF391C"/>
    <w:rsid w:val="00C01D7C"/>
    <w:rsid w:val="00C01F60"/>
    <w:rsid w:val="00C04C26"/>
    <w:rsid w:val="00C140F0"/>
    <w:rsid w:val="00C148C5"/>
    <w:rsid w:val="00C15604"/>
    <w:rsid w:val="00C22648"/>
    <w:rsid w:val="00C22EC1"/>
    <w:rsid w:val="00C25053"/>
    <w:rsid w:val="00C25103"/>
    <w:rsid w:val="00C262FB"/>
    <w:rsid w:val="00C35A17"/>
    <w:rsid w:val="00C41B77"/>
    <w:rsid w:val="00C4568C"/>
    <w:rsid w:val="00C51B62"/>
    <w:rsid w:val="00C52B3A"/>
    <w:rsid w:val="00C62955"/>
    <w:rsid w:val="00C70AEA"/>
    <w:rsid w:val="00C74E38"/>
    <w:rsid w:val="00C94779"/>
    <w:rsid w:val="00C95BEE"/>
    <w:rsid w:val="00CA45AF"/>
    <w:rsid w:val="00CB3D56"/>
    <w:rsid w:val="00CB6CC1"/>
    <w:rsid w:val="00CC25E6"/>
    <w:rsid w:val="00CC3308"/>
    <w:rsid w:val="00CC4DFA"/>
    <w:rsid w:val="00CD0FD1"/>
    <w:rsid w:val="00CD2152"/>
    <w:rsid w:val="00CD2AFC"/>
    <w:rsid w:val="00CD5ACA"/>
    <w:rsid w:val="00CE5262"/>
    <w:rsid w:val="00CF1DC8"/>
    <w:rsid w:val="00CF25CA"/>
    <w:rsid w:val="00D012CE"/>
    <w:rsid w:val="00D043E1"/>
    <w:rsid w:val="00D10342"/>
    <w:rsid w:val="00D143DA"/>
    <w:rsid w:val="00D2127F"/>
    <w:rsid w:val="00D214D5"/>
    <w:rsid w:val="00D435D4"/>
    <w:rsid w:val="00D44703"/>
    <w:rsid w:val="00D501FC"/>
    <w:rsid w:val="00D67FCA"/>
    <w:rsid w:val="00D766FB"/>
    <w:rsid w:val="00D83CFB"/>
    <w:rsid w:val="00D84E65"/>
    <w:rsid w:val="00D8597C"/>
    <w:rsid w:val="00D87C99"/>
    <w:rsid w:val="00D90270"/>
    <w:rsid w:val="00DA1D5E"/>
    <w:rsid w:val="00DA2561"/>
    <w:rsid w:val="00DA4001"/>
    <w:rsid w:val="00DA5C21"/>
    <w:rsid w:val="00DD0977"/>
    <w:rsid w:val="00DD1FA3"/>
    <w:rsid w:val="00DD240C"/>
    <w:rsid w:val="00DD5580"/>
    <w:rsid w:val="00DE273B"/>
    <w:rsid w:val="00DF3A23"/>
    <w:rsid w:val="00DF5479"/>
    <w:rsid w:val="00DF615E"/>
    <w:rsid w:val="00DF6BE4"/>
    <w:rsid w:val="00DF6E68"/>
    <w:rsid w:val="00DF731A"/>
    <w:rsid w:val="00E02B73"/>
    <w:rsid w:val="00E11F81"/>
    <w:rsid w:val="00E122D5"/>
    <w:rsid w:val="00E13997"/>
    <w:rsid w:val="00E164A7"/>
    <w:rsid w:val="00E17BD8"/>
    <w:rsid w:val="00E25ED7"/>
    <w:rsid w:val="00E3303D"/>
    <w:rsid w:val="00E41735"/>
    <w:rsid w:val="00E50792"/>
    <w:rsid w:val="00E52BE3"/>
    <w:rsid w:val="00E55C32"/>
    <w:rsid w:val="00E5743D"/>
    <w:rsid w:val="00E57840"/>
    <w:rsid w:val="00E74082"/>
    <w:rsid w:val="00E93F48"/>
    <w:rsid w:val="00E94B65"/>
    <w:rsid w:val="00E956A3"/>
    <w:rsid w:val="00E95E43"/>
    <w:rsid w:val="00EC3DA7"/>
    <w:rsid w:val="00EE26C4"/>
    <w:rsid w:val="00EF5364"/>
    <w:rsid w:val="00F01A51"/>
    <w:rsid w:val="00F10BFE"/>
    <w:rsid w:val="00F141B8"/>
    <w:rsid w:val="00F15E07"/>
    <w:rsid w:val="00F31D26"/>
    <w:rsid w:val="00F32C91"/>
    <w:rsid w:val="00F35079"/>
    <w:rsid w:val="00F4492F"/>
    <w:rsid w:val="00F47AEC"/>
    <w:rsid w:val="00F52253"/>
    <w:rsid w:val="00F52BAB"/>
    <w:rsid w:val="00F531A5"/>
    <w:rsid w:val="00F64D3D"/>
    <w:rsid w:val="00F7549E"/>
    <w:rsid w:val="00F822C9"/>
    <w:rsid w:val="00F84714"/>
    <w:rsid w:val="00F9060E"/>
    <w:rsid w:val="00F9681E"/>
    <w:rsid w:val="00F96EFC"/>
    <w:rsid w:val="00FB66F1"/>
    <w:rsid w:val="00FB678B"/>
    <w:rsid w:val="00FC1F86"/>
    <w:rsid w:val="00FC4887"/>
    <w:rsid w:val="00FC789C"/>
    <w:rsid w:val="00FC7A0F"/>
    <w:rsid w:val="00FD097C"/>
    <w:rsid w:val="00FD3312"/>
    <w:rsid w:val="00FE3DEB"/>
    <w:rsid w:val="00FF27D1"/>
    <w:rsid w:val="51F343F7"/>
    <w:rsid w:val="57C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FA72F"/>
  <w15:chartTrackingRefBased/>
  <w15:docId w15:val="{98EFFC8B-3F1A-476A-B612-6AB28B27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731A"/>
    <w:rPr>
      <w:rFonts w:ascii="Arial" w:hAnsi="Arial" w:cstheme="majorBidi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F731A"/>
    <w:pPr>
      <w:keepNext/>
      <w:spacing w:after="0" w:line="240" w:lineRule="auto"/>
      <w:jc w:val="center"/>
      <w:outlineLvl w:val="6"/>
    </w:pPr>
    <w:rPr>
      <w:rFonts w:ascii="Times New Roman" w:hAnsi="Times New Roman" w:eastAsia="Times New Roman" w:cs="Times New Roman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E17BD8"/>
  </w:style>
  <w:style w:type="paragraph" w:styleId="Footer">
    <w:name w:val="footer"/>
    <w:basedOn w:val="Normal"/>
    <w:link w:val="FooterChar"/>
    <w:uiPriority w:val="99"/>
    <w:unhideWhenUsed/>
    <w:rsid w:val="00E17BD8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E17BD8"/>
  </w:style>
  <w:style w:type="character" w:styleId="Heading7Char" w:customStyle="1">
    <w:name w:val="Heading 7 Char"/>
    <w:basedOn w:val="DefaultParagraphFont"/>
    <w:link w:val="Heading7"/>
    <w:semiHidden/>
    <w:rsid w:val="00DF731A"/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NoSpacing">
    <w:name w:val="No Spacing"/>
    <w:uiPriority w:val="1"/>
    <w:qFormat/>
    <w:rsid w:val="00DF731A"/>
    <w:pPr>
      <w:spacing w:after="0" w:line="240" w:lineRule="auto"/>
    </w:pPr>
    <w:rPr>
      <w:rFonts w:ascii="Arial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16" ma:contentTypeDescription="Create a new document." ma:contentTypeScope="" ma:versionID="c5639cbc02af37b9a7b5bbca85bc2bfd">
  <xsd:schema xmlns:xsd="http://www.w3.org/2001/XMLSchema" xmlns:xs="http://www.w3.org/2001/XMLSchema" xmlns:p="http://schemas.microsoft.com/office/2006/metadata/properties" xmlns:ns2="216372e7-d7a9-43ca-aeb2-2dade84a034f" xmlns:ns3="442a7222-ee92-4a84-9025-89b6de3fdf4e" targetNamespace="http://schemas.microsoft.com/office/2006/metadata/properties" ma:root="true" ma:fieldsID="1a7ce1760d9254cf67800131b80ee399" ns2:_="" ns3:_="">
    <xsd:import namespace="216372e7-d7a9-43ca-aeb2-2dade84a034f"/>
    <xsd:import namespace="442a7222-ee92-4a84-9025-89b6de3fd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20cdf2-e7f3-43ff-90ab-b2f779ecf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7222-ee92-4a84-9025-89b6de3fd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4981dc-4905-448d-9238-a62300121478}" ma:internalName="TaxCatchAll" ma:showField="CatchAllData" ma:web="442a7222-ee92-4a84-9025-89b6de3fd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372e7-d7a9-43ca-aeb2-2dade84a034f">
      <Terms xmlns="http://schemas.microsoft.com/office/infopath/2007/PartnerControls"/>
    </lcf76f155ced4ddcb4097134ff3c332f>
    <TaxCatchAll xmlns="442a7222-ee92-4a84-9025-89b6de3fdf4e" xsi:nil="true"/>
  </documentManagement>
</p:properties>
</file>

<file path=customXml/itemProps1.xml><?xml version="1.0" encoding="utf-8"?>
<ds:datastoreItem xmlns:ds="http://schemas.openxmlformats.org/officeDocument/2006/customXml" ds:itemID="{FD3AFD06-B6FB-461D-B977-59CD424BE237}"/>
</file>

<file path=customXml/itemProps2.xml><?xml version="1.0" encoding="utf-8"?>
<ds:datastoreItem xmlns:ds="http://schemas.openxmlformats.org/officeDocument/2006/customXml" ds:itemID="{E0B5561D-B06D-478D-B0EC-23F107F619B6}"/>
</file>

<file path=customXml/itemProps3.xml><?xml version="1.0" encoding="utf-8"?>
<ds:datastoreItem xmlns:ds="http://schemas.openxmlformats.org/officeDocument/2006/customXml" ds:itemID="{3D664363-3AAA-4B11-B2A1-4E5F8CB4C9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Harvey</dc:creator>
  <cp:keywords/>
  <dc:description/>
  <cp:lastModifiedBy>Thomas Wareing - Liverpool LPC</cp:lastModifiedBy>
  <cp:revision>28</cp:revision>
  <dcterms:created xsi:type="dcterms:W3CDTF">2023-06-29T15:39:00Z</dcterms:created>
  <dcterms:modified xsi:type="dcterms:W3CDTF">2023-07-05T12:17:48Z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  <property fmtid="{D5CDD505-2E9C-101B-9397-08002B2CF9AE}" pid="3" name="MediaServiceImageTags">
    <vt:lpwstr/>
  </property>
</Properties>
</file>