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29414F62" w:rsidR="00E17BD8" w:rsidRPr="00DF731A" w:rsidRDefault="009059EA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March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 w:rsidR="009E658F">
        <w:rPr>
          <w:b/>
          <w:bCs/>
          <w:noProof/>
          <w:color w:val="5A913D"/>
          <w:sz w:val="32"/>
          <w:szCs w:val="32"/>
        </w:rPr>
        <w:t>3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66D3E13D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0222A918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4EC0A71A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404342C5" w:rsidR="00745863" w:rsidRPr="002E1E46" w:rsidRDefault="00A7447D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424" w14:textId="1B86BA02" w:rsidR="00A7447D" w:rsidRDefault="00A7447D" w:rsidP="00120FE1">
            <w:pPr>
              <w:pStyle w:val="NoSpacing"/>
              <w:rPr>
                <w:rFonts w:cs="Arial"/>
                <w:sz w:val="22"/>
                <w:szCs w:val="22"/>
              </w:rPr>
            </w:pPr>
            <w:r w:rsidRPr="00324145">
              <w:rPr>
                <w:rFonts w:cs="Arial"/>
                <w:sz w:val="22"/>
                <w:szCs w:val="22"/>
              </w:rPr>
              <w:t xml:space="preserve">5.1 </w:t>
            </w:r>
            <w:r w:rsidR="00C35A17">
              <w:rPr>
                <w:rFonts w:cs="Arial"/>
                <w:sz w:val="22"/>
                <w:szCs w:val="22"/>
              </w:rPr>
              <w:t>Staff Handbook</w:t>
            </w:r>
            <w:r w:rsidR="00593AAD">
              <w:rPr>
                <w:rFonts w:cs="Arial"/>
                <w:sz w:val="22"/>
                <w:szCs w:val="22"/>
              </w:rPr>
              <w:t xml:space="preserve"> including working break at 11am</w:t>
            </w:r>
          </w:p>
          <w:p w14:paraId="05D88F33" w14:textId="606B59E8" w:rsidR="00375600" w:rsidRPr="00384DCB" w:rsidRDefault="00593AAD" w:rsidP="00120FE1">
            <w:pPr>
              <w:pStyle w:val="NoSpacing"/>
              <w:rPr>
                <w:rFonts w:cs="Arial"/>
                <w:sz w:val="22"/>
                <w:szCs w:val="22"/>
              </w:rPr>
            </w:pPr>
            <w:r w:rsidRPr="00384DCB">
              <w:rPr>
                <w:rFonts w:cs="Arial"/>
                <w:sz w:val="22"/>
                <w:szCs w:val="22"/>
              </w:rPr>
              <w:t>5.</w:t>
            </w:r>
            <w:r w:rsidR="00F01A51" w:rsidRPr="00384DCB">
              <w:rPr>
                <w:rFonts w:cs="Arial"/>
                <w:sz w:val="22"/>
                <w:szCs w:val="22"/>
              </w:rPr>
              <w:t>2</w:t>
            </w:r>
            <w:r w:rsidRPr="00384DCB">
              <w:rPr>
                <w:rFonts w:cs="Arial"/>
                <w:sz w:val="22"/>
                <w:szCs w:val="22"/>
              </w:rPr>
              <w:t xml:space="preserve"> </w:t>
            </w:r>
            <w:r w:rsidR="00231093" w:rsidRPr="00384DCB">
              <w:rPr>
                <w:rFonts w:cs="Arial"/>
                <w:sz w:val="22"/>
                <w:szCs w:val="22"/>
              </w:rPr>
              <w:t>CPCS Update</w:t>
            </w:r>
          </w:p>
          <w:p w14:paraId="102C3D53" w14:textId="603BA2E1" w:rsidR="00DF6E68" w:rsidRPr="00384DCB" w:rsidRDefault="00F01A51" w:rsidP="009D2406">
            <w:pPr>
              <w:pStyle w:val="NoSpacing"/>
              <w:rPr>
                <w:rFonts w:cs="Arial"/>
                <w:sz w:val="22"/>
                <w:szCs w:val="22"/>
              </w:rPr>
            </w:pPr>
            <w:r w:rsidRPr="00384DCB">
              <w:rPr>
                <w:rFonts w:cs="Arial"/>
                <w:sz w:val="22"/>
                <w:szCs w:val="22"/>
              </w:rPr>
              <w:t xml:space="preserve">5.3 Hearts and </w:t>
            </w:r>
            <w:r w:rsidR="00943FCE" w:rsidRPr="00384DCB">
              <w:rPr>
                <w:rFonts w:cs="Arial"/>
                <w:sz w:val="22"/>
                <w:szCs w:val="22"/>
              </w:rPr>
              <w:t>m</w:t>
            </w:r>
            <w:r w:rsidRPr="00384DCB">
              <w:rPr>
                <w:rFonts w:cs="Arial"/>
                <w:sz w:val="22"/>
                <w:szCs w:val="22"/>
              </w:rPr>
              <w:t xml:space="preserve">inds </w:t>
            </w:r>
            <w:r w:rsidR="00943FCE" w:rsidRPr="00384DCB">
              <w:rPr>
                <w:rFonts w:cs="Arial"/>
                <w:sz w:val="22"/>
                <w:szCs w:val="22"/>
              </w:rPr>
              <w:t xml:space="preserve">piece for </w:t>
            </w:r>
            <w:r w:rsidR="00F52253" w:rsidRPr="00384DCB">
              <w:rPr>
                <w:rFonts w:cs="Arial"/>
                <w:sz w:val="22"/>
                <w:szCs w:val="22"/>
              </w:rPr>
              <w:t>services dashboard</w:t>
            </w:r>
            <w:r w:rsidRPr="00384DCB">
              <w:rPr>
                <w:rFonts w:cs="Arial"/>
                <w:sz w:val="22"/>
                <w:szCs w:val="22"/>
              </w:rPr>
              <w:t xml:space="preserve"> </w:t>
            </w:r>
          </w:p>
          <w:p w14:paraId="10066E17" w14:textId="77777777" w:rsidR="00DF6E68" w:rsidRDefault="00DF6E68" w:rsidP="009D240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6899E76F" w14:textId="0C395F37" w:rsidR="009D2406" w:rsidRDefault="009D2406" w:rsidP="009D2406">
            <w:pPr>
              <w:pStyle w:val="NoSpacing"/>
              <w:rPr>
                <w:rFonts w:cs="Arial"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30D2D767" w14:textId="77777777" w:rsidR="004C3B46" w:rsidRDefault="004C3B4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253BD999" w14:textId="632CC494" w:rsidR="009A173E" w:rsidRDefault="004A216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F52253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17B65">
              <w:rPr>
                <w:rFonts w:cs="Arial"/>
                <w:sz w:val="22"/>
                <w:szCs w:val="22"/>
              </w:rPr>
              <w:t>Sexual Health Service Update</w:t>
            </w:r>
          </w:p>
          <w:p w14:paraId="0A26B5EA" w14:textId="77777777" w:rsidR="007F2F1C" w:rsidRDefault="00E94B65" w:rsidP="00E94B6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7F2F1C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2F1C">
              <w:rPr>
                <w:rFonts w:cs="Arial"/>
                <w:sz w:val="22"/>
                <w:szCs w:val="22"/>
              </w:rPr>
              <w:t>Inhaler technique update</w:t>
            </w:r>
          </w:p>
          <w:p w14:paraId="070C6B7A" w14:textId="3F16E7E0" w:rsidR="00E94B65" w:rsidRPr="00D8597C" w:rsidRDefault="003926B6" w:rsidP="00E94B6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5.6 </w:t>
            </w:r>
            <w:r w:rsidR="002A5B9E">
              <w:rPr>
                <w:rFonts w:cs="Arial"/>
                <w:sz w:val="22"/>
                <w:szCs w:val="22"/>
              </w:rPr>
              <w:t>LPC Elections</w:t>
            </w:r>
          </w:p>
          <w:p w14:paraId="2C5D8ADE" w14:textId="72132875" w:rsidR="001F14CF" w:rsidRPr="00A86F5D" w:rsidRDefault="00E94B65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25595E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5595E">
              <w:rPr>
                <w:rFonts w:cs="Arial"/>
                <w:sz w:val="22"/>
                <w:szCs w:val="22"/>
              </w:rPr>
              <w:t>Minor Ailments harmonisation</w:t>
            </w:r>
            <w:r w:rsidR="00603B5D">
              <w:rPr>
                <w:rFonts w:cs="Arial"/>
                <w:sz w:val="22"/>
                <w:szCs w:val="22"/>
              </w:rPr>
              <w:t xml:space="preserve"> </w:t>
            </w:r>
          </w:p>
          <w:p w14:paraId="234B81FB" w14:textId="0EB32228" w:rsidR="00CF1DC8" w:rsidRPr="002E1E46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</w:t>
            </w:r>
            <w:r w:rsidR="00CB6CC1">
              <w:rPr>
                <w:rFonts w:cs="Arial"/>
                <w:bCs/>
                <w:sz w:val="22"/>
                <w:szCs w:val="22"/>
              </w:rPr>
              <w:t>8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2C64291" w14:textId="60D27116" w:rsidR="00CF1DC8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</w:t>
            </w:r>
            <w:r w:rsidR="00CB6CC1">
              <w:rPr>
                <w:rFonts w:cs="Arial"/>
                <w:bCs/>
                <w:sz w:val="22"/>
                <w:szCs w:val="22"/>
              </w:rPr>
              <w:t>9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2AF479FC" w14:textId="08A5963E" w:rsidR="00CF1DC8" w:rsidRPr="002E1E46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CB6CC1">
              <w:rPr>
                <w:rFonts w:cs="Arial"/>
                <w:bCs/>
                <w:sz w:val="22"/>
                <w:szCs w:val="22"/>
              </w:rPr>
              <w:t>0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2E1E46">
              <w:rPr>
                <w:rFonts w:cs="Arial"/>
                <w:bCs/>
                <w:sz w:val="22"/>
                <w:szCs w:val="22"/>
              </w:rPr>
              <w:t>Regional Joint Working Group Update</w:t>
            </w:r>
          </w:p>
          <w:p w14:paraId="7FF8930F" w14:textId="29A15C1F" w:rsidR="00CF1DC8" w:rsidRPr="002E1E46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CB6CC1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0F100840" w14:textId="77777777" w:rsidR="00745863" w:rsidRDefault="00CF1DC8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CB6CC1">
              <w:rPr>
                <w:rFonts w:cs="Arial"/>
                <w:bCs/>
                <w:sz w:val="22"/>
                <w:szCs w:val="22"/>
              </w:rPr>
              <w:t>2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  <w:p w14:paraId="6A88C2B9" w14:textId="30FCA64C" w:rsidR="00CC4DFA" w:rsidRPr="002E1E46" w:rsidRDefault="00865995" w:rsidP="00CF1D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5.13</w:t>
            </w:r>
            <w:r w:rsidR="00CD5A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C4DFA">
              <w:rPr>
                <w:rFonts w:cs="Arial"/>
                <w:bCs/>
                <w:sz w:val="22"/>
                <w:szCs w:val="22"/>
              </w:rPr>
              <w:t>Visit from Ian Cubbin, PSNC Regional Representative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E4B" w14:textId="39EB4F68" w:rsidR="00A7447D" w:rsidRDefault="007A1AB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10:00am</w:t>
            </w:r>
          </w:p>
          <w:p w14:paraId="0A6F4630" w14:textId="77777777" w:rsidR="00593AAD" w:rsidRDefault="00593AA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503758" w14:textId="1DD18886" w:rsidR="00042830" w:rsidRDefault="00203D9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DF6E68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DF6E68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0am</w:t>
            </w:r>
          </w:p>
          <w:p w14:paraId="218666BE" w14:textId="3295F6DD" w:rsidR="00375600" w:rsidRDefault="00F5225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12:40pm</w:t>
            </w:r>
          </w:p>
          <w:p w14:paraId="3E0BF42B" w14:textId="77777777" w:rsidR="00375600" w:rsidRDefault="0037560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63B97EF" w14:textId="77777777" w:rsidR="00F52253" w:rsidRDefault="00F5225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3FBC3EF" w14:textId="3E2C5813" w:rsidR="00FC7A0F" w:rsidRDefault="0083050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</w:t>
            </w:r>
            <w:r w:rsidR="004C3B46">
              <w:rPr>
                <w:rFonts w:cs="Arial"/>
                <w:b/>
                <w:sz w:val="22"/>
                <w:szCs w:val="22"/>
              </w:rPr>
              <w:t>0</w:t>
            </w:r>
            <w:r w:rsidR="00AF7AAD">
              <w:rPr>
                <w:rFonts w:cs="Arial"/>
                <w:b/>
                <w:sz w:val="22"/>
                <w:szCs w:val="22"/>
              </w:rPr>
              <w:t>0</w:t>
            </w:r>
            <w:r w:rsidR="004C3B46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14:paraId="44F421B1" w14:textId="77777777" w:rsidR="00FB678B" w:rsidRDefault="00FB678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E1179E" w14:textId="501DE124" w:rsidR="0034473B" w:rsidRDefault="00671EF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2E4603B1" w14:textId="1ED84F54" w:rsidR="00205DB8" w:rsidRDefault="00205DB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</w:t>
            </w:r>
            <w:r w:rsidR="00A86F5D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47B6198D" w14:textId="1F8C9497" w:rsidR="00B6323B" w:rsidRDefault="007627D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A86F5D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6EF13931" w14:textId="478DE2F0" w:rsidR="006612D0" w:rsidRDefault="00A86F5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865995">
              <w:rPr>
                <w:rFonts w:cs="Arial"/>
                <w:b/>
                <w:sz w:val="22"/>
                <w:szCs w:val="22"/>
              </w:rPr>
              <w:t>:</w:t>
            </w:r>
            <w:r w:rsidR="00CD5ACA">
              <w:rPr>
                <w:rFonts w:cs="Arial"/>
                <w:b/>
                <w:sz w:val="22"/>
                <w:szCs w:val="22"/>
              </w:rPr>
              <w:t>20pm</w:t>
            </w:r>
          </w:p>
          <w:p w14:paraId="2BBAFCA6" w14:textId="34340E6A" w:rsidR="00026884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426A57">
              <w:rPr>
                <w:rFonts w:cs="Arial"/>
                <w:b/>
                <w:sz w:val="22"/>
                <w:szCs w:val="22"/>
              </w:rPr>
              <w:t>:</w:t>
            </w:r>
            <w:r w:rsidR="00CC4DFA">
              <w:rPr>
                <w:rFonts w:cs="Arial"/>
                <w:b/>
                <w:sz w:val="22"/>
                <w:szCs w:val="22"/>
              </w:rPr>
              <w:t>35</w:t>
            </w:r>
            <w:r w:rsidR="00426A57">
              <w:rPr>
                <w:rFonts w:cs="Arial"/>
                <w:b/>
                <w:sz w:val="22"/>
                <w:szCs w:val="22"/>
              </w:rPr>
              <w:t>pm</w:t>
            </w:r>
          </w:p>
          <w:p w14:paraId="734E41EA" w14:textId="2C21FA32" w:rsidR="001A60F4" w:rsidRPr="002E1E46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6F1954">
              <w:rPr>
                <w:rFonts w:cs="Arial"/>
                <w:b/>
                <w:sz w:val="22"/>
                <w:szCs w:val="22"/>
              </w:rPr>
              <w:t>4</w:t>
            </w:r>
            <w:r w:rsidR="008D04F9">
              <w:rPr>
                <w:rFonts w:cs="Arial"/>
                <w:b/>
                <w:sz w:val="22"/>
                <w:szCs w:val="22"/>
              </w:rPr>
              <w:t>2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0C95601" w14:textId="6C283C6C" w:rsidR="00026884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6F1954">
              <w:rPr>
                <w:rFonts w:cs="Arial"/>
                <w:b/>
                <w:sz w:val="22"/>
                <w:szCs w:val="22"/>
              </w:rPr>
              <w:t>4</w:t>
            </w:r>
            <w:r w:rsidR="008D04F9">
              <w:rPr>
                <w:rFonts w:cs="Arial"/>
                <w:b/>
                <w:sz w:val="22"/>
                <w:szCs w:val="22"/>
              </w:rPr>
              <w:t>5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63D35EA" w14:textId="77777777" w:rsidR="009405BE" w:rsidRDefault="009405BE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D118D84" w14:textId="79A862B7" w:rsidR="00026884" w:rsidRPr="002E1E46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6F1954">
              <w:rPr>
                <w:rFonts w:cs="Arial"/>
                <w:b/>
                <w:sz w:val="22"/>
                <w:szCs w:val="22"/>
              </w:rPr>
              <w:t>4</w:t>
            </w:r>
            <w:r w:rsidR="00026884">
              <w:rPr>
                <w:rFonts w:cs="Arial"/>
                <w:b/>
                <w:sz w:val="22"/>
                <w:szCs w:val="22"/>
              </w:rPr>
              <w:t>7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6DD9E833" w14:textId="53249699" w:rsidR="00745863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:</w:t>
            </w:r>
            <w:r w:rsidR="006F1954">
              <w:rPr>
                <w:rFonts w:cs="Arial"/>
                <w:b/>
                <w:sz w:val="22"/>
                <w:szCs w:val="22"/>
              </w:rPr>
              <w:t>4</w:t>
            </w:r>
            <w:r w:rsidR="00026884">
              <w:rPr>
                <w:rFonts w:cs="Arial"/>
                <w:b/>
                <w:sz w:val="22"/>
                <w:szCs w:val="22"/>
              </w:rPr>
              <w:t>8</w:t>
            </w:r>
            <w:r w:rsidR="00026884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18EA6787" w:rsidR="00452541" w:rsidRPr="002E1E46" w:rsidRDefault="00452541" w:rsidP="0002688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2:50pm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692" w14:textId="7A71744D" w:rsidR="00331C9A" w:rsidRPr="002E1E46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52B5B8B6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7627D0">
              <w:rPr>
                <w:b/>
                <w:bCs/>
                <w:sz w:val="22"/>
                <w:szCs w:val="22"/>
              </w:rPr>
              <w:t>5</w:t>
            </w:r>
            <w:r w:rsidR="00F9681E">
              <w:rPr>
                <w:b/>
                <w:bCs/>
                <w:sz w:val="22"/>
                <w:szCs w:val="22"/>
              </w:rPr>
              <w:t>0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4E296C15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 w:rsidR="007627D0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5pm</w:t>
            </w:r>
          </w:p>
        </w:tc>
      </w:tr>
      <w:tr w:rsidR="00E122D5" w:rsidRPr="002E1E46" w14:paraId="5051FB80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548" w14:textId="351FFEAD" w:rsidR="00E122D5" w:rsidRPr="002E1E46" w:rsidRDefault="007627D0" w:rsidP="00E122D5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E70" w14:textId="5A04FFD0" w:rsidR="00E122D5" w:rsidRPr="002E1E46" w:rsidRDefault="00E122D5" w:rsidP="00E122D5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64F" w14:textId="5AE0E194" w:rsidR="00E122D5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346925">
              <w:rPr>
                <w:rFonts w:cs="Arial"/>
                <w:sz w:val="22"/>
                <w:szCs w:val="22"/>
              </w:rPr>
              <w:t>18</w:t>
            </w:r>
            <w:r w:rsidR="00346925" w:rsidRPr="003469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46925">
              <w:rPr>
                <w:rFonts w:cs="Arial"/>
                <w:sz w:val="22"/>
                <w:szCs w:val="22"/>
              </w:rPr>
              <w:t xml:space="preserve"> </w:t>
            </w:r>
            <w:r w:rsidR="00621E49">
              <w:rPr>
                <w:rFonts w:cs="Arial"/>
                <w:sz w:val="22"/>
                <w:szCs w:val="22"/>
              </w:rPr>
              <w:t>Ma</w:t>
            </w:r>
            <w:r w:rsidR="00346925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9:30am.</w:t>
            </w:r>
          </w:p>
          <w:p w14:paraId="51E6F33C" w14:textId="21B6CCB7" w:rsidR="00E122D5" w:rsidRPr="002E1E46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69D" w14:textId="7CD83BCE" w:rsidR="00E122D5" w:rsidRPr="002E1E46" w:rsidRDefault="00E122D5" w:rsidP="00E122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9E658F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F6EC" w14:textId="77777777" w:rsidR="00DD0977" w:rsidRDefault="00DD0977" w:rsidP="00E17BD8">
      <w:pPr>
        <w:spacing w:after="0" w:line="240" w:lineRule="auto"/>
      </w:pPr>
      <w:r>
        <w:separator/>
      </w:r>
    </w:p>
  </w:endnote>
  <w:endnote w:type="continuationSeparator" w:id="0">
    <w:p w14:paraId="7BA1F0B4" w14:textId="77777777" w:rsidR="00DD0977" w:rsidRDefault="00DD0977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4C7E" w14:textId="77777777" w:rsidR="00DD0977" w:rsidRDefault="00DD0977" w:rsidP="00E17BD8">
      <w:pPr>
        <w:spacing w:after="0" w:line="240" w:lineRule="auto"/>
      </w:pPr>
      <w:r>
        <w:separator/>
      </w:r>
    </w:p>
  </w:footnote>
  <w:footnote w:type="continuationSeparator" w:id="0">
    <w:p w14:paraId="284B2270" w14:textId="77777777" w:rsidR="00DD0977" w:rsidRDefault="00DD0977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26884"/>
    <w:rsid w:val="00031B96"/>
    <w:rsid w:val="00042830"/>
    <w:rsid w:val="00064268"/>
    <w:rsid w:val="000768FA"/>
    <w:rsid w:val="00077C1F"/>
    <w:rsid w:val="000828D9"/>
    <w:rsid w:val="000874D3"/>
    <w:rsid w:val="00096AF6"/>
    <w:rsid w:val="000A57B6"/>
    <w:rsid w:val="000B7A9C"/>
    <w:rsid w:val="000C18C1"/>
    <w:rsid w:val="000D0174"/>
    <w:rsid w:val="000D15B7"/>
    <w:rsid w:val="000E132A"/>
    <w:rsid w:val="000E55B0"/>
    <w:rsid w:val="000E5C2A"/>
    <w:rsid w:val="000F0357"/>
    <w:rsid w:val="000F0597"/>
    <w:rsid w:val="000F5393"/>
    <w:rsid w:val="00120FE1"/>
    <w:rsid w:val="00145460"/>
    <w:rsid w:val="001458FB"/>
    <w:rsid w:val="001501D1"/>
    <w:rsid w:val="0017677F"/>
    <w:rsid w:val="00181534"/>
    <w:rsid w:val="0018686F"/>
    <w:rsid w:val="00187127"/>
    <w:rsid w:val="001A2630"/>
    <w:rsid w:val="001A42DC"/>
    <w:rsid w:val="001A46B7"/>
    <w:rsid w:val="001A5C02"/>
    <w:rsid w:val="001A60F4"/>
    <w:rsid w:val="001B79EF"/>
    <w:rsid w:val="001C2ED6"/>
    <w:rsid w:val="001D2E99"/>
    <w:rsid w:val="001D7190"/>
    <w:rsid w:val="001E1ABB"/>
    <w:rsid w:val="001E77F2"/>
    <w:rsid w:val="001F14CF"/>
    <w:rsid w:val="001F55B1"/>
    <w:rsid w:val="001F6FAC"/>
    <w:rsid w:val="00201D1B"/>
    <w:rsid w:val="00203D7A"/>
    <w:rsid w:val="00203D90"/>
    <w:rsid w:val="00205DB8"/>
    <w:rsid w:val="002277A9"/>
    <w:rsid w:val="002305C7"/>
    <w:rsid w:val="00231093"/>
    <w:rsid w:val="00234F2C"/>
    <w:rsid w:val="00240ADD"/>
    <w:rsid w:val="002416F8"/>
    <w:rsid w:val="00251F8C"/>
    <w:rsid w:val="0025595E"/>
    <w:rsid w:val="00256F34"/>
    <w:rsid w:val="00257F0E"/>
    <w:rsid w:val="00260BDF"/>
    <w:rsid w:val="002720D8"/>
    <w:rsid w:val="00273E64"/>
    <w:rsid w:val="002763FF"/>
    <w:rsid w:val="002766C2"/>
    <w:rsid w:val="002816ED"/>
    <w:rsid w:val="002851B4"/>
    <w:rsid w:val="002864A7"/>
    <w:rsid w:val="00291D36"/>
    <w:rsid w:val="00293065"/>
    <w:rsid w:val="0029325E"/>
    <w:rsid w:val="002979D8"/>
    <w:rsid w:val="002A40A6"/>
    <w:rsid w:val="002A5B9E"/>
    <w:rsid w:val="002B1A93"/>
    <w:rsid w:val="002B2EA4"/>
    <w:rsid w:val="002B3052"/>
    <w:rsid w:val="002C4F28"/>
    <w:rsid w:val="002C6458"/>
    <w:rsid w:val="002E1E46"/>
    <w:rsid w:val="002E684C"/>
    <w:rsid w:val="003017D1"/>
    <w:rsid w:val="00305FA3"/>
    <w:rsid w:val="00314F42"/>
    <w:rsid w:val="00324145"/>
    <w:rsid w:val="003243C0"/>
    <w:rsid w:val="00331A9C"/>
    <w:rsid w:val="00331C9A"/>
    <w:rsid w:val="003408BD"/>
    <w:rsid w:val="0034473B"/>
    <w:rsid w:val="003448B2"/>
    <w:rsid w:val="00346925"/>
    <w:rsid w:val="00361B27"/>
    <w:rsid w:val="0036393D"/>
    <w:rsid w:val="00375600"/>
    <w:rsid w:val="00377369"/>
    <w:rsid w:val="00384DCB"/>
    <w:rsid w:val="00387B36"/>
    <w:rsid w:val="003926B6"/>
    <w:rsid w:val="00395D46"/>
    <w:rsid w:val="003A01BD"/>
    <w:rsid w:val="003B23C6"/>
    <w:rsid w:val="003C0FB1"/>
    <w:rsid w:val="003D44DD"/>
    <w:rsid w:val="003D7437"/>
    <w:rsid w:val="003D7440"/>
    <w:rsid w:val="003D7A7C"/>
    <w:rsid w:val="003F049F"/>
    <w:rsid w:val="004009A6"/>
    <w:rsid w:val="004022A8"/>
    <w:rsid w:val="004044CE"/>
    <w:rsid w:val="004078E8"/>
    <w:rsid w:val="004109F3"/>
    <w:rsid w:val="00417A0C"/>
    <w:rsid w:val="00426A57"/>
    <w:rsid w:val="004501E8"/>
    <w:rsid w:val="00452541"/>
    <w:rsid w:val="0045444A"/>
    <w:rsid w:val="00454923"/>
    <w:rsid w:val="00456C9B"/>
    <w:rsid w:val="00484239"/>
    <w:rsid w:val="00491E5A"/>
    <w:rsid w:val="00491E66"/>
    <w:rsid w:val="00495AC4"/>
    <w:rsid w:val="00497E6A"/>
    <w:rsid w:val="004A097C"/>
    <w:rsid w:val="004A158B"/>
    <w:rsid w:val="004A1BD3"/>
    <w:rsid w:val="004A2162"/>
    <w:rsid w:val="004A76F7"/>
    <w:rsid w:val="004B0C54"/>
    <w:rsid w:val="004B1585"/>
    <w:rsid w:val="004B72F8"/>
    <w:rsid w:val="004C3B46"/>
    <w:rsid w:val="004C5AC6"/>
    <w:rsid w:val="004F4DFA"/>
    <w:rsid w:val="004F554A"/>
    <w:rsid w:val="004F57A7"/>
    <w:rsid w:val="00513510"/>
    <w:rsid w:val="005162DA"/>
    <w:rsid w:val="005167A5"/>
    <w:rsid w:val="0053643C"/>
    <w:rsid w:val="00537E41"/>
    <w:rsid w:val="005816D8"/>
    <w:rsid w:val="00591658"/>
    <w:rsid w:val="00593001"/>
    <w:rsid w:val="00593AAD"/>
    <w:rsid w:val="00595A50"/>
    <w:rsid w:val="005A3F4B"/>
    <w:rsid w:val="005A68E7"/>
    <w:rsid w:val="005B2EE1"/>
    <w:rsid w:val="005C2010"/>
    <w:rsid w:val="005C73BF"/>
    <w:rsid w:val="005E7579"/>
    <w:rsid w:val="00603B5D"/>
    <w:rsid w:val="00621E49"/>
    <w:rsid w:val="00625266"/>
    <w:rsid w:val="00627D2F"/>
    <w:rsid w:val="00633B56"/>
    <w:rsid w:val="00645684"/>
    <w:rsid w:val="00651A34"/>
    <w:rsid w:val="006520F1"/>
    <w:rsid w:val="00653BB9"/>
    <w:rsid w:val="006612D0"/>
    <w:rsid w:val="0066594D"/>
    <w:rsid w:val="00671EF7"/>
    <w:rsid w:val="006818EA"/>
    <w:rsid w:val="00687195"/>
    <w:rsid w:val="0069483D"/>
    <w:rsid w:val="006A3A58"/>
    <w:rsid w:val="006A40EA"/>
    <w:rsid w:val="006B7B91"/>
    <w:rsid w:val="006C1910"/>
    <w:rsid w:val="006D6836"/>
    <w:rsid w:val="006F1954"/>
    <w:rsid w:val="00702D78"/>
    <w:rsid w:val="0070634E"/>
    <w:rsid w:val="00711910"/>
    <w:rsid w:val="00716EDA"/>
    <w:rsid w:val="00717B65"/>
    <w:rsid w:val="007200A8"/>
    <w:rsid w:val="0072681F"/>
    <w:rsid w:val="0073769C"/>
    <w:rsid w:val="00740628"/>
    <w:rsid w:val="00741096"/>
    <w:rsid w:val="007434A6"/>
    <w:rsid w:val="00745863"/>
    <w:rsid w:val="007627D0"/>
    <w:rsid w:val="00787B62"/>
    <w:rsid w:val="00790C66"/>
    <w:rsid w:val="00796657"/>
    <w:rsid w:val="0079717E"/>
    <w:rsid w:val="007A1416"/>
    <w:rsid w:val="007A1AB2"/>
    <w:rsid w:val="007A28B9"/>
    <w:rsid w:val="007A4D61"/>
    <w:rsid w:val="007A6ABE"/>
    <w:rsid w:val="007A6ED4"/>
    <w:rsid w:val="007A76B7"/>
    <w:rsid w:val="007B681A"/>
    <w:rsid w:val="007C6A17"/>
    <w:rsid w:val="007D0EFA"/>
    <w:rsid w:val="007D17CC"/>
    <w:rsid w:val="007E5D0A"/>
    <w:rsid w:val="007F0616"/>
    <w:rsid w:val="007F2F1C"/>
    <w:rsid w:val="007F3FFD"/>
    <w:rsid w:val="00810DA7"/>
    <w:rsid w:val="0081181D"/>
    <w:rsid w:val="0081355A"/>
    <w:rsid w:val="0082436C"/>
    <w:rsid w:val="0082518C"/>
    <w:rsid w:val="008251D2"/>
    <w:rsid w:val="008272C9"/>
    <w:rsid w:val="0083050C"/>
    <w:rsid w:val="00833467"/>
    <w:rsid w:val="00833D7C"/>
    <w:rsid w:val="008351AF"/>
    <w:rsid w:val="00835207"/>
    <w:rsid w:val="00847E47"/>
    <w:rsid w:val="00865995"/>
    <w:rsid w:val="00882341"/>
    <w:rsid w:val="008849E7"/>
    <w:rsid w:val="00885998"/>
    <w:rsid w:val="0089301E"/>
    <w:rsid w:val="008A2B9D"/>
    <w:rsid w:val="008A5F73"/>
    <w:rsid w:val="008B34CE"/>
    <w:rsid w:val="008C66E2"/>
    <w:rsid w:val="008C7CA1"/>
    <w:rsid w:val="008D04F9"/>
    <w:rsid w:val="008D7139"/>
    <w:rsid w:val="008F4175"/>
    <w:rsid w:val="008F5079"/>
    <w:rsid w:val="009059EA"/>
    <w:rsid w:val="00935ED3"/>
    <w:rsid w:val="00936FA3"/>
    <w:rsid w:val="00937CEA"/>
    <w:rsid w:val="00937D90"/>
    <w:rsid w:val="009405BE"/>
    <w:rsid w:val="00943FCE"/>
    <w:rsid w:val="0094517A"/>
    <w:rsid w:val="009610BA"/>
    <w:rsid w:val="00980041"/>
    <w:rsid w:val="009818DF"/>
    <w:rsid w:val="00982EAE"/>
    <w:rsid w:val="00987C23"/>
    <w:rsid w:val="00990020"/>
    <w:rsid w:val="00990624"/>
    <w:rsid w:val="00992FEE"/>
    <w:rsid w:val="00995F4F"/>
    <w:rsid w:val="009A173E"/>
    <w:rsid w:val="009A2362"/>
    <w:rsid w:val="009B28E5"/>
    <w:rsid w:val="009B2C17"/>
    <w:rsid w:val="009C50EE"/>
    <w:rsid w:val="009D2406"/>
    <w:rsid w:val="009D3CA9"/>
    <w:rsid w:val="009E658F"/>
    <w:rsid w:val="009F265A"/>
    <w:rsid w:val="009F3413"/>
    <w:rsid w:val="00A1354B"/>
    <w:rsid w:val="00A310A2"/>
    <w:rsid w:val="00A45824"/>
    <w:rsid w:val="00A53519"/>
    <w:rsid w:val="00A53D52"/>
    <w:rsid w:val="00A7049C"/>
    <w:rsid w:val="00A73A43"/>
    <w:rsid w:val="00A7447D"/>
    <w:rsid w:val="00A86F5D"/>
    <w:rsid w:val="00A87767"/>
    <w:rsid w:val="00AB44DF"/>
    <w:rsid w:val="00AB7C8B"/>
    <w:rsid w:val="00AC0EC9"/>
    <w:rsid w:val="00AD071D"/>
    <w:rsid w:val="00AF7AAD"/>
    <w:rsid w:val="00B06775"/>
    <w:rsid w:val="00B10393"/>
    <w:rsid w:val="00B11AD6"/>
    <w:rsid w:val="00B17911"/>
    <w:rsid w:val="00B26D60"/>
    <w:rsid w:val="00B37696"/>
    <w:rsid w:val="00B41995"/>
    <w:rsid w:val="00B51D30"/>
    <w:rsid w:val="00B557CC"/>
    <w:rsid w:val="00B6223C"/>
    <w:rsid w:val="00B6323B"/>
    <w:rsid w:val="00B645D6"/>
    <w:rsid w:val="00B65525"/>
    <w:rsid w:val="00B677BB"/>
    <w:rsid w:val="00B72106"/>
    <w:rsid w:val="00B877FD"/>
    <w:rsid w:val="00B90408"/>
    <w:rsid w:val="00B90ECC"/>
    <w:rsid w:val="00BB30D2"/>
    <w:rsid w:val="00BB49FA"/>
    <w:rsid w:val="00BB635A"/>
    <w:rsid w:val="00BD3B34"/>
    <w:rsid w:val="00BD48E7"/>
    <w:rsid w:val="00BF391C"/>
    <w:rsid w:val="00C01F60"/>
    <w:rsid w:val="00C04C26"/>
    <w:rsid w:val="00C140F0"/>
    <w:rsid w:val="00C148C5"/>
    <w:rsid w:val="00C15604"/>
    <w:rsid w:val="00C22648"/>
    <w:rsid w:val="00C22EC1"/>
    <w:rsid w:val="00C25053"/>
    <w:rsid w:val="00C262FB"/>
    <w:rsid w:val="00C35A17"/>
    <w:rsid w:val="00C41B77"/>
    <w:rsid w:val="00C4568C"/>
    <w:rsid w:val="00C52B3A"/>
    <w:rsid w:val="00C62955"/>
    <w:rsid w:val="00C74E38"/>
    <w:rsid w:val="00C94779"/>
    <w:rsid w:val="00C95BEE"/>
    <w:rsid w:val="00CA45AF"/>
    <w:rsid w:val="00CB3D56"/>
    <w:rsid w:val="00CB6CC1"/>
    <w:rsid w:val="00CC25E6"/>
    <w:rsid w:val="00CC3308"/>
    <w:rsid w:val="00CC4DFA"/>
    <w:rsid w:val="00CD0FD1"/>
    <w:rsid w:val="00CD2AFC"/>
    <w:rsid w:val="00CD5ACA"/>
    <w:rsid w:val="00CE5262"/>
    <w:rsid w:val="00CF1DC8"/>
    <w:rsid w:val="00CF25CA"/>
    <w:rsid w:val="00D012CE"/>
    <w:rsid w:val="00D043E1"/>
    <w:rsid w:val="00D10342"/>
    <w:rsid w:val="00D143DA"/>
    <w:rsid w:val="00D2127F"/>
    <w:rsid w:val="00D214D5"/>
    <w:rsid w:val="00D435D4"/>
    <w:rsid w:val="00D44703"/>
    <w:rsid w:val="00D501FC"/>
    <w:rsid w:val="00D67FCA"/>
    <w:rsid w:val="00D766FB"/>
    <w:rsid w:val="00D84E65"/>
    <w:rsid w:val="00D8597C"/>
    <w:rsid w:val="00D87C99"/>
    <w:rsid w:val="00D90270"/>
    <w:rsid w:val="00DA2561"/>
    <w:rsid w:val="00DA4001"/>
    <w:rsid w:val="00DA5C21"/>
    <w:rsid w:val="00DD0977"/>
    <w:rsid w:val="00DD1FA3"/>
    <w:rsid w:val="00DD5580"/>
    <w:rsid w:val="00DE273B"/>
    <w:rsid w:val="00DF3A23"/>
    <w:rsid w:val="00DF5479"/>
    <w:rsid w:val="00DF615E"/>
    <w:rsid w:val="00DF6BE4"/>
    <w:rsid w:val="00DF6E68"/>
    <w:rsid w:val="00DF731A"/>
    <w:rsid w:val="00E02B73"/>
    <w:rsid w:val="00E11F81"/>
    <w:rsid w:val="00E122D5"/>
    <w:rsid w:val="00E13997"/>
    <w:rsid w:val="00E164A7"/>
    <w:rsid w:val="00E17BD8"/>
    <w:rsid w:val="00E25ED7"/>
    <w:rsid w:val="00E3303D"/>
    <w:rsid w:val="00E41735"/>
    <w:rsid w:val="00E50792"/>
    <w:rsid w:val="00E52BE3"/>
    <w:rsid w:val="00E55C32"/>
    <w:rsid w:val="00E5743D"/>
    <w:rsid w:val="00E57840"/>
    <w:rsid w:val="00E74082"/>
    <w:rsid w:val="00E93F48"/>
    <w:rsid w:val="00E94B65"/>
    <w:rsid w:val="00E956A3"/>
    <w:rsid w:val="00E95E43"/>
    <w:rsid w:val="00EC3DA7"/>
    <w:rsid w:val="00EE26C4"/>
    <w:rsid w:val="00EF5364"/>
    <w:rsid w:val="00F01A51"/>
    <w:rsid w:val="00F15E07"/>
    <w:rsid w:val="00F31D26"/>
    <w:rsid w:val="00F32C91"/>
    <w:rsid w:val="00F35079"/>
    <w:rsid w:val="00F4492F"/>
    <w:rsid w:val="00F47AEC"/>
    <w:rsid w:val="00F52253"/>
    <w:rsid w:val="00F52BAB"/>
    <w:rsid w:val="00F531A5"/>
    <w:rsid w:val="00F64D3D"/>
    <w:rsid w:val="00F822C9"/>
    <w:rsid w:val="00F84714"/>
    <w:rsid w:val="00F9060E"/>
    <w:rsid w:val="00F9681E"/>
    <w:rsid w:val="00F96EFC"/>
    <w:rsid w:val="00FB678B"/>
    <w:rsid w:val="00FC1F86"/>
    <w:rsid w:val="00FC4887"/>
    <w:rsid w:val="00FC789C"/>
    <w:rsid w:val="00FC7A0F"/>
    <w:rsid w:val="00FD097C"/>
    <w:rsid w:val="00FD3312"/>
    <w:rsid w:val="00FE3DE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thomaswareing92@outlook.com</cp:lastModifiedBy>
  <cp:revision>30</cp:revision>
  <cp:lastPrinted>2023-03-01T19:16:00Z</cp:lastPrinted>
  <dcterms:created xsi:type="dcterms:W3CDTF">2023-02-23T14:54:00Z</dcterms:created>
  <dcterms:modified xsi:type="dcterms:W3CDTF">2023-03-01T19:17:00Z</dcterms:modified>
</cp:coreProperties>
</file>