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57F" w14:textId="21363D41" w:rsidR="00E17BD8" w:rsidRPr="00DF731A" w:rsidRDefault="00293065" w:rsidP="00DF731A">
      <w:pPr>
        <w:jc w:val="center"/>
        <w:rPr>
          <w:b/>
          <w:bCs/>
          <w:noProof/>
          <w:color w:val="5A913D"/>
          <w:sz w:val="32"/>
          <w:szCs w:val="32"/>
        </w:rPr>
      </w:pPr>
      <w:r>
        <w:rPr>
          <w:b/>
          <w:bCs/>
          <w:noProof/>
          <w:color w:val="5A913D"/>
          <w:sz w:val="32"/>
          <w:szCs w:val="32"/>
        </w:rPr>
        <w:t>SEPTEMBER</w:t>
      </w:r>
      <w:r w:rsidR="00DF731A" w:rsidRPr="00DF731A">
        <w:rPr>
          <w:b/>
          <w:bCs/>
          <w:noProof/>
          <w:color w:val="5A913D"/>
          <w:sz w:val="32"/>
          <w:szCs w:val="32"/>
        </w:rPr>
        <w:t xml:space="preserve"> 2021</w:t>
      </w:r>
    </w:p>
    <w:tbl>
      <w:tblPr>
        <w:tblpPr w:leftFromText="180" w:rightFromText="180" w:vertAnchor="text" w:horzAnchor="margin" w:tblpY="-1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745863" w:rsidRPr="002E1E46" w14:paraId="7E97CCB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51" w14:textId="77777777" w:rsidR="00745863" w:rsidRPr="002E1E46" w:rsidRDefault="00745863" w:rsidP="00745863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96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B2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30" w14:textId="77777777" w:rsidR="00745863" w:rsidRPr="002E1E46" w:rsidRDefault="00745863" w:rsidP="00745863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="00745863" w:rsidRPr="002E1E46" w14:paraId="5C68257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56E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6D7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3B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21E" w14:textId="5FEC741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0am</w:t>
            </w:r>
          </w:p>
          <w:p w14:paraId="32BECA6A" w14:textId="77777777" w:rsidR="00745863" w:rsidRPr="002E1E46" w:rsidRDefault="00745863" w:rsidP="007458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777A3D82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1B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5E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E9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06A" w14:textId="4A39B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2am</w:t>
            </w:r>
          </w:p>
        </w:tc>
      </w:tr>
      <w:tr w:rsidR="00745863" w:rsidRPr="002E1E46" w14:paraId="480C3FE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D9D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6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3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F4C" w14:textId="703CA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3am</w:t>
            </w:r>
          </w:p>
        </w:tc>
      </w:tr>
      <w:tr w:rsidR="00745863" w:rsidRPr="002E1E46" w14:paraId="16663F21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E5B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8E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46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E00" w14:textId="06E5B3F2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5am</w:t>
            </w:r>
          </w:p>
        </w:tc>
      </w:tr>
      <w:tr w:rsidR="00745863" w:rsidRPr="002E1E46" w14:paraId="23D9D2F3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64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6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14:paraId="3E910C3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D8F5D5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FFDDDDA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934D3F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AB416B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0F5" w14:textId="456D736A" w:rsidR="00F52BAB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5.1 </w:t>
            </w:r>
            <w:r w:rsidR="00D043E1">
              <w:rPr>
                <w:rFonts w:cs="Arial"/>
                <w:sz w:val="22"/>
                <w:szCs w:val="22"/>
              </w:rPr>
              <w:t>CPCF Announcement</w:t>
            </w:r>
            <w:r w:rsidRPr="002E1E46">
              <w:rPr>
                <w:rFonts w:cs="Arial"/>
                <w:sz w:val="22"/>
                <w:szCs w:val="22"/>
              </w:rPr>
              <w:t>. </w:t>
            </w:r>
          </w:p>
          <w:p w14:paraId="18D9E6C5" w14:textId="7A76E1A3" w:rsidR="00120FE1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34C3B4BC" w14:textId="77777777" w:rsidR="00120FE1" w:rsidRPr="00181534" w:rsidRDefault="00120FE1" w:rsidP="00120FE1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3DBB34C2" w14:textId="77777777" w:rsidR="00120FE1" w:rsidRPr="002E1E46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067EE36D" w14:textId="4EE0BF2D" w:rsidR="00627D2F" w:rsidRDefault="003408BD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D435D4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627D2F">
              <w:rPr>
                <w:rFonts w:cs="Arial"/>
                <w:sz w:val="22"/>
                <w:szCs w:val="22"/>
              </w:rPr>
              <w:t>P</w:t>
            </w:r>
            <w:r w:rsidR="004009A6">
              <w:rPr>
                <w:rFonts w:cs="Arial"/>
                <w:sz w:val="22"/>
                <w:szCs w:val="22"/>
              </w:rPr>
              <w:t xml:space="preserve">harmacy </w:t>
            </w:r>
            <w:r w:rsidR="00627D2F">
              <w:rPr>
                <w:rFonts w:cs="Arial"/>
                <w:sz w:val="22"/>
                <w:szCs w:val="22"/>
              </w:rPr>
              <w:t>Q</w:t>
            </w:r>
            <w:r w:rsidR="004009A6">
              <w:rPr>
                <w:rFonts w:cs="Arial"/>
                <w:sz w:val="22"/>
                <w:szCs w:val="22"/>
              </w:rPr>
              <w:t xml:space="preserve">uality </w:t>
            </w:r>
            <w:r w:rsidR="00627D2F">
              <w:rPr>
                <w:rFonts w:cs="Arial"/>
                <w:sz w:val="22"/>
                <w:szCs w:val="22"/>
              </w:rPr>
              <w:t>S</w:t>
            </w:r>
            <w:r w:rsidR="004009A6">
              <w:rPr>
                <w:rFonts w:cs="Arial"/>
                <w:sz w:val="22"/>
                <w:szCs w:val="22"/>
              </w:rPr>
              <w:t>cheme</w:t>
            </w:r>
          </w:p>
          <w:p w14:paraId="1541D993" w14:textId="42C00444" w:rsidR="00D435D4" w:rsidRDefault="00D435D4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5.3 </w:t>
            </w:r>
            <w:r w:rsidR="00DF3A23">
              <w:rPr>
                <w:rFonts w:cs="Arial"/>
                <w:sz w:val="22"/>
                <w:szCs w:val="22"/>
              </w:rPr>
              <w:t>CPCS/Pharmacy First Update</w:t>
            </w:r>
          </w:p>
          <w:p w14:paraId="5333BDB4" w14:textId="7B93242B" w:rsidR="00D435D4" w:rsidRDefault="00D435D4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5.4 </w:t>
            </w:r>
            <w:r w:rsidR="004009A6">
              <w:rPr>
                <w:rFonts w:cs="Arial"/>
                <w:sz w:val="22"/>
                <w:szCs w:val="22"/>
              </w:rPr>
              <w:t>DMS Update</w:t>
            </w:r>
          </w:p>
          <w:p w14:paraId="56DF8021" w14:textId="34D51BB9" w:rsidR="0070634E" w:rsidRDefault="00305FA3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5.5 </w:t>
            </w:r>
            <w:r w:rsidR="0070634E">
              <w:rPr>
                <w:rFonts w:cs="Arial"/>
                <w:sz w:val="22"/>
                <w:szCs w:val="22"/>
              </w:rPr>
              <w:t>NHS Flu Service</w:t>
            </w:r>
          </w:p>
          <w:p w14:paraId="7E77B16C" w14:textId="1D7D5664" w:rsidR="0070634E" w:rsidRDefault="00305FA3" w:rsidP="00787B6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5.6 </w:t>
            </w:r>
            <w:r w:rsidR="0070634E">
              <w:rPr>
                <w:rFonts w:cs="Arial"/>
                <w:sz w:val="22"/>
                <w:szCs w:val="22"/>
              </w:rPr>
              <w:t>NHS COVID Boosters</w:t>
            </w:r>
          </w:p>
          <w:p w14:paraId="157BFA53" w14:textId="503EEF8F" w:rsidR="007F0616" w:rsidRDefault="007F0616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672C424" w14:textId="77777777" w:rsidR="007F0616" w:rsidRPr="00181534" w:rsidRDefault="007F0616" w:rsidP="007F061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14:paraId="19791DA3" w14:textId="77777777" w:rsidR="007F0616" w:rsidRPr="002E1E46" w:rsidRDefault="007F0616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5D18757" w14:textId="2A9F58FB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F15E07">
              <w:rPr>
                <w:rFonts w:cs="Arial"/>
                <w:sz w:val="22"/>
                <w:szCs w:val="22"/>
              </w:rPr>
              <w:t>7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C2ED6">
              <w:rPr>
                <w:rFonts w:cs="Arial"/>
                <w:sz w:val="22"/>
                <w:szCs w:val="22"/>
              </w:rPr>
              <w:t>LPC Website</w:t>
            </w:r>
          </w:p>
          <w:p w14:paraId="0AB367F6" w14:textId="3B1BA221" w:rsidR="007F3FFD" w:rsidRPr="00D84E65" w:rsidRDefault="007F3FFD" w:rsidP="00D84E6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F15E07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84E65">
              <w:rPr>
                <w:rFonts w:cs="Arial"/>
                <w:sz w:val="22"/>
                <w:szCs w:val="22"/>
              </w:rPr>
              <w:t xml:space="preserve"> Health Protection Board Update</w:t>
            </w:r>
          </w:p>
          <w:p w14:paraId="1CDD097B" w14:textId="3737EE2E" w:rsidR="00E3303D" w:rsidRDefault="00E3303D" w:rsidP="00E3303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F15E07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 xml:space="preserve"> PSNC New Member Days</w:t>
            </w:r>
          </w:p>
          <w:p w14:paraId="6DE98687" w14:textId="4B09F375" w:rsidR="00745863" w:rsidRDefault="0079717E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</w:t>
            </w:r>
            <w:r w:rsidR="00F15E0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 Sub-Group Working</w:t>
            </w:r>
          </w:p>
          <w:p w14:paraId="028EED8A" w14:textId="77777777" w:rsidR="00FF27D1" w:rsidRDefault="00FF27D1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47202A39" w14:textId="77777777" w:rsidR="00FF27D1" w:rsidRDefault="00FF27D1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32DAD6E4" w14:textId="403B89BF" w:rsidR="00745863" w:rsidRPr="00687195" w:rsidRDefault="00745863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687195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1072A765" w14:textId="307C7481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421E13EF" w14:textId="678A4B90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AC0EC9">
              <w:rPr>
                <w:rFonts w:cs="Arial"/>
                <w:bCs/>
                <w:sz w:val="22"/>
                <w:szCs w:val="22"/>
              </w:rPr>
              <w:t>1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Officer’s reports</w:t>
            </w:r>
          </w:p>
          <w:p w14:paraId="16EF9723" w14:textId="6E88CF91" w:rsidR="00745863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AC0EC9">
              <w:rPr>
                <w:rFonts w:cs="Arial"/>
                <w:bCs/>
                <w:sz w:val="22"/>
                <w:szCs w:val="22"/>
              </w:rPr>
              <w:t>2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Regional Joint Working Group Update</w:t>
            </w:r>
          </w:p>
          <w:p w14:paraId="0085CEFE" w14:textId="598BC3B9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5.1</w:t>
            </w:r>
            <w:r w:rsidR="00AC0EC9">
              <w:rPr>
                <w:rFonts w:cs="Arial"/>
                <w:bCs/>
                <w:sz w:val="22"/>
                <w:szCs w:val="22"/>
              </w:rPr>
              <w:t>3</w:t>
            </w:r>
            <w:r>
              <w:rPr>
                <w:rFonts w:cs="Arial"/>
                <w:bCs/>
                <w:sz w:val="22"/>
                <w:szCs w:val="22"/>
              </w:rPr>
              <w:t xml:space="preserve"> Contracts Update</w:t>
            </w:r>
          </w:p>
          <w:p w14:paraId="28629F5F" w14:textId="7B25AAF3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AC0EC9">
              <w:rPr>
                <w:rFonts w:cs="Arial"/>
                <w:bCs/>
                <w:sz w:val="22"/>
                <w:szCs w:val="22"/>
              </w:rPr>
              <w:t>4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14:paraId="6A88C2B9" w14:textId="23E3BEE3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AC0EC9">
              <w:rPr>
                <w:rFonts w:cs="Arial"/>
                <w:bCs/>
                <w:sz w:val="22"/>
                <w:szCs w:val="22"/>
              </w:rPr>
              <w:t>5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5ED" w14:textId="1E85B017" w:rsidR="00745863" w:rsidRPr="002E1E46" w:rsidRDefault="00D043E1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10:00</w:t>
            </w:r>
            <w:r w:rsidR="00745863" w:rsidRPr="002E1E46">
              <w:rPr>
                <w:rFonts w:cs="Arial"/>
                <w:b/>
                <w:sz w:val="22"/>
                <w:szCs w:val="22"/>
              </w:rPr>
              <w:t>am</w:t>
            </w:r>
          </w:p>
          <w:p w14:paraId="7CDD24A6" w14:textId="77777777" w:rsidR="00F52BAB" w:rsidRDefault="00F52BAB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321C7EB" w14:textId="73934D8F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0am</w:t>
            </w:r>
          </w:p>
          <w:p w14:paraId="61FF529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B1165D8" w14:textId="69F46A43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11:15am</w:t>
            </w:r>
          </w:p>
          <w:p w14:paraId="05D06A9E" w14:textId="206DDE3F" w:rsidR="003B23C6" w:rsidRDefault="0064568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</w:t>
            </w:r>
            <w:r w:rsidR="00D435D4">
              <w:rPr>
                <w:rFonts w:cs="Arial"/>
                <w:b/>
                <w:sz w:val="22"/>
                <w:szCs w:val="22"/>
              </w:rPr>
              <w:t>45</w:t>
            </w:r>
            <w:r>
              <w:rPr>
                <w:rFonts w:cs="Arial"/>
                <w:b/>
                <w:sz w:val="22"/>
                <w:szCs w:val="22"/>
              </w:rPr>
              <w:t>am</w:t>
            </w:r>
          </w:p>
          <w:p w14:paraId="61CCC595" w14:textId="3F17E435" w:rsidR="003B23C6" w:rsidRDefault="00E93F4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12:15pm</w:t>
            </w:r>
          </w:p>
          <w:p w14:paraId="5D7A2E30" w14:textId="47D8E408" w:rsidR="00745863" w:rsidRDefault="00E25ED7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12:30</w:t>
            </w:r>
            <w:r w:rsidR="00833467">
              <w:rPr>
                <w:rFonts w:cs="Arial"/>
                <w:b/>
                <w:sz w:val="22"/>
                <w:szCs w:val="22"/>
              </w:rPr>
              <w:t>pm</w:t>
            </w:r>
          </w:p>
          <w:p w14:paraId="18C1137F" w14:textId="1D0B44A6" w:rsidR="007F0616" w:rsidRDefault="00E93F4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12:45pm</w:t>
            </w:r>
          </w:p>
          <w:p w14:paraId="545556B1" w14:textId="68EBB298" w:rsidR="00E93F48" w:rsidRDefault="00E93F48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334ADE5A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1:00pm</w:t>
            </w:r>
          </w:p>
          <w:p w14:paraId="5A40E049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5E93633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1:30pm</w:t>
            </w:r>
          </w:p>
          <w:p w14:paraId="0B5E01EC" w14:textId="4E0A7DC6" w:rsidR="00E3303D" w:rsidRDefault="00A53D52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1:40pm</w:t>
            </w:r>
          </w:p>
          <w:p w14:paraId="0FAD2F8F" w14:textId="6D2BCA2C" w:rsidR="0079717E" w:rsidRDefault="00A53D52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1:50pm</w:t>
            </w:r>
          </w:p>
          <w:p w14:paraId="7BA16E56" w14:textId="7F0E4099" w:rsidR="00C25053" w:rsidRDefault="00B51D3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2:00pm</w:t>
            </w:r>
          </w:p>
          <w:p w14:paraId="38EFDCE2" w14:textId="77777777" w:rsidR="00D84E65" w:rsidRDefault="00D84E65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5425137C" w14:textId="77777777" w:rsidR="00D84E65" w:rsidRDefault="00D84E65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B571F6D" w14:textId="64F989B7" w:rsidR="00EF5364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3FDE83C2" w14:textId="77777777" w:rsidR="00EF5364" w:rsidRDefault="00EF536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36C09674" w14:textId="218E3B92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C95BEE">
              <w:rPr>
                <w:rFonts w:cs="Arial"/>
                <w:b/>
                <w:sz w:val="22"/>
                <w:szCs w:val="22"/>
              </w:rPr>
              <w:t>1</w:t>
            </w:r>
            <w:r w:rsidR="00EC3DA7">
              <w:rPr>
                <w:rFonts w:cs="Arial"/>
                <w:b/>
                <w:sz w:val="22"/>
                <w:szCs w:val="22"/>
              </w:rPr>
              <w:t>5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1558C153" w14:textId="4F1D59DC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C95BEE">
              <w:rPr>
                <w:rFonts w:cs="Arial"/>
                <w:b/>
                <w:sz w:val="22"/>
                <w:szCs w:val="22"/>
              </w:rPr>
              <w:t>17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8FD572F" w14:textId="77777777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A066B3B" w14:textId="4CEFA5D6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</w:t>
            </w:r>
            <w:r w:rsidR="00C95BEE">
              <w:rPr>
                <w:rFonts w:cs="Arial"/>
                <w:b/>
                <w:sz w:val="22"/>
                <w:szCs w:val="22"/>
              </w:rPr>
              <w:t>19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634CA95F" w14:textId="4A2557C3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C95BEE">
              <w:rPr>
                <w:rFonts w:cs="Arial"/>
                <w:b/>
                <w:sz w:val="22"/>
                <w:szCs w:val="22"/>
              </w:rPr>
              <w:t>21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F0A93EE" w14:textId="6C84BCE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 w:rsidR="00C95BEE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</w:tc>
      </w:tr>
      <w:tr w:rsidR="00745863" w:rsidRPr="002E1E46" w14:paraId="3E58C5A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4AC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D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14:paraId="25D82A3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3417" w14:textId="77777777" w:rsidR="004A158B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6.1 Treasurer’s Report</w:t>
            </w:r>
          </w:p>
          <w:p w14:paraId="70D7F8B6" w14:textId="40B6C84E" w:rsidR="00745863" w:rsidRPr="002E1E46" w:rsidRDefault="004A158B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 LPC Finance Guide</w:t>
            </w:r>
            <w:r w:rsidR="00745863" w:rsidRPr="002E1E46">
              <w:rPr>
                <w:rFonts w:ascii="Arial" w:hAnsi="Arial" w:cs="Arial"/>
              </w:rPr>
              <w:t xml:space="preserve"> </w:t>
            </w:r>
          </w:p>
          <w:p w14:paraId="286D4692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41E8" w14:textId="069CF5DC" w:rsidR="00745863" w:rsidRPr="007434A6" w:rsidRDefault="00745863" w:rsidP="007434A6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7434A6">
              <w:rPr>
                <w:b/>
                <w:bCs/>
                <w:sz w:val="22"/>
                <w:szCs w:val="22"/>
              </w:rPr>
              <w:t>3:</w:t>
            </w:r>
            <w:r w:rsidR="00C95BEE" w:rsidRPr="007434A6">
              <w:rPr>
                <w:b/>
                <w:bCs/>
                <w:sz w:val="22"/>
                <w:szCs w:val="22"/>
              </w:rPr>
              <w:t>25</w:t>
            </w:r>
            <w:r w:rsidRPr="007434A6">
              <w:rPr>
                <w:b/>
                <w:bCs/>
                <w:sz w:val="22"/>
                <w:szCs w:val="22"/>
              </w:rPr>
              <w:t>pm</w:t>
            </w:r>
          </w:p>
          <w:p w14:paraId="03390A9C" w14:textId="018273B5" w:rsidR="00FF27D1" w:rsidRPr="002E1E46" w:rsidRDefault="00FF27D1" w:rsidP="007434A6">
            <w:pPr>
              <w:pStyle w:val="NoSpacing"/>
            </w:pPr>
            <w:r w:rsidRPr="007434A6">
              <w:rPr>
                <w:b/>
                <w:bCs/>
                <w:sz w:val="22"/>
                <w:szCs w:val="22"/>
              </w:rPr>
              <w:t>3:</w:t>
            </w:r>
            <w:r w:rsidR="00417A0C" w:rsidRPr="007434A6">
              <w:rPr>
                <w:b/>
                <w:bCs/>
                <w:sz w:val="22"/>
                <w:szCs w:val="22"/>
              </w:rPr>
              <w:t>35</w:t>
            </w:r>
            <w:r w:rsidR="00C95BEE" w:rsidRPr="007434A6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="00745863" w:rsidRPr="002E1E46" w14:paraId="1C8F301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6B5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15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AF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69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3:55pm</w:t>
            </w:r>
          </w:p>
        </w:tc>
      </w:tr>
      <w:tr w:rsidR="00745863" w:rsidRPr="002E1E46" w14:paraId="3A44D15D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682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308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535" w14:textId="2D75F548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697C31">
              <w:rPr>
                <w:rFonts w:cs="Arial"/>
                <w:sz w:val="22"/>
                <w:szCs w:val="22"/>
              </w:rPr>
              <w:t>14th</w:t>
            </w:r>
            <w:r w:rsidR="0079717E">
              <w:rPr>
                <w:rFonts w:cs="Arial"/>
                <w:sz w:val="22"/>
                <w:szCs w:val="22"/>
              </w:rPr>
              <w:t xml:space="preserve"> </w:t>
            </w:r>
            <w:r w:rsidR="00697C31">
              <w:rPr>
                <w:rFonts w:cs="Arial"/>
                <w:sz w:val="22"/>
                <w:szCs w:val="22"/>
              </w:rPr>
              <w:t>October</w:t>
            </w:r>
            <w:r w:rsidR="0079717E">
              <w:rPr>
                <w:rFonts w:cs="Arial"/>
                <w:sz w:val="22"/>
                <w:szCs w:val="22"/>
              </w:rPr>
              <w:t>ber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9ED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  <w:tr w:rsidR="007434A6" w:rsidRPr="002E1E46" w14:paraId="3D7FEED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74A" w14:textId="346CB6CC" w:rsidR="007434A6" w:rsidRPr="002E1E46" w:rsidRDefault="00995F4F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>
              <w:rPr>
                <w:rFonts w:cs="Arial"/>
                <w:b/>
                <w:color w:val="4A4A4A"/>
                <w:sz w:val="22"/>
                <w:szCs w:val="22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1DF" w14:textId="00E9B204" w:rsidR="007434A6" w:rsidRPr="002E1E46" w:rsidRDefault="007434A6" w:rsidP="007458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Community Pharmacy Liverpool Annual General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DF91" w14:textId="77777777" w:rsidR="007434A6" w:rsidRDefault="007434A6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receive and accept</w:t>
            </w:r>
            <w:r w:rsidR="00995F4F">
              <w:rPr>
                <w:rFonts w:cs="Arial"/>
                <w:sz w:val="22"/>
                <w:szCs w:val="22"/>
              </w:rPr>
              <w:t>:</w:t>
            </w:r>
          </w:p>
          <w:p w14:paraId="029C0374" w14:textId="77777777" w:rsidR="00995F4F" w:rsidRDefault="00995F4F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LPC Annual Accounts</w:t>
            </w:r>
          </w:p>
          <w:p w14:paraId="5BAD7F46" w14:textId="60F54F7E" w:rsidR="00995F4F" w:rsidRPr="002E1E46" w:rsidRDefault="00995F4F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Changes to LPC Constitution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12A" w14:textId="60B5AAF7" w:rsidR="007434A6" w:rsidRPr="002E1E46" w:rsidRDefault="00995F4F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4:00pm</w:t>
            </w:r>
          </w:p>
        </w:tc>
      </w:tr>
    </w:tbl>
    <w:p w14:paraId="03EE6927" w14:textId="77777777" w:rsidR="00345BEC" w:rsidRDefault="00697C31"/>
    <w:sectPr w:rsidR="00345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3C00" w14:textId="77777777" w:rsidR="002720D8" w:rsidRDefault="002720D8" w:rsidP="00E17BD8">
      <w:pPr>
        <w:spacing w:after="0" w:line="240" w:lineRule="auto"/>
      </w:pPr>
      <w:r>
        <w:separator/>
      </w:r>
    </w:p>
  </w:endnote>
  <w:endnote w:type="continuationSeparator" w:id="0">
    <w:p w14:paraId="0EDE2140" w14:textId="77777777" w:rsidR="002720D8" w:rsidRDefault="002720D8" w:rsidP="00E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AAD" w14:textId="3A63E5E4" w:rsidR="00E17BD8" w:rsidRDefault="0051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DC92" w14:textId="375B5E26" w:rsidR="00E956A3" w:rsidRPr="00E956A3" w:rsidRDefault="00E956A3" w:rsidP="00E956A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2812C0F4" w14:textId="77777777" w:rsidR="00E956A3" w:rsidRPr="00E956A3" w:rsidRDefault="00E956A3" w:rsidP="00E956A3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B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" filled="f" stroked="f">
              <v:textbox>
                <w:txbxContent>
                  <w:p w14:paraId="6C58DC92" w14:textId="375B5E26" w:rsidR="00E956A3" w:rsidRPr="00E956A3" w:rsidRDefault="00E956A3" w:rsidP="00E956A3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2812C0F4" w14:textId="77777777" w:rsidR="00E956A3" w:rsidRPr="00E956A3" w:rsidRDefault="00E956A3" w:rsidP="00E956A3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4636" w14:textId="77777777" w:rsidR="002720D8" w:rsidRDefault="002720D8" w:rsidP="00E17BD8">
      <w:pPr>
        <w:spacing w:after="0" w:line="240" w:lineRule="auto"/>
      </w:pPr>
      <w:r>
        <w:separator/>
      </w:r>
    </w:p>
  </w:footnote>
  <w:footnote w:type="continuationSeparator" w:id="0">
    <w:p w14:paraId="0179CA80" w14:textId="77777777" w:rsidR="002720D8" w:rsidRDefault="002720D8" w:rsidP="00E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DCB" w14:textId="618AFB70" w:rsidR="00E956A3" w:rsidRDefault="005162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905D" w14:textId="279F131F" w:rsidR="00E956A3" w:rsidRPr="005162DA" w:rsidRDefault="008F4175" w:rsidP="00E956A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oCHwIAABs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" stroked="f">
              <v:textbox>
                <w:txbxContent>
                  <w:p w14:paraId="60F3905D" w14:textId="279F131F" w:rsidR="00E956A3" w:rsidRPr="005162DA" w:rsidRDefault="008F4175" w:rsidP="00E956A3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10609"/>
    <w:rsid w:val="000828D9"/>
    <w:rsid w:val="000B7A9C"/>
    <w:rsid w:val="000E5C2A"/>
    <w:rsid w:val="000F0357"/>
    <w:rsid w:val="00120FE1"/>
    <w:rsid w:val="001501D1"/>
    <w:rsid w:val="00181534"/>
    <w:rsid w:val="001A42DC"/>
    <w:rsid w:val="001C2ED6"/>
    <w:rsid w:val="001D2E99"/>
    <w:rsid w:val="001E77F2"/>
    <w:rsid w:val="002277A9"/>
    <w:rsid w:val="00240ADD"/>
    <w:rsid w:val="002416F8"/>
    <w:rsid w:val="002720D8"/>
    <w:rsid w:val="00293065"/>
    <w:rsid w:val="002979D8"/>
    <w:rsid w:val="002E1E46"/>
    <w:rsid w:val="00305FA3"/>
    <w:rsid w:val="00331A9C"/>
    <w:rsid w:val="003408BD"/>
    <w:rsid w:val="00387B36"/>
    <w:rsid w:val="003B23C6"/>
    <w:rsid w:val="003D7A7C"/>
    <w:rsid w:val="004009A6"/>
    <w:rsid w:val="00417A0C"/>
    <w:rsid w:val="00491E5A"/>
    <w:rsid w:val="004A158B"/>
    <w:rsid w:val="004A1BD3"/>
    <w:rsid w:val="004B1585"/>
    <w:rsid w:val="00513510"/>
    <w:rsid w:val="005162DA"/>
    <w:rsid w:val="00537E41"/>
    <w:rsid w:val="005B2EE1"/>
    <w:rsid w:val="00627D2F"/>
    <w:rsid w:val="00633B56"/>
    <w:rsid w:val="00645684"/>
    <w:rsid w:val="006520F1"/>
    <w:rsid w:val="0066594D"/>
    <w:rsid w:val="00687195"/>
    <w:rsid w:val="00697C31"/>
    <w:rsid w:val="006A40EA"/>
    <w:rsid w:val="006D6836"/>
    <w:rsid w:val="0070634E"/>
    <w:rsid w:val="007434A6"/>
    <w:rsid w:val="00745863"/>
    <w:rsid w:val="00787B62"/>
    <w:rsid w:val="00790C66"/>
    <w:rsid w:val="00796657"/>
    <w:rsid w:val="0079717E"/>
    <w:rsid w:val="007A1416"/>
    <w:rsid w:val="007E5D0A"/>
    <w:rsid w:val="007F0616"/>
    <w:rsid w:val="007F3FFD"/>
    <w:rsid w:val="008251D2"/>
    <w:rsid w:val="00833467"/>
    <w:rsid w:val="00833D7C"/>
    <w:rsid w:val="00835207"/>
    <w:rsid w:val="008A5F73"/>
    <w:rsid w:val="008F4175"/>
    <w:rsid w:val="00935ED3"/>
    <w:rsid w:val="00937CEA"/>
    <w:rsid w:val="00982EAE"/>
    <w:rsid w:val="00995F4F"/>
    <w:rsid w:val="009C50EE"/>
    <w:rsid w:val="009D3CA9"/>
    <w:rsid w:val="00A1354B"/>
    <w:rsid w:val="00A53519"/>
    <w:rsid w:val="00A53D52"/>
    <w:rsid w:val="00AB7C8B"/>
    <w:rsid w:val="00AC0EC9"/>
    <w:rsid w:val="00B26D60"/>
    <w:rsid w:val="00B51D30"/>
    <w:rsid w:val="00B877FD"/>
    <w:rsid w:val="00B90408"/>
    <w:rsid w:val="00BF391C"/>
    <w:rsid w:val="00C25053"/>
    <w:rsid w:val="00C262FB"/>
    <w:rsid w:val="00C95BEE"/>
    <w:rsid w:val="00CA45AF"/>
    <w:rsid w:val="00D043E1"/>
    <w:rsid w:val="00D10342"/>
    <w:rsid w:val="00D435D4"/>
    <w:rsid w:val="00D84E65"/>
    <w:rsid w:val="00DF3A23"/>
    <w:rsid w:val="00DF6BE4"/>
    <w:rsid w:val="00DF731A"/>
    <w:rsid w:val="00E17BD8"/>
    <w:rsid w:val="00E25ED7"/>
    <w:rsid w:val="00E3303D"/>
    <w:rsid w:val="00E5743D"/>
    <w:rsid w:val="00E74082"/>
    <w:rsid w:val="00E93F48"/>
    <w:rsid w:val="00E956A3"/>
    <w:rsid w:val="00EC3DA7"/>
    <w:rsid w:val="00EF5364"/>
    <w:rsid w:val="00F15E07"/>
    <w:rsid w:val="00F32C91"/>
    <w:rsid w:val="00F47AEC"/>
    <w:rsid w:val="00F52BAB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BD8"/>
  </w:style>
  <w:style w:type="character" w:customStyle="1" w:styleId="Heading7Char">
    <w:name w:val="Heading 7 Char"/>
    <w:basedOn w:val="DefaultParagraphFont"/>
    <w:link w:val="Heading7"/>
    <w:semiHidden/>
    <w:rsid w:val="00DF73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thomaswareing92@outlook.com</cp:lastModifiedBy>
  <cp:revision>26</cp:revision>
  <dcterms:created xsi:type="dcterms:W3CDTF">2021-08-26T13:59:00Z</dcterms:created>
  <dcterms:modified xsi:type="dcterms:W3CDTF">2021-09-08T19:31:00Z</dcterms:modified>
</cp:coreProperties>
</file>