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74B289AA" w:rsidR="00E17BD8" w:rsidRPr="00DF731A" w:rsidRDefault="007B681A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OCTO</w:t>
      </w:r>
      <w:r w:rsidR="00293065">
        <w:rPr>
          <w:b/>
          <w:bCs/>
          <w:noProof/>
          <w:color w:val="5A913D"/>
          <w:sz w:val="32"/>
          <w:szCs w:val="32"/>
        </w:rPr>
        <w:t>BER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2021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0F5" w14:textId="30F9CF54" w:rsidR="00F52BAB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5A3F4B">
              <w:rPr>
                <w:rFonts w:cs="Arial"/>
                <w:sz w:val="22"/>
                <w:szCs w:val="22"/>
              </w:rPr>
              <w:t>a</w:t>
            </w:r>
            <w:r w:rsidR="007B681A">
              <w:rPr>
                <w:rFonts w:cs="Arial"/>
                <w:sz w:val="22"/>
                <w:szCs w:val="22"/>
              </w:rPr>
              <w:t xml:space="preserve">xess </w:t>
            </w:r>
            <w:r w:rsidR="005A3F4B">
              <w:rPr>
                <w:rFonts w:cs="Arial"/>
                <w:sz w:val="22"/>
                <w:szCs w:val="22"/>
              </w:rPr>
              <w:t>s</w:t>
            </w:r>
            <w:r w:rsidR="007B681A">
              <w:rPr>
                <w:rFonts w:cs="Arial"/>
                <w:sz w:val="22"/>
                <w:szCs w:val="22"/>
              </w:rPr>
              <w:t xml:space="preserve">exual </w:t>
            </w:r>
            <w:r w:rsidR="005A3F4B">
              <w:rPr>
                <w:rFonts w:cs="Arial"/>
                <w:sz w:val="22"/>
                <w:szCs w:val="22"/>
              </w:rPr>
              <w:t>h</w:t>
            </w:r>
            <w:r w:rsidR="007B681A">
              <w:rPr>
                <w:rFonts w:cs="Arial"/>
                <w:sz w:val="22"/>
                <w:szCs w:val="22"/>
              </w:rPr>
              <w:t>ealth</w:t>
            </w:r>
            <w:r w:rsidRPr="002E1E46">
              <w:rPr>
                <w:rFonts w:cs="Arial"/>
                <w:sz w:val="22"/>
                <w:szCs w:val="22"/>
              </w:rPr>
              <w:t>. </w:t>
            </w: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67EE36D" w14:textId="503BB81F" w:rsidR="00627D2F" w:rsidRDefault="003408BD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D435D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851B4">
              <w:rPr>
                <w:rFonts w:cs="Arial"/>
                <w:sz w:val="22"/>
                <w:szCs w:val="22"/>
              </w:rPr>
              <w:t>PSNC Conference Feedback</w:t>
            </w:r>
          </w:p>
          <w:p w14:paraId="1541D993" w14:textId="549A5527" w:rsidR="00D435D4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5.3 </w:t>
            </w:r>
            <w:r w:rsidR="0017677F">
              <w:rPr>
                <w:rFonts w:cs="Arial"/>
                <w:sz w:val="22"/>
                <w:szCs w:val="22"/>
              </w:rPr>
              <w:t>D</w:t>
            </w:r>
            <w:r w:rsidR="006818EA">
              <w:rPr>
                <w:rFonts w:cs="Arial"/>
                <w:sz w:val="22"/>
                <w:szCs w:val="22"/>
              </w:rPr>
              <w:t>MS Update</w:t>
            </w:r>
          </w:p>
          <w:p w14:paraId="03731FE6" w14:textId="44ED0015" w:rsidR="006818EA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="00CC3308">
              <w:rPr>
                <w:rFonts w:cs="Arial"/>
                <w:sz w:val="22"/>
                <w:szCs w:val="22"/>
              </w:rPr>
              <w:t>PQS Update</w:t>
            </w:r>
          </w:p>
          <w:p w14:paraId="5333BDB4" w14:textId="7CC01076" w:rsidR="00D435D4" w:rsidRDefault="006818EA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5.5 </w:t>
            </w:r>
            <w:r w:rsidR="003F049F">
              <w:rPr>
                <w:rFonts w:cs="Arial"/>
                <w:sz w:val="22"/>
                <w:szCs w:val="22"/>
              </w:rPr>
              <w:t>Attendance by Ian Cubbin, PSNC Regional Representative.</w:t>
            </w:r>
          </w:p>
          <w:p w14:paraId="157BFA53" w14:textId="503EEF8F" w:rsidR="007F061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672C424" w14:textId="77777777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19791DA3" w14:textId="77777777" w:rsidR="007F0616" w:rsidRPr="002E1E4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5D18757" w14:textId="2750104F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C3308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9325E" w:rsidRPr="007A6ABE">
              <w:rPr>
                <w:rFonts w:cs="Arial"/>
                <w:sz w:val="22"/>
                <w:szCs w:val="22"/>
              </w:rPr>
              <w:t>CPCS/Pharmacy First Update</w:t>
            </w:r>
          </w:p>
          <w:p w14:paraId="0AB367F6" w14:textId="59FF042D" w:rsidR="007F3FFD" w:rsidRPr="00D84E65" w:rsidRDefault="007F3FFD" w:rsidP="00D84E6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C3308">
              <w:rPr>
                <w:rFonts w:cs="Arial"/>
                <w:sz w:val="22"/>
                <w:szCs w:val="22"/>
              </w:rPr>
              <w:t xml:space="preserve">7 </w:t>
            </w:r>
            <w:r w:rsidR="0029325E">
              <w:rPr>
                <w:rFonts w:cs="Arial"/>
                <w:sz w:val="22"/>
                <w:szCs w:val="22"/>
              </w:rPr>
              <w:t>Dashboard</w:t>
            </w:r>
          </w:p>
          <w:p w14:paraId="1CDD097B" w14:textId="158E8459" w:rsidR="00E3303D" w:rsidRDefault="00E3303D" w:rsidP="00E3303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CC3308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C3308">
              <w:rPr>
                <w:rFonts w:cs="Arial"/>
                <w:sz w:val="22"/>
                <w:szCs w:val="22"/>
              </w:rPr>
              <w:t>Hypertension Case-finding Service Update</w:t>
            </w:r>
          </w:p>
          <w:p w14:paraId="6DE98687" w14:textId="7677C908" w:rsidR="00745863" w:rsidRDefault="004078E8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5.9 </w:t>
            </w:r>
            <w:r w:rsidR="00C140F0">
              <w:rPr>
                <w:rFonts w:cs="Arial"/>
                <w:sz w:val="22"/>
                <w:szCs w:val="22"/>
              </w:rPr>
              <w:t>CCG Contracts update</w:t>
            </w:r>
          </w:p>
          <w:p w14:paraId="028EED8A" w14:textId="36479393" w:rsidR="00FF27D1" w:rsidRPr="00187127" w:rsidRDefault="00BD48E7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187127">
              <w:rPr>
                <w:rFonts w:cs="Arial"/>
                <w:sz w:val="22"/>
                <w:szCs w:val="22"/>
              </w:rPr>
              <w:t>5.</w:t>
            </w:r>
            <w:r w:rsidR="00187127" w:rsidRPr="00187127">
              <w:rPr>
                <w:rFonts w:cs="Arial"/>
                <w:sz w:val="22"/>
                <w:szCs w:val="22"/>
              </w:rPr>
              <w:t>10 Sub-group working</w:t>
            </w:r>
          </w:p>
          <w:p w14:paraId="47202A39" w14:textId="77777777" w:rsidR="00FF27D1" w:rsidRDefault="00FF27D1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32DAD6E4" w14:textId="3DD946A5" w:rsidR="00745863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5377EB87" w14:textId="4175DB0D" w:rsidR="00847E47" w:rsidRDefault="00847E47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616168D3" w14:textId="40EDB759" w:rsidR="00D143DA" w:rsidRPr="00D143DA" w:rsidRDefault="00D143DA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D143DA">
              <w:rPr>
                <w:rFonts w:cs="Arial"/>
                <w:sz w:val="22"/>
                <w:szCs w:val="22"/>
              </w:rPr>
              <w:t>5.11 LPC Attendance Costs</w:t>
            </w:r>
          </w:p>
          <w:p w14:paraId="1072A765" w14:textId="5BDAF89E" w:rsidR="00745863" w:rsidRDefault="00847E47" w:rsidP="00847E47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</w:t>
            </w:r>
            <w:r w:rsidR="00D143DA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Health Protection Board Update</w:t>
            </w:r>
          </w:p>
          <w:p w14:paraId="421E13EF" w14:textId="37468C58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D143DA">
              <w:rPr>
                <w:rFonts w:cs="Arial"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16EF9723" w14:textId="40F08549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D143DA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14:paraId="0085CEFE" w14:textId="43D8B4B3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D143DA">
              <w:rPr>
                <w:rFonts w:cs="Arial"/>
                <w:bCs/>
                <w:sz w:val="22"/>
                <w:szCs w:val="22"/>
              </w:rPr>
              <w:t>5</w:t>
            </w:r>
            <w:r>
              <w:rPr>
                <w:rFonts w:cs="Arial"/>
                <w:bCs/>
                <w:sz w:val="22"/>
                <w:szCs w:val="22"/>
              </w:rPr>
              <w:t xml:space="preserve"> Contracts Update</w:t>
            </w:r>
          </w:p>
          <w:p w14:paraId="28629F5F" w14:textId="68FDF3C5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D143DA">
              <w:rPr>
                <w:rFonts w:cs="Arial"/>
                <w:bCs/>
                <w:sz w:val="22"/>
                <w:szCs w:val="22"/>
              </w:rPr>
              <w:t>6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7D572A96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D143DA">
              <w:rPr>
                <w:rFonts w:cs="Arial"/>
                <w:bCs/>
                <w:sz w:val="22"/>
                <w:szCs w:val="22"/>
              </w:rPr>
              <w:t>7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1E85B017" w:rsidR="00745863" w:rsidRPr="002E1E46" w:rsidRDefault="00D043E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7CDD24A6" w14:textId="77777777" w:rsidR="00F52BAB" w:rsidRDefault="00F52BAB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3934D8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29859079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</w:t>
            </w:r>
            <w:r w:rsidR="007A6ABE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5am</w:t>
            </w:r>
          </w:p>
          <w:p w14:paraId="05D06A9E" w14:textId="7C3B543C" w:rsidR="003B23C6" w:rsidRDefault="002851B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12:00p</w:t>
            </w:r>
            <w:r w:rsidR="00645684">
              <w:rPr>
                <w:rFonts w:cs="Arial"/>
                <w:b/>
                <w:sz w:val="22"/>
                <w:szCs w:val="22"/>
              </w:rPr>
              <w:t>m</w:t>
            </w:r>
          </w:p>
          <w:p w14:paraId="32895EC0" w14:textId="2C7F23E6" w:rsidR="006818EA" w:rsidRDefault="006818EA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12:05pm</w:t>
            </w:r>
          </w:p>
          <w:p w14:paraId="61CCC595" w14:textId="6F448403" w:rsidR="003B23C6" w:rsidRDefault="00E93F4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12:15pm</w:t>
            </w:r>
          </w:p>
          <w:p w14:paraId="545556B1" w14:textId="36276F27" w:rsidR="00E93F48" w:rsidRDefault="00E93F4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1E00D8D" w14:textId="2B74A0A8" w:rsidR="003F049F" w:rsidRDefault="003F049F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34ADE5A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1:00pm</w:t>
            </w:r>
          </w:p>
          <w:p w14:paraId="5A40E04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5E93633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1:30pm</w:t>
            </w:r>
          </w:p>
          <w:p w14:paraId="7BA16E56" w14:textId="7F0E4099" w:rsidR="00C25053" w:rsidRDefault="00B51D3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38EFDCE2" w14:textId="1160D87F" w:rsidR="00D84E65" w:rsidRDefault="002C645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2:20pm</w:t>
            </w:r>
          </w:p>
          <w:p w14:paraId="5425137C" w14:textId="77777777" w:rsidR="00D84E65" w:rsidRDefault="00D84E65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FC4AAD3" w14:textId="77234E52" w:rsidR="008A2B9D" w:rsidRDefault="00E1399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2:25pm</w:t>
            </w:r>
          </w:p>
          <w:p w14:paraId="0B70578E" w14:textId="50260311" w:rsidR="008A2B9D" w:rsidRDefault="0018712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2:30pm</w:t>
            </w:r>
          </w:p>
          <w:p w14:paraId="5640F3AC" w14:textId="77777777" w:rsidR="008A2B9D" w:rsidRDefault="008A2B9D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6FDB971C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DE83C2" w14:textId="26720FD7" w:rsidR="00EF5364" w:rsidRDefault="00EF53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46ACC7B" w14:textId="3F2C08D9" w:rsidR="00D143DA" w:rsidRDefault="001A46B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3:25pm</w:t>
            </w:r>
          </w:p>
          <w:p w14:paraId="00D663AE" w14:textId="1409BB80" w:rsidR="00E13997" w:rsidRDefault="00E1399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187127">
              <w:rPr>
                <w:rFonts w:cs="Arial"/>
                <w:b/>
                <w:sz w:val="22"/>
                <w:szCs w:val="22"/>
              </w:rPr>
              <w:t>30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36C09674" w14:textId="1D09FDFD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3</w:t>
            </w:r>
            <w:r w:rsidR="00EC3DA7">
              <w:rPr>
                <w:rFonts w:cs="Arial"/>
                <w:b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05D0E349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3</w:t>
            </w:r>
            <w:r w:rsidR="00C95BEE">
              <w:rPr>
                <w:rFonts w:cs="Arial"/>
                <w:b/>
                <w:sz w:val="22"/>
                <w:szCs w:val="22"/>
              </w:rPr>
              <w:t>7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8FD572F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A066B3B" w14:textId="0DED61E5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3</w:t>
            </w:r>
            <w:r w:rsidR="00C95BEE">
              <w:rPr>
                <w:rFonts w:cs="Arial"/>
                <w:b/>
                <w:sz w:val="22"/>
                <w:szCs w:val="22"/>
              </w:rPr>
              <w:t>9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634CA95F" w14:textId="65673395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4</w:t>
            </w:r>
            <w:r w:rsidR="00C95BEE"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757CF3D3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F64D3D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3417" w14:textId="77777777" w:rsidR="004A158B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</w:p>
          <w:p w14:paraId="286D4692" w14:textId="77777777" w:rsidR="00745863" w:rsidRPr="002E1E46" w:rsidRDefault="00745863" w:rsidP="00260BDF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3220EE69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361B27">
              <w:rPr>
                <w:b/>
                <w:bCs/>
                <w:sz w:val="22"/>
                <w:szCs w:val="22"/>
              </w:rPr>
              <w:t>4</w:t>
            </w:r>
            <w:r w:rsidR="00417A0C" w:rsidRPr="007434A6">
              <w:rPr>
                <w:b/>
                <w:bCs/>
                <w:sz w:val="22"/>
                <w:szCs w:val="22"/>
              </w:rPr>
              <w:t>5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535" w14:textId="482053B3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79717E">
              <w:rPr>
                <w:rFonts w:cs="Arial"/>
                <w:sz w:val="22"/>
                <w:szCs w:val="22"/>
              </w:rPr>
              <w:t>2</w:t>
            </w:r>
            <w:r w:rsidR="001F55B1">
              <w:rPr>
                <w:rFonts w:cs="Arial"/>
                <w:sz w:val="22"/>
                <w:szCs w:val="22"/>
              </w:rPr>
              <w:t>5</w:t>
            </w:r>
            <w:r w:rsidR="001F55B1" w:rsidRPr="001F55B1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1F55B1">
              <w:rPr>
                <w:rFonts w:cs="Arial"/>
                <w:sz w:val="22"/>
                <w:szCs w:val="22"/>
              </w:rPr>
              <w:t xml:space="preserve"> Nove</w:t>
            </w:r>
            <w:r w:rsidR="0079717E">
              <w:rPr>
                <w:rFonts w:cs="Arial"/>
                <w:sz w:val="22"/>
                <w:szCs w:val="22"/>
              </w:rPr>
              <w:t>mber</w:t>
            </w:r>
            <w:r w:rsidR="004F4DFA">
              <w:rPr>
                <w:rFonts w:cs="Arial"/>
                <w:sz w:val="22"/>
                <w:szCs w:val="22"/>
              </w:rPr>
              <w:t xml:space="preserve"> 9:30am.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4F4DFA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3C00" w14:textId="77777777" w:rsidR="002720D8" w:rsidRDefault="002720D8" w:rsidP="00E17BD8">
      <w:pPr>
        <w:spacing w:after="0" w:line="240" w:lineRule="auto"/>
      </w:pPr>
      <w:r>
        <w:separator/>
      </w:r>
    </w:p>
  </w:endnote>
  <w:endnote w:type="continuationSeparator" w:id="0">
    <w:p w14:paraId="0EDE2140" w14:textId="77777777" w:rsidR="002720D8" w:rsidRDefault="002720D8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emCwIAAPsDAAAOAAAAZHJzL2Uyb0RvYy54bWysU9tuGyEQfa/Uf0C813uJncQr4yhNmqpS&#10;epGSfgBmWS8qMBSwd9Ovz8A6jpW+VeUBDcxwZs6ZYXU1Gk320gcFltFqVlIirYBW2S2jPx/vPlxS&#10;EiK3LddgJaNPMtCr9ft3q8E1soYedCs9QRAbmsEx2sfomqIIopeGhxk4adHZgTc84tFvi9bzAdGN&#10;LuqyPC8G8K3zIGQIeHs7Oek643edFPF71wUZiWYUa4t593nfpL1Yr3iz9dz1ShzK4P9QheHKYtIj&#10;1C2PnOy8+gvKKOEhQBdnAkwBXaeEzByQTVW+YfPQcyczFxQnuKNM4f/Bim/7H56oltG6uqDEcoNN&#10;epRjJB9hJHXSZ3ChwbAHh4FxxGvsc+Ya3D2IX4FYuOm53cpr72HoJW+xviq9LE6eTjghgWyGr9Bi&#10;Gr6LkIHGzpskHspBEB379HTsTSpF4OU5ruVZRYlA39myXNSLnII3L6+dD/GzBEOSwajH3md0vr8P&#10;MVXDm5eQlMzCndI6919bMjC6TJBvPEZFHE+tDKOXZVrTwCSSn2ybH0eu9GRjAm0PrBPRiXIcN2MW&#10;OEuSFNlA+4QyeJimEX8PGj34P5QMOImMht877iUl+otFKZfVfJ5GNx/mi4saD/7Uszn1cCsQitFI&#10;yWTexDzuE7FrlLxTWY3XSg4l44RlkQ6/IY3w6TlHvf7Z9TMAAAD//wMAUEsDBBQABgAIAAAAIQDp&#10;e2Ht3gAAAAkBAAAPAAAAZHJzL2Rvd25yZXYueG1sTI/BTsMwDIbvSLxDZCRuW7KqZbQ0naYhriDG&#10;QOKWNV5b0ThVk63l7TEnuNnyp9/fX25m14sLjqHzpGG1VCCQam87ajQc3p4W9yBCNGRN7wk1fGOA&#10;TXV9VZrC+ole8bKPjeAQCoXR0MY4FFKGukVnwtIPSHw7+dGZyOvYSDuaicNdLxOl7qQzHfGH1gy4&#10;a7H+2p+dhvfn0+dHql6aR5cNk5+VJJdLrW9v5u0DiIhz/IPhV5/VoWKnoz+TDaLXsMiSjFEekhUI&#10;BvJ8nYI4asjyFGRVyv8Nqh8AAAD//wMAUEsBAi0AFAAGAAgAAAAhALaDOJL+AAAA4QEAABMAAAAA&#10;AAAAAAAAAAAAAAAAAFtDb250ZW50X1R5cGVzXS54bWxQSwECLQAUAAYACAAAACEAOP0h/9YAAACU&#10;AQAACwAAAAAAAAAAAAAAAAAvAQAAX3JlbHMvLnJlbHNQSwECLQAUAAYACAAAACEAl1EHpgsCAAD7&#10;AwAADgAAAAAAAAAAAAAAAAAuAgAAZHJzL2Uyb0RvYy54bWxQSwECLQAUAAYACAAAACEA6Xth7d4A&#10;AAAJAQAADwAAAAAAAAAAAAAAAABlBAAAZHJzL2Rvd25yZXYueG1sUEsFBgAAAAAEAAQA8wAAAHAF&#10;AAAAAA=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4636" w14:textId="77777777" w:rsidR="002720D8" w:rsidRDefault="002720D8" w:rsidP="00E17BD8">
      <w:pPr>
        <w:spacing w:after="0" w:line="240" w:lineRule="auto"/>
      </w:pPr>
      <w:r>
        <w:separator/>
      </w:r>
    </w:p>
  </w:footnote>
  <w:footnote w:type="continuationSeparator" w:id="0">
    <w:p w14:paraId="0179CA80" w14:textId="77777777" w:rsidR="002720D8" w:rsidRDefault="002720D8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oCHwIAABs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C0oM09ii&#10;ZzEE8hEGUkR2eutLDHqyGBYGvMYup0q9fQD+0xMD246ZvbhzDvpOsAazm8aX2dXTEcdHkLr/Cg1+&#10;ww4BEtDQOh2pQzIIomOXTpfOxFQ4Xs5nq8UsRxdH33JZTBepdRkrX15b58NnAZrEQ0Uddj6hs+OD&#10;DzEbVr6ExM88KNnspFLJcPt6qxw5MlTJLq1UwJswZUhf0Zt5MU/IBuL7JCAtA6pYSV3RVR7XqKvI&#10;xifTpJDApBrPmIkyZ3oiIyM3YagHDIyc1dCckCgHo1pxuvDQgftNSY9Kraj/dWBOUKK+GCT7Zjqb&#10;RWknYzZfFmi4a0997WGGI1RFAyXjcRvSOEQeDNxhU1qZ+HrN5JwrKjDReJ6WKPFrO0W9zvTmDwAA&#10;AP//AwBQSwMEFAAGAAgAAAAhANuU/kXfAAAACwEAAA8AAABkcnMvZG93bnJldi54bWxMj0FPg0AQ&#10;he8m/ofNmHgx7UJFQGRo1ETjtbU/YGC3QGR3Cbst9N87PentvczLm++V28UM4qwn3zuLEK8jENo2&#10;TvW2RTh8f6xyED6QVTQ4qxEu2sO2ur0pqVButjt93odWcIn1BSF0IYyFlL7ptCG/dqO2fDu6yVBg&#10;O7VSTTRzuRnkJopSaai3/KGjUb93uvnZnwzC8Wt+eHqe689wyHZJ+kZ9VrsL4v3d8voCIugl/IXh&#10;is/oUDFT7U5WeTEgPMY5bwkIqyRhcU3E+YZVjZBlKciqlP83VL8AAAD//wMAUEsBAi0AFAAGAAgA&#10;AAAhALaDOJL+AAAA4QEAABMAAAAAAAAAAAAAAAAAAAAAAFtDb250ZW50X1R5cGVzXS54bWxQSwEC&#10;LQAUAAYACAAAACEAOP0h/9YAAACUAQAACwAAAAAAAAAAAAAAAAAvAQAAX3JlbHMvLnJlbHNQSwEC&#10;LQAUAAYACAAAACEAYfhKAh8CAAAbBAAADgAAAAAAAAAAAAAAAAAuAgAAZHJzL2Uyb0RvYy54bWxQ&#10;SwECLQAUAAYACAAAACEA25T+Rd8AAAALAQAADwAAAAAAAAAAAAAAAAB5BAAAZHJzL2Rvd25yZXYu&#10;eG1sUEsFBgAAAAAEAAQA8wAAAIUFAAAAAA==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609"/>
    <w:rsid w:val="000828D9"/>
    <w:rsid w:val="000B7A9C"/>
    <w:rsid w:val="000E5C2A"/>
    <w:rsid w:val="000F0357"/>
    <w:rsid w:val="00120FE1"/>
    <w:rsid w:val="001501D1"/>
    <w:rsid w:val="0017677F"/>
    <w:rsid w:val="00181534"/>
    <w:rsid w:val="00187127"/>
    <w:rsid w:val="001A42DC"/>
    <w:rsid w:val="001A46B7"/>
    <w:rsid w:val="001C2ED6"/>
    <w:rsid w:val="001D2E99"/>
    <w:rsid w:val="001E77F2"/>
    <w:rsid w:val="001F55B1"/>
    <w:rsid w:val="002277A9"/>
    <w:rsid w:val="00240ADD"/>
    <w:rsid w:val="002416F8"/>
    <w:rsid w:val="00260BDF"/>
    <w:rsid w:val="002720D8"/>
    <w:rsid w:val="002851B4"/>
    <w:rsid w:val="00293065"/>
    <w:rsid w:val="0029325E"/>
    <w:rsid w:val="002979D8"/>
    <w:rsid w:val="002C6458"/>
    <w:rsid w:val="002E1E46"/>
    <w:rsid w:val="00305FA3"/>
    <w:rsid w:val="00331A9C"/>
    <w:rsid w:val="003408BD"/>
    <w:rsid w:val="00361B27"/>
    <w:rsid w:val="00387B36"/>
    <w:rsid w:val="003B23C6"/>
    <w:rsid w:val="003D7A7C"/>
    <w:rsid w:val="003F049F"/>
    <w:rsid w:val="004009A6"/>
    <w:rsid w:val="004078E8"/>
    <w:rsid w:val="00417A0C"/>
    <w:rsid w:val="00491E5A"/>
    <w:rsid w:val="004A158B"/>
    <w:rsid w:val="004A1BD3"/>
    <w:rsid w:val="004A76F7"/>
    <w:rsid w:val="004B1585"/>
    <w:rsid w:val="004F4DFA"/>
    <w:rsid w:val="00513510"/>
    <w:rsid w:val="005162DA"/>
    <w:rsid w:val="00537E41"/>
    <w:rsid w:val="005A3F4B"/>
    <w:rsid w:val="005B2EE1"/>
    <w:rsid w:val="00627D2F"/>
    <w:rsid w:val="00633B56"/>
    <w:rsid w:val="00645684"/>
    <w:rsid w:val="006520F1"/>
    <w:rsid w:val="0066594D"/>
    <w:rsid w:val="006818EA"/>
    <w:rsid w:val="00687195"/>
    <w:rsid w:val="006A40EA"/>
    <w:rsid w:val="006D6836"/>
    <w:rsid w:val="0070634E"/>
    <w:rsid w:val="007434A6"/>
    <w:rsid w:val="00745863"/>
    <w:rsid w:val="00787B62"/>
    <w:rsid w:val="00790C66"/>
    <w:rsid w:val="00796657"/>
    <w:rsid w:val="0079717E"/>
    <w:rsid w:val="007A1416"/>
    <w:rsid w:val="007A6ABE"/>
    <w:rsid w:val="007B681A"/>
    <w:rsid w:val="007E5D0A"/>
    <w:rsid w:val="007F0616"/>
    <w:rsid w:val="007F3FFD"/>
    <w:rsid w:val="008251D2"/>
    <w:rsid w:val="00833467"/>
    <w:rsid w:val="00833D7C"/>
    <w:rsid w:val="00835207"/>
    <w:rsid w:val="00847E47"/>
    <w:rsid w:val="008A2B9D"/>
    <w:rsid w:val="008A5F73"/>
    <w:rsid w:val="008F4175"/>
    <w:rsid w:val="008F5079"/>
    <w:rsid w:val="00935ED3"/>
    <w:rsid w:val="00937CEA"/>
    <w:rsid w:val="00982EAE"/>
    <w:rsid w:val="00995F4F"/>
    <w:rsid w:val="009C50EE"/>
    <w:rsid w:val="009D3CA9"/>
    <w:rsid w:val="00A1354B"/>
    <w:rsid w:val="00A53519"/>
    <w:rsid w:val="00A53D52"/>
    <w:rsid w:val="00AB7C8B"/>
    <w:rsid w:val="00AC0EC9"/>
    <w:rsid w:val="00B26D60"/>
    <w:rsid w:val="00B51D30"/>
    <w:rsid w:val="00B877FD"/>
    <w:rsid w:val="00B90408"/>
    <w:rsid w:val="00BD48E7"/>
    <w:rsid w:val="00BF391C"/>
    <w:rsid w:val="00C140F0"/>
    <w:rsid w:val="00C25053"/>
    <w:rsid w:val="00C262FB"/>
    <w:rsid w:val="00C95BEE"/>
    <w:rsid w:val="00CA45AF"/>
    <w:rsid w:val="00CC25E6"/>
    <w:rsid w:val="00CC3308"/>
    <w:rsid w:val="00D043E1"/>
    <w:rsid w:val="00D10342"/>
    <w:rsid w:val="00D143DA"/>
    <w:rsid w:val="00D435D4"/>
    <w:rsid w:val="00D84E65"/>
    <w:rsid w:val="00DF3A23"/>
    <w:rsid w:val="00DF6BE4"/>
    <w:rsid w:val="00DF731A"/>
    <w:rsid w:val="00E13997"/>
    <w:rsid w:val="00E17BD8"/>
    <w:rsid w:val="00E25ED7"/>
    <w:rsid w:val="00E3303D"/>
    <w:rsid w:val="00E5743D"/>
    <w:rsid w:val="00E74082"/>
    <w:rsid w:val="00E93F48"/>
    <w:rsid w:val="00E956A3"/>
    <w:rsid w:val="00EC3DA7"/>
    <w:rsid w:val="00EF5364"/>
    <w:rsid w:val="00F15E07"/>
    <w:rsid w:val="00F32C91"/>
    <w:rsid w:val="00F47AEC"/>
    <w:rsid w:val="00F52BAB"/>
    <w:rsid w:val="00F64D3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28</cp:revision>
  <dcterms:created xsi:type="dcterms:W3CDTF">2021-10-07T11:42:00Z</dcterms:created>
  <dcterms:modified xsi:type="dcterms:W3CDTF">2021-10-07T12:34:00Z</dcterms:modified>
</cp:coreProperties>
</file>