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35B8E5E1" w:rsidR="00E17BD8" w:rsidRPr="00DF731A" w:rsidRDefault="002763FF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NOVEM</w:t>
      </w:r>
      <w:r w:rsidR="00293065">
        <w:rPr>
          <w:b/>
          <w:bCs/>
          <w:noProof/>
          <w:color w:val="5A913D"/>
          <w:sz w:val="32"/>
          <w:szCs w:val="32"/>
        </w:rPr>
        <w:t>BER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2021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0F5" w14:textId="31CCA65A" w:rsidR="00F52BAB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990020">
              <w:rPr>
                <w:rFonts w:cs="Arial"/>
                <w:sz w:val="22"/>
                <w:szCs w:val="22"/>
              </w:rPr>
              <w:t>Member Skills and Competencies</w:t>
            </w:r>
            <w:r w:rsidRPr="002E1E46">
              <w:rPr>
                <w:rFonts w:cs="Arial"/>
                <w:sz w:val="22"/>
                <w:szCs w:val="22"/>
              </w:rPr>
              <w:t> </w:t>
            </w: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67EE36D" w14:textId="4B4E1F3B" w:rsidR="00627D2F" w:rsidRDefault="003408BD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D435D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03D7A" w:rsidRPr="007A6ABE">
              <w:rPr>
                <w:rFonts w:cs="Arial"/>
                <w:sz w:val="22"/>
                <w:szCs w:val="22"/>
              </w:rPr>
              <w:t xml:space="preserve"> </w:t>
            </w:r>
            <w:r w:rsidR="00203D7A" w:rsidRPr="007A6ABE">
              <w:rPr>
                <w:rFonts w:cs="Arial"/>
                <w:sz w:val="22"/>
                <w:szCs w:val="22"/>
              </w:rPr>
              <w:t>CPCS/Pharmacy First Update</w:t>
            </w:r>
          </w:p>
          <w:p w14:paraId="1541D993" w14:textId="476F3700" w:rsidR="00D435D4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5.3 </w:t>
            </w:r>
            <w:r w:rsidR="00593001">
              <w:rPr>
                <w:rFonts w:cs="Arial"/>
                <w:sz w:val="22"/>
                <w:szCs w:val="22"/>
              </w:rPr>
              <w:t xml:space="preserve"> </w:t>
            </w:r>
            <w:r w:rsidR="00B645D6">
              <w:rPr>
                <w:rFonts w:cs="Arial"/>
                <w:sz w:val="22"/>
                <w:szCs w:val="22"/>
              </w:rPr>
              <w:t>How to Increase Service Uptake</w:t>
            </w:r>
          </w:p>
          <w:p w14:paraId="03731FE6" w14:textId="45E8E4A4" w:rsidR="006818EA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="001F6FAC">
              <w:rPr>
                <w:rFonts w:cs="Arial"/>
                <w:sz w:val="22"/>
                <w:szCs w:val="22"/>
              </w:rPr>
              <w:t>Engagement Officer Capacity</w:t>
            </w:r>
          </w:p>
          <w:p w14:paraId="157BFA53" w14:textId="503EEF8F" w:rsidR="007F061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672C424" w14:textId="77777777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0A72DC49" w14:textId="77777777" w:rsidR="00DD5580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9791DA3" w14:textId="0BF7BBD2" w:rsidR="007F0616" w:rsidRPr="002E1E46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5.5</w:t>
            </w:r>
            <w:r w:rsidR="00BB30D2">
              <w:rPr>
                <w:rFonts w:cs="Arial"/>
                <w:sz w:val="22"/>
                <w:szCs w:val="22"/>
              </w:rPr>
              <w:t xml:space="preserve"> PQS Update</w:t>
            </w:r>
          </w:p>
          <w:p w14:paraId="15D18757" w14:textId="6673A324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C3308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B30D2">
              <w:rPr>
                <w:rFonts w:cs="Arial"/>
                <w:sz w:val="22"/>
                <w:szCs w:val="22"/>
              </w:rPr>
              <w:t>Contractor Survey Results</w:t>
            </w:r>
          </w:p>
          <w:p w14:paraId="0AB367F6" w14:textId="124FFE8F" w:rsidR="007F3FFD" w:rsidRPr="00D84E65" w:rsidRDefault="007F3FFD" w:rsidP="00D84E6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C3308">
              <w:rPr>
                <w:rFonts w:cs="Arial"/>
                <w:sz w:val="22"/>
                <w:szCs w:val="22"/>
              </w:rPr>
              <w:t xml:space="preserve">7 </w:t>
            </w:r>
            <w:r w:rsidR="007A6ED4">
              <w:rPr>
                <w:rFonts w:cs="Arial"/>
                <w:sz w:val="22"/>
                <w:szCs w:val="22"/>
              </w:rPr>
              <w:t>Engagement Event</w:t>
            </w:r>
          </w:p>
          <w:p w14:paraId="028EED8A" w14:textId="17D0CFCA" w:rsidR="00FF27D1" w:rsidRPr="00187127" w:rsidRDefault="00E3303D" w:rsidP="007A6ED4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C3308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B0C54">
              <w:rPr>
                <w:rFonts w:cs="Arial"/>
                <w:sz w:val="22"/>
                <w:szCs w:val="22"/>
              </w:rPr>
              <w:t>Original Pack Dispensing Consultation.</w:t>
            </w:r>
          </w:p>
          <w:p w14:paraId="47202A39" w14:textId="77777777" w:rsidR="00FF27D1" w:rsidRDefault="00FF27D1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32DAD6E4" w14:textId="23B6AE74" w:rsidR="00745863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24F66D1" w14:textId="77777777" w:rsidR="002864A7" w:rsidRDefault="002864A7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5377EB87" w14:textId="144D49FE" w:rsidR="00847E47" w:rsidRPr="00D766FB" w:rsidRDefault="00D766FB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D766FB">
              <w:rPr>
                <w:rFonts w:cs="Arial"/>
                <w:sz w:val="22"/>
                <w:szCs w:val="22"/>
              </w:rPr>
              <w:t>5.9 PSNC Meeting Feedback</w:t>
            </w:r>
          </w:p>
          <w:p w14:paraId="1072A765" w14:textId="7F4D3AD2" w:rsidR="00745863" w:rsidRDefault="00847E47" w:rsidP="00847E47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</w:t>
            </w:r>
            <w:r w:rsidR="00D766FB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Health Protection Board Update</w:t>
            </w:r>
          </w:p>
          <w:p w14:paraId="421E13EF" w14:textId="79B032BE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2864A7">
              <w:rPr>
                <w:rFonts w:cs="Arial"/>
                <w:bCs/>
                <w:sz w:val="22"/>
                <w:szCs w:val="22"/>
              </w:rPr>
              <w:t>1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16EF9723" w14:textId="0DF38A1E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2864A7">
              <w:rPr>
                <w:rFonts w:cs="Arial"/>
                <w:bCs/>
                <w:sz w:val="22"/>
                <w:szCs w:val="22"/>
              </w:rPr>
              <w:t>2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14:paraId="0085CEFE" w14:textId="33308BF2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2864A7">
              <w:rPr>
                <w:rFonts w:cs="Arial"/>
                <w:bCs/>
                <w:sz w:val="22"/>
                <w:szCs w:val="22"/>
              </w:rPr>
              <w:t>3</w:t>
            </w:r>
            <w:r>
              <w:rPr>
                <w:rFonts w:cs="Arial"/>
                <w:bCs/>
                <w:sz w:val="22"/>
                <w:szCs w:val="22"/>
              </w:rPr>
              <w:t xml:space="preserve"> Contracts Update</w:t>
            </w:r>
          </w:p>
          <w:p w14:paraId="28629F5F" w14:textId="03A0E310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2864A7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2D835DEA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2864A7">
              <w:rPr>
                <w:rFonts w:cs="Arial"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1E85B017" w:rsidR="00745863" w:rsidRPr="002E1E46" w:rsidRDefault="00D043E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7CDD24A6" w14:textId="77777777" w:rsidR="00F52BAB" w:rsidRDefault="00F52BAB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3934D8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5CCFDFA4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</w:t>
            </w:r>
            <w:r w:rsidR="00203D7A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05D06A9E" w14:textId="3C40F685" w:rsidR="003B23C6" w:rsidRDefault="002851B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4501E8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4501E8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0p</w:t>
            </w:r>
            <w:r w:rsidR="00645684">
              <w:rPr>
                <w:rFonts w:cs="Arial"/>
                <w:b/>
                <w:sz w:val="22"/>
                <w:szCs w:val="22"/>
              </w:rPr>
              <w:t>m</w:t>
            </w:r>
          </w:p>
          <w:p w14:paraId="61CCC595" w14:textId="6F448403" w:rsidR="003B23C6" w:rsidRDefault="00E93F4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12:15pm</w:t>
            </w:r>
          </w:p>
          <w:p w14:paraId="21E00D8D" w14:textId="2B74A0A8" w:rsidR="003F049F" w:rsidRDefault="003F049F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34ADE5A" w14:textId="06E13699" w:rsidR="00745863" w:rsidRPr="002E1E46" w:rsidRDefault="00DD558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12:30</w:t>
            </w:r>
            <w:r w:rsidR="00745863">
              <w:rPr>
                <w:rFonts w:cs="Arial"/>
                <w:b/>
                <w:sz w:val="22"/>
                <w:szCs w:val="22"/>
              </w:rPr>
              <w:t>pm</w:t>
            </w:r>
          </w:p>
          <w:p w14:paraId="5A40E04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BA16E56" w14:textId="7F0E4099" w:rsidR="00C25053" w:rsidRDefault="00B51D3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38EFDCE2" w14:textId="670C96DD" w:rsidR="00D84E65" w:rsidRDefault="002C645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7A6ED4">
              <w:rPr>
                <w:rFonts w:cs="Arial"/>
                <w:b/>
                <w:sz w:val="22"/>
                <w:szCs w:val="22"/>
              </w:rPr>
              <w:t>05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5425137C" w14:textId="67065DDB" w:rsidR="00D84E65" w:rsidRDefault="007A6ED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2:15pm</w:t>
            </w:r>
          </w:p>
          <w:p w14:paraId="0B70578E" w14:textId="50260311" w:rsidR="008A2B9D" w:rsidRDefault="0018712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2:30pm</w:t>
            </w:r>
          </w:p>
          <w:p w14:paraId="5640F3AC" w14:textId="77777777" w:rsidR="008A2B9D" w:rsidRDefault="008A2B9D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1F7D67" w14:textId="77777777" w:rsidR="004B0C54" w:rsidRDefault="004B0C5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40C044E3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DE83C2" w14:textId="26720FD7" w:rsidR="00EF5364" w:rsidRDefault="00EF53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FA4B83D" w14:textId="715E7B67" w:rsidR="002864A7" w:rsidRDefault="002864A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3:15pm</w:t>
            </w:r>
          </w:p>
          <w:p w14:paraId="00D663AE" w14:textId="2B282F20" w:rsidR="00E13997" w:rsidRDefault="00E1399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187127">
              <w:rPr>
                <w:rFonts w:cs="Arial"/>
                <w:b/>
                <w:sz w:val="22"/>
                <w:szCs w:val="22"/>
              </w:rPr>
              <w:t>30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36C09674" w14:textId="1D09FDFD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3</w:t>
            </w:r>
            <w:r w:rsidR="00EC3DA7">
              <w:rPr>
                <w:rFonts w:cs="Arial"/>
                <w:b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05D0E349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3</w:t>
            </w:r>
            <w:r w:rsidR="00C95BEE">
              <w:rPr>
                <w:rFonts w:cs="Arial"/>
                <w:b/>
                <w:sz w:val="22"/>
                <w:szCs w:val="22"/>
              </w:rPr>
              <w:t>7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8FD572F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A066B3B" w14:textId="0DED61E5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3</w:t>
            </w:r>
            <w:r w:rsidR="00C95BEE">
              <w:rPr>
                <w:rFonts w:cs="Arial"/>
                <w:b/>
                <w:sz w:val="22"/>
                <w:szCs w:val="22"/>
              </w:rPr>
              <w:t>9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634CA95F" w14:textId="65673395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4</w:t>
            </w:r>
            <w:r w:rsidR="00C95BEE"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757CF3D3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3417" w14:textId="21F9BD29" w:rsidR="004A158B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including PSNC Levy</w:t>
            </w:r>
          </w:p>
          <w:p w14:paraId="286D4692" w14:textId="77777777" w:rsidR="00745863" w:rsidRPr="002E1E46" w:rsidRDefault="00745863" w:rsidP="00260BDF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3220EE69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361B27">
              <w:rPr>
                <w:b/>
                <w:bCs/>
                <w:sz w:val="22"/>
                <w:szCs w:val="22"/>
              </w:rPr>
              <w:t>4</w:t>
            </w:r>
            <w:r w:rsidR="00417A0C" w:rsidRPr="007434A6">
              <w:rPr>
                <w:b/>
                <w:bCs/>
                <w:sz w:val="22"/>
                <w:szCs w:val="22"/>
              </w:rPr>
              <w:t>5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535" w14:textId="48D03E90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0D15B7">
              <w:rPr>
                <w:rFonts w:cs="Arial"/>
                <w:sz w:val="22"/>
                <w:szCs w:val="22"/>
              </w:rPr>
              <w:t>13</w:t>
            </w:r>
            <w:r w:rsidR="001F55B1" w:rsidRPr="001F55B1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1F55B1">
              <w:rPr>
                <w:rFonts w:cs="Arial"/>
                <w:sz w:val="22"/>
                <w:szCs w:val="22"/>
              </w:rPr>
              <w:t xml:space="preserve"> </w:t>
            </w:r>
            <w:r w:rsidR="000D15B7">
              <w:rPr>
                <w:rFonts w:cs="Arial"/>
                <w:sz w:val="22"/>
                <w:szCs w:val="22"/>
              </w:rPr>
              <w:t>January</w:t>
            </w:r>
            <w:r w:rsidR="004F4DFA">
              <w:rPr>
                <w:rFonts w:cs="Arial"/>
                <w:sz w:val="22"/>
                <w:szCs w:val="22"/>
              </w:rPr>
              <w:t xml:space="preserve"> 9:30am.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0D15B7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3C00" w14:textId="77777777" w:rsidR="002720D8" w:rsidRDefault="002720D8" w:rsidP="00E17BD8">
      <w:pPr>
        <w:spacing w:after="0" w:line="240" w:lineRule="auto"/>
      </w:pPr>
      <w:r>
        <w:separator/>
      </w:r>
    </w:p>
  </w:endnote>
  <w:endnote w:type="continuationSeparator" w:id="0">
    <w:p w14:paraId="0EDE2140" w14:textId="77777777" w:rsidR="002720D8" w:rsidRDefault="002720D8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4636" w14:textId="77777777" w:rsidR="002720D8" w:rsidRDefault="002720D8" w:rsidP="00E17BD8">
      <w:pPr>
        <w:spacing w:after="0" w:line="240" w:lineRule="auto"/>
      </w:pPr>
      <w:r>
        <w:separator/>
      </w:r>
    </w:p>
  </w:footnote>
  <w:footnote w:type="continuationSeparator" w:id="0">
    <w:p w14:paraId="0179CA80" w14:textId="77777777" w:rsidR="002720D8" w:rsidRDefault="002720D8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oCHwIAABs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609"/>
    <w:rsid w:val="000828D9"/>
    <w:rsid w:val="000B7A9C"/>
    <w:rsid w:val="000D15B7"/>
    <w:rsid w:val="000E5C2A"/>
    <w:rsid w:val="000F0357"/>
    <w:rsid w:val="00120FE1"/>
    <w:rsid w:val="001501D1"/>
    <w:rsid w:val="0017677F"/>
    <w:rsid w:val="00181534"/>
    <w:rsid w:val="00187127"/>
    <w:rsid w:val="001A42DC"/>
    <w:rsid w:val="001A46B7"/>
    <w:rsid w:val="001C2ED6"/>
    <w:rsid w:val="001D2E99"/>
    <w:rsid w:val="001E77F2"/>
    <w:rsid w:val="001F55B1"/>
    <w:rsid w:val="001F6FAC"/>
    <w:rsid w:val="00203D7A"/>
    <w:rsid w:val="002277A9"/>
    <w:rsid w:val="00240ADD"/>
    <w:rsid w:val="002416F8"/>
    <w:rsid w:val="00260BDF"/>
    <w:rsid w:val="002720D8"/>
    <w:rsid w:val="002763FF"/>
    <w:rsid w:val="002766C2"/>
    <w:rsid w:val="002851B4"/>
    <w:rsid w:val="002864A7"/>
    <w:rsid w:val="00293065"/>
    <w:rsid w:val="0029325E"/>
    <w:rsid w:val="002979D8"/>
    <w:rsid w:val="002C6458"/>
    <w:rsid w:val="002E1E46"/>
    <w:rsid w:val="00305FA3"/>
    <w:rsid w:val="00331A9C"/>
    <w:rsid w:val="003408BD"/>
    <w:rsid w:val="00361B27"/>
    <w:rsid w:val="00387B36"/>
    <w:rsid w:val="003B23C6"/>
    <w:rsid w:val="003D7A7C"/>
    <w:rsid w:val="003F049F"/>
    <w:rsid w:val="004009A6"/>
    <w:rsid w:val="004044CE"/>
    <w:rsid w:val="004078E8"/>
    <w:rsid w:val="00417A0C"/>
    <w:rsid w:val="004501E8"/>
    <w:rsid w:val="00491E5A"/>
    <w:rsid w:val="004A158B"/>
    <w:rsid w:val="004A1BD3"/>
    <w:rsid w:val="004A76F7"/>
    <w:rsid w:val="004B0C54"/>
    <w:rsid w:val="004B1585"/>
    <w:rsid w:val="004F4DFA"/>
    <w:rsid w:val="00513510"/>
    <w:rsid w:val="005162DA"/>
    <w:rsid w:val="00537E41"/>
    <w:rsid w:val="00593001"/>
    <w:rsid w:val="005A3F4B"/>
    <w:rsid w:val="005B2EE1"/>
    <w:rsid w:val="00627D2F"/>
    <w:rsid w:val="00633B56"/>
    <w:rsid w:val="00645684"/>
    <w:rsid w:val="006520F1"/>
    <w:rsid w:val="0066594D"/>
    <w:rsid w:val="006818EA"/>
    <w:rsid w:val="00687195"/>
    <w:rsid w:val="006A40EA"/>
    <w:rsid w:val="006D6836"/>
    <w:rsid w:val="0070634E"/>
    <w:rsid w:val="007434A6"/>
    <w:rsid w:val="00745863"/>
    <w:rsid w:val="00787B62"/>
    <w:rsid w:val="00790C66"/>
    <w:rsid w:val="00796657"/>
    <w:rsid w:val="0079717E"/>
    <w:rsid w:val="007A1416"/>
    <w:rsid w:val="007A6ABE"/>
    <w:rsid w:val="007A6ED4"/>
    <w:rsid w:val="007B681A"/>
    <w:rsid w:val="007E5D0A"/>
    <w:rsid w:val="007F0616"/>
    <w:rsid w:val="007F3FFD"/>
    <w:rsid w:val="008251D2"/>
    <w:rsid w:val="00833467"/>
    <w:rsid w:val="00833D7C"/>
    <w:rsid w:val="00835207"/>
    <w:rsid w:val="00847E47"/>
    <w:rsid w:val="008A2B9D"/>
    <w:rsid w:val="008A5F73"/>
    <w:rsid w:val="008F4175"/>
    <w:rsid w:val="008F5079"/>
    <w:rsid w:val="00935ED3"/>
    <w:rsid w:val="00937CEA"/>
    <w:rsid w:val="00982EAE"/>
    <w:rsid w:val="00990020"/>
    <w:rsid w:val="00995F4F"/>
    <w:rsid w:val="009C50EE"/>
    <w:rsid w:val="009D3CA9"/>
    <w:rsid w:val="00A1354B"/>
    <w:rsid w:val="00A53519"/>
    <w:rsid w:val="00A53D52"/>
    <w:rsid w:val="00A73A43"/>
    <w:rsid w:val="00AB44DF"/>
    <w:rsid w:val="00AB7C8B"/>
    <w:rsid w:val="00AC0EC9"/>
    <w:rsid w:val="00B26D60"/>
    <w:rsid w:val="00B51D30"/>
    <w:rsid w:val="00B645D6"/>
    <w:rsid w:val="00B877FD"/>
    <w:rsid w:val="00B90408"/>
    <w:rsid w:val="00BB30D2"/>
    <w:rsid w:val="00BD48E7"/>
    <w:rsid w:val="00BF391C"/>
    <w:rsid w:val="00C140F0"/>
    <w:rsid w:val="00C25053"/>
    <w:rsid w:val="00C262FB"/>
    <w:rsid w:val="00C95BEE"/>
    <w:rsid w:val="00CA45AF"/>
    <w:rsid w:val="00CB3D56"/>
    <w:rsid w:val="00CC25E6"/>
    <w:rsid w:val="00CC3308"/>
    <w:rsid w:val="00D043E1"/>
    <w:rsid w:val="00D10342"/>
    <w:rsid w:val="00D143DA"/>
    <w:rsid w:val="00D435D4"/>
    <w:rsid w:val="00D766FB"/>
    <w:rsid w:val="00D84E65"/>
    <w:rsid w:val="00DD5580"/>
    <w:rsid w:val="00DF3A23"/>
    <w:rsid w:val="00DF6BE4"/>
    <w:rsid w:val="00DF731A"/>
    <w:rsid w:val="00E13997"/>
    <w:rsid w:val="00E17BD8"/>
    <w:rsid w:val="00E25ED7"/>
    <w:rsid w:val="00E3303D"/>
    <w:rsid w:val="00E50792"/>
    <w:rsid w:val="00E5743D"/>
    <w:rsid w:val="00E74082"/>
    <w:rsid w:val="00E93F48"/>
    <w:rsid w:val="00E956A3"/>
    <w:rsid w:val="00EC3DA7"/>
    <w:rsid w:val="00EF5364"/>
    <w:rsid w:val="00F15E07"/>
    <w:rsid w:val="00F32C91"/>
    <w:rsid w:val="00F47AEC"/>
    <w:rsid w:val="00F52BAB"/>
    <w:rsid w:val="00F64D3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21</cp:revision>
  <dcterms:created xsi:type="dcterms:W3CDTF">2021-11-18T12:41:00Z</dcterms:created>
  <dcterms:modified xsi:type="dcterms:W3CDTF">2021-11-18T16:51:00Z</dcterms:modified>
</cp:coreProperties>
</file>