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557F" w14:textId="78F04A18" w:rsidR="00E17BD8" w:rsidRPr="00DF731A" w:rsidRDefault="00D10342" w:rsidP="00DF731A">
      <w:pPr>
        <w:jc w:val="center"/>
        <w:rPr>
          <w:b/>
          <w:bCs/>
          <w:noProof/>
          <w:color w:val="5A913D"/>
          <w:sz w:val="32"/>
          <w:szCs w:val="32"/>
        </w:rPr>
      </w:pPr>
      <w:r>
        <w:rPr>
          <w:b/>
          <w:bCs/>
          <w:noProof/>
          <w:color w:val="5A913D"/>
          <w:sz w:val="32"/>
          <w:szCs w:val="32"/>
        </w:rPr>
        <w:t>JULY</w:t>
      </w:r>
      <w:r w:rsidR="00DF731A" w:rsidRPr="00DF731A">
        <w:rPr>
          <w:b/>
          <w:bCs/>
          <w:noProof/>
          <w:color w:val="5A913D"/>
          <w:sz w:val="32"/>
          <w:szCs w:val="32"/>
        </w:rPr>
        <w:t xml:space="preserve"> 2021</w:t>
      </w:r>
    </w:p>
    <w:tbl>
      <w:tblPr>
        <w:tblpPr w:leftFromText="180" w:rightFromText="180" w:vertAnchor="text" w:horzAnchor="margin" w:tblpY="-13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578"/>
        <w:gridCol w:w="4108"/>
        <w:gridCol w:w="1274"/>
      </w:tblGrid>
      <w:tr w:rsidR="00745863" w:rsidRPr="002E1E46" w14:paraId="7E97CCB8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A51" w14:textId="77777777" w:rsidR="00745863" w:rsidRPr="002E1E46" w:rsidRDefault="00745863" w:rsidP="00745863">
            <w:pPr>
              <w:jc w:val="center"/>
              <w:rPr>
                <w:rFonts w:cs="Arial"/>
                <w:b/>
                <w:bCs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color w:val="4A4A4A"/>
                <w:sz w:val="22"/>
                <w:szCs w:val="22"/>
              </w:rPr>
              <w:br w:type="page"/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1963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  <w:t>ITEM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BB23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  <w:t>DETAIL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1530" w14:textId="77777777" w:rsidR="00745863" w:rsidRPr="002E1E46" w:rsidRDefault="00745863" w:rsidP="00745863">
            <w:pPr>
              <w:pStyle w:val="Heading7"/>
              <w:rPr>
                <w:rFonts w:ascii="Arial" w:hAnsi="Arial" w:cs="Arial"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color w:val="4A4A4A"/>
                <w:sz w:val="28"/>
                <w:szCs w:val="28"/>
              </w:rPr>
              <w:t xml:space="preserve">TIME </w:t>
            </w:r>
          </w:p>
        </w:tc>
      </w:tr>
      <w:tr w:rsidR="00745863" w:rsidRPr="002E1E46" w14:paraId="5C682577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656E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F6D7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Welcome, introductions and housekeeping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73B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Declarations of interest, Nolan Principles, fire safety and turn mobiles off.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21E" w14:textId="5FEC741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0am</w:t>
            </w:r>
          </w:p>
          <w:p w14:paraId="32BECA6A" w14:textId="77777777" w:rsidR="00745863" w:rsidRPr="002E1E46" w:rsidRDefault="00745863" w:rsidP="0074586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45863" w:rsidRPr="002E1E46" w14:paraId="777A3D82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21B8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615E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Apologies for absence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1E99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receive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D06A" w14:textId="4A39B856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2am</w:t>
            </w:r>
          </w:p>
        </w:tc>
      </w:tr>
      <w:tr w:rsidR="00745863" w:rsidRPr="002E1E46" w14:paraId="480C3FEC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9D9D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4D66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Minutes of the last LPC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93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confirm as a true and proper record.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DF4C" w14:textId="703CA856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3am</w:t>
            </w:r>
          </w:p>
        </w:tc>
      </w:tr>
      <w:tr w:rsidR="00745863" w:rsidRPr="002E1E46" w14:paraId="16663F21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2E5B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28EF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Actions of minutes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246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discuss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4E00" w14:textId="06E5B3F2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5am</w:t>
            </w:r>
          </w:p>
        </w:tc>
      </w:tr>
      <w:tr w:rsidR="00745863" w:rsidRPr="002E1E46" w14:paraId="23D9D2F3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8264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396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2E1E46">
              <w:rPr>
                <w:rFonts w:ascii="Arial" w:hAnsi="Arial" w:cs="Arial"/>
              </w:rPr>
              <w:t xml:space="preserve">LPC business </w:t>
            </w:r>
          </w:p>
          <w:p w14:paraId="3E910C3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5D8F5D5F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5FFDDDDA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2934D3F5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6AB416B9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10F5" w14:textId="77777777" w:rsidR="00F52BAB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 xml:space="preserve">5.1 </w:t>
            </w:r>
            <w:r w:rsidR="00AB7C8B">
              <w:rPr>
                <w:rFonts w:cs="Arial"/>
                <w:sz w:val="22"/>
                <w:szCs w:val="22"/>
              </w:rPr>
              <w:t>Pharmacy First</w:t>
            </w:r>
            <w:r w:rsidR="003D7A7C">
              <w:rPr>
                <w:rFonts w:cs="Arial"/>
                <w:sz w:val="22"/>
                <w:szCs w:val="22"/>
              </w:rPr>
              <w:t>/GP referrals into CPCS</w:t>
            </w:r>
            <w:r w:rsidRPr="002E1E46">
              <w:rPr>
                <w:rFonts w:cs="Arial"/>
                <w:sz w:val="22"/>
                <w:szCs w:val="22"/>
              </w:rPr>
              <w:t>. </w:t>
            </w:r>
          </w:p>
          <w:p w14:paraId="11FB57A1" w14:textId="77777777" w:rsidR="00F52BAB" w:rsidRDefault="00F52BAB" w:rsidP="00F52BAB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5.2 LPC Dashboard</w:t>
            </w:r>
          </w:p>
          <w:p w14:paraId="19D8A44E" w14:textId="05AF78A5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 xml:space="preserve"> </w:t>
            </w:r>
          </w:p>
          <w:p w14:paraId="18D9E6C5" w14:textId="7A76E1A3" w:rsidR="00120FE1" w:rsidRDefault="00120FE1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34C3B4BC" w14:textId="77777777" w:rsidR="00120FE1" w:rsidRPr="00181534" w:rsidRDefault="00120FE1" w:rsidP="00120FE1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181534">
              <w:rPr>
                <w:rFonts w:cs="Arial"/>
                <w:b/>
                <w:bCs/>
                <w:sz w:val="22"/>
                <w:szCs w:val="22"/>
              </w:rPr>
              <w:t>BREAK</w:t>
            </w:r>
          </w:p>
          <w:p w14:paraId="3DBB34C2" w14:textId="77777777" w:rsidR="00120FE1" w:rsidRPr="002E1E46" w:rsidRDefault="00120FE1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35538593" w14:textId="7CBCBF57" w:rsidR="003408BD" w:rsidRDefault="003408BD" w:rsidP="00787B62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5.3 </w:t>
            </w:r>
            <w:r>
              <w:rPr>
                <w:rFonts w:cs="Arial"/>
                <w:sz w:val="22"/>
                <w:szCs w:val="22"/>
              </w:rPr>
              <w:t>Health Protection Board Update</w:t>
            </w:r>
          </w:p>
          <w:p w14:paraId="1B17ABF4" w14:textId="19B383D1" w:rsidR="00633B56" w:rsidRDefault="00633B56" w:rsidP="00787B62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3408BD">
              <w:rPr>
                <w:rFonts w:cs="Arial"/>
                <w:sz w:val="22"/>
                <w:szCs w:val="22"/>
              </w:rPr>
              <w:t>4</w:t>
            </w:r>
            <w:r w:rsidR="00DF6BE4">
              <w:rPr>
                <w:rFonts w:cs="Arial"/>
                <w:sz w:val="22"/>
                <w:szCs w:val="22"/>
              </w:rPr>
              <w:t xml:space="preserve"> Council Update</w:t>
            </w:r>
          </w:p>
          <w:p w14:paraId="55D89BBB" w14:textId="75DCE8F3" w:rsidR="00010609" w:rsidRDefault="00010609" w:rsidP="00787B62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3408BD"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 xml:space="preserve"> COVID Vaccine Uptake Service</w:t>
            </w:r>
          </w:p>
          <w:p w14:paraId="213A7588" w14:textId="77777777" w:rsidR="00E25ED7" w:rsidRDefault="00E25ED7" w:rsidP="00E25ED7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5.5 Engagement Officer Capacity</w:t>
            </w:r>
          </w:p>
          <w:p w14:paraId="157BFA53" w14:textId="503EEF8F" w:rsidR="007F0616" w:rsidRDefault="007F0616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5672C424" w14:textId="77777777" w:rsidR="007F0616" w:rsidRPr="00181534" w:rsidRDefault="007F0616" w:rsidP="007F0616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181534">
              <w:rPr>
                <w:rFonts w:cs="Arial"/>
                <w:b/>
                <w:bCs/>
                <w:sz w:val="22"/>
                <w:szCs w:val="22"/>
              </w:rPr>
              <w:t>LUNCH</w:t>
            </w:r>
          </w:p>
          <w:p w14:paraId="19791DA3" w14:textId="77777777" w:rsidR="007F0616" w:rsidRPr="002E1E46" w:rsidRDefault="007F0616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400ECF03" w14:textId="6EA2BE23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5.6 </w:t>
            </w:r>
            <w:r w:rsidR="008251D2">
              <w:rPr>
                <w:rFonts w:cs="Arial"/>
                <w:sz w:val="22"/>
                <w:szCs w:val="22"/>
              </w:rPr>
              <w:t>Forward Planning</w:t>
            </w:r>
          </w:p>
          <w:p w14:paraId="13288DB8" w14:textId="66A5271B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5.7 </w:t>
            </w:r>
            <w:r w:rsidR="001C2ED6">
              <w:rPr>
                <w:rFonts w:cs="Arial"/>
                <w:sz w:val="22"/>
                <w:szCs w:val="22"/>
              </w:rPr>
              <w:t>PSNC Meeting Update</w:t>
            </w:r>
          </w:p>
          <w:p w14:paraId="15D18757" w14:textId="4A9DDEBB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5.8 </w:t>
            </w:r>
            <w:r w:rsidR="001C2ED6">
              <w:rPr>
                <w:rFonts w:cs="Arial"/>
                <w:sz w:val="22"/>
                <w:szCs w:val="22"/>
              </w:rPr>
              <w:t>LPC Website</w:t>
            </w:r>
          </w:p>
          <w:p w14:paraId="0AB367F6" w14:textId="77777777" w:rsidR="007F3FFD" w:rsidRPr="00833D7C" w:rsidRDefault="007F3FFD" w:rsidP="007F3FFD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5.9 LPC Election Postponement</w:t>
            </w:r>
          </w:p>
          <w:p w14:paraId="1CDD097B" w14:textId="77777777" w:rsidR="00E3303D" w:rsidRDefault="00E3303D" w:rsidP="00E3303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5.10 PSNC New Member Days</w:t>
            </w:r>
          </w:p>
          <w:p w14:paraId="66C1837B" w14:textId="77777777" w:rsidR="00E3303D" w:rsidRPr="00833D7C" w:rsidRDefault="00E3303D" w:rsidP="00E3303D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5.11 LPC Risk Assessment</w:t>
            </w:r>
          </w:p>
          <w:p w14:paraId="6DE98687" w14:textId="29806FD8" w:rsidR="00745863" w:rsidRDefault="0079717E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5.12 Sub-Group Working</w:t>
            </w:r>
          </w:p>
          <w:p w14:paraId="3F4F69F7" w14:textId="77777777" w:rsidR="0079717E" w:rsidRDefault="0079717E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32DAD6E4" w14:textId="77777777" w:rsidR="00745863" w:rsidRPr="00687195" w:rsidRDefault="00745863" w:rsidP="00745863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687195">
              <w:rPr>
                <w:rFonts w:cs="Arial"/>
                <w:b/>
                <w:bCs/>
                <w:sz w:val="22"/>
                <w:szCs w:val="22"/>
              </w:rPr>
              <w:t>BREAK</w:t>
            </w:r>
          </w:p>
          <w:p w14:paraId="1072A765" w14:textId="307C7481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421E13EF" w14:textId="5E725555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5B2EE1">
              <w:rPr>
                <w:rFonts w:cs="Arial"/>
                <w:bCs/>
                <w:sz w:val="22"/>
                <w:szCs w:val="22"/>
              </w:rPr>
              <w:t>0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Officer’s reports</w:t>
            </w:r>
          </w:p>
          <w:p w14:paraId="16EF9723" w14:textId="3ED57622" w:rsidR="00745863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5B2EE1">
              <w:rPr>
                <w:rFonts w:cs="Arial"/>
                <w:bCs/>
                <w:sz w:val="22"/>
                <w:szCs w:val="22"/>
              </w:rPr>
              <w:t>1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Regional Joint Working Group Update</w:t>
            </w:r>
          </w:p>
          <w:p w14:paraId="0085CEFE" w14:textId="10039315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5.1</w:t>
            </w:r>
            <w:r w:rsidR="005B2EE1">
              <w:rPr>
                <w:rFonts w:cs="Arial"/>
                <w:bCs/>
                <w:sz w:val="22"/>
                <w:szCs w:val="22"/>
              </w:rPr>
              <w:t>2</w:t>
            </w:r>
            <w:r>
              <w:rPr>
                <w:rFonts w:cs="Arial"/>
                <w:bCs/>
                <w:sz w:val="22"/>
                <w:szCs w:val="22"/>
              </w:rPr>
              <w:t xml:space="preserve"> Contracts Update</w:t>
            </w:r>
          </w:p>
          <w:p w14:paraId="28629F5F" w14:textId="2ED98C69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5B2EE1">
              <w:rPr>
                <w:rFonts w:cs="Arial"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Forthcoming Meeting Attendance</w:t>
            </w:r>
          </w:p>
          <w:p w14:paraId="6A88C2B9" w14:textId="0AC9AEA3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5B2EE1">
              <w:rPr>
                <w:rFonts w:cs="Arial"/>
                <w:bCs/>
                <w:sz w:val="22"/>
                <w:szCs w:val="22"/>
              </w:rPr>
              <w:t>4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Forthcoming holidays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15ED" w14:textId="441E395F" w:rsidR="00745863" w:rsidRPr="002E1E46" w:rsidRDefault="003D7A7C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  <w:r w:rsidR="00745863" w:rsidRPr="002E1E46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>45</w:t>
            </w:r>
            <w:r w:rsidR="00745863" w:rsidRPr="002E1E46">
              <w:rPr>
                <w:rFonts w:cs="Arial"/>
                <w:b/>
                <w:sz w:val="22"/>
                <w:szCs w:val="22"/>
              </w:rPr>
              <w:t>am</w:t>
            </w:r>
          </w:p>
          <w:p w14:paraId="5A8CF7AB" w14:textId="1214B1CD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AE6CEAB" w14:textId="0CB3A96F" w:rsidR="00120FE1" w:rsidRDefault="00F52BAB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10:30am</w:t>
            </w:r>
          </w:p>
          <w:p w14:paraId="6377AE96" w14:textId="0171913B" w:rsidR="00F52BAB" w:rsidRDefault="00F52BAB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7CDD24A6" w14:textId="77777777" w:rsidR="00F52BAB" w:rsidRDefault="00F52BAB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321C7EB" w14:textId="73934D8F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  <w:r w:rsidRPr="002E1E46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  <w:r w:rsidRPr="002E1E46">
              <w:rPr>
                <w:rFonts w:cs="Arial"/>
                <w:b/>
                <w:sz w:val="22"/>
                <w:szCs w:val="22"/>
              </w:rPr>
              <w:t>0am</w:t>
            </w:r>
          </w:p>
          <w:p w14:paraId="61FF529E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1B1165D8" w14:textId="69F46A43" w:rsidR="00745863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11:15am</w:t>
            </w:r>
          </w:p>
          <w:p w14:paraId="05D06A9E" w14:textId="0242001A" w:rsidR="003B23C6" w:rsidRDefault="00645684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11:30am</w:t>
            </w:r>
          </w:p>
          <w:p w14:paraId="61CCC595" w14:textId="0370880F" w:rsidR="003B23C6" w:rsidRDefault="00E25ED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11:40am</w:t>
            </w:r>
          </w:p>
          <w:p w14:paraId="5D7A2E30" w14:textId="47D8E408" w:rsidR="00745863" w:rsidRDefault="00E25ED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12:30</w:t>
            </w:r>
            <w:r w:rsidR="00833467">
              <w:rPr>
                <w:rFonts w:cs="Arial"/>
                <w:b/>
                <w:sz w:val="22"/>
                <w:szCs w:val="22"/>
              </w:rPr>
              <w:t>pm</w:t>
            </w:r>
          </w:p>
          <w:p w14:paraId="18C1137F" w14:textId="77777777" w:rsidR="007F0616" w:rsidRDefault="007F0616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334ADE5A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1:00pm</w:t>
            </w:r>
          </w:p>
          <w:p w14:paraId="5A40E049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05E93633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1:30pm</w:t>
            </w:r>
          </w:p>
          <w:p w14:paraId="5ED108A9" w14:textId="099B6A0B" w:rsidR="00745863" w:rsidRPr="002E1E46" w:rsidRDefault="001C2ED6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745863" w:rsidRPr="002E1E46">
              <w:rPr>
                <w:rFonts w:cs="Arial"/>
                <w:b/>
                <w:sz w:val="22"/>
                <w:szCs w:val="22"/>
              </w:rPr>
              <w:t>:</w:t>
            </w:r>
            <w:r w:rsidR="006A40EA">
              <w:rPr>
                <w:rFonts w:cs="Arial"/>
                <w:b/>
                <w:sz w:val="22"/>
                <w:szCs w:val="22"/>
              </w:rPr>
              <w:t>4</w:t>
            </w:r>
            <w:r w:rsidR="00745863" w:rsidRPr="002E1E46">
              <w:rPr>
                <w:rFonts w:cs="Arial"/>
                <w:b/>
                <w:sz w:val="22"/>
                <w:szCs w:val="22"/>
              </w:rPr>
              <w:t>0pm</w:t>
            </w:r>
          </w:p>
          <w:p w14:paraId="144615D6" w14:textId="668FD07D" w:rsidR="00745863" w:rsidRPr="002E1E46" w:rsidRDefault="006A40EA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745863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>50</w:t>
            </w:r>
            <w:r w:rsidR="00745863">
              <w:rPr>
                <w:rFonts w:cs="Arial"/>
                <w:b/>
                <w:sz w:val="22"/>
                <w:szCs w:val="22"/>
              </w:rPr>
              <w:t>pm</w:t>
            </w:r>
          </w:p>
          <w:p w14:paraId="7A87EE07" w14:textId="579EE40E" w:rsidR="0066594D" w:rsidRDefault="001D2E99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2:10pm</w:t>
            </w:r>
          </w:p>
          <w:p w14:paraId="7DAA44CF" w14:textId="74D06A3D" w:rsidR="00982EAE" w:rsidRDefault="001D2E99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2:15pm</w:t>
            </w:r>
          </w:p>
          <w:p w14:paraId="0A266CAA" w14:textId="68BDF930" w:rsidR="00E3303D" w:rsidRDefault="001D2E99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2:20pm</w:t>
            </w:r>
          </w:p>
          <w:p w14:paraId="0B5E01EC" w14:textId="41089182" w:rsidR="00E3303D" w:rsidRDefault="0079717E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2:30pm</w:t>
            </w:r>
          </w:p>
          <w:p w14:paraId="0FAD2F8F" w14:textId="77777777" w:rsidR="0079717E" w:rsidRDefault="0079717E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B571F6D" w14:textId="64A100EB" w:rsidR="00EF5364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  <w:r w:rsidRPr="002E1E46">
              <w:rPr>
                <w:rFonts w:cs="Arial"/>
                <w:b/>
                <w:sz w:val="22"/>
                <w:szCs w:val="22"/>
              </w:rPr>
              <w:t>0pm</w:t>
            </w:r>
          </w:p>
          <w:p w14:paraId="3FDE83C2" w14:textId="77777777" w:rsidR="00EF5364" w:rsidRDefault="00EF5364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36C09674" w14:textId="56717DD8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="00EC3DA7">
              <w:rPr>
                <w:rFonts w:cs="Arial"/>
                <w:b/>
                <w:sz w:val="22"/>
                <w:szCs w:val="22"/>
              </w:rPr>
              <w:t>5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1558C153" w14:textId="292EBAC5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="00EC3DA7">
              <w:rPr>
                <w:rFonts w:cs="Arial"/>
                <w:b/>
                <w:sz w:val="22"/>
                <w:szCs w:val="22"/>
              </w:rPr>
              <w:t>8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08FD572F" w14:textId="77777777" w:rsidR="00745863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7A066B3B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3:40pm</w:t>
            </w:r>
          </w:p>
          <w:p w14:paraId="634CA95F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>
              <w:rPr>
                <w:rFonts w:cs="Arial"/>
                <w:b/>
                <w:sz w:val="22"/>
                <w:szCs w:val="22"/>
              </w:rPr>
              <w:t>42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0F0A93EE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>
              <w:rPr>
                <w:rFonts w:cs="Arial"/>
                <w:b/>
                <w:sz w:val="22"/>
                <w:szCs w:val="22"/>
              </w:rPr>
              <w:t>43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</w:tc>
      </w:tr>
      <w:tr w:rsidR="00745863" w:rsidRPr="002E1E46" w14:paraId="3E58C5A8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84AC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B6D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Finance</w:t>
            </w:r>
          </w:p>
          <w:p w14:paraId="25D82A35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F8B6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6.1 Treasurer’s Report </w:t>
            </w:r>
          </w:p>
          <w:p w14:paraId="286D4692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0A9C" w14:textId="7777777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3:</w:t>
            </w:r>
            <w:r>
              <w:rPr>
                <w:rFonts w:cs="Arial"/>
                <w:b/>
                <w:bCs/>
                <w:sz w:val="22"/>
                <w:szCs w:val="22"/>
              </w:rPr>
              <w:t>45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pm</w:t>
            </w:r>
          </w:p>
        </w:tc>
      </w:tr>
      <w:tr w:rsidR="00745863" w:rsidRPr="002E1E46" w14:paraId="1C8F301C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6B5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515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>Any other business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CAF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4F69" w14:textId="7777777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3:55pm</w:t>
            </w:r>
          </w:p>
        </w:tc>
      </w:tr>
      <w:tr w:rsidR="00745863" w:rsidRPr="002E1E46" w14:paraId="3A44D15D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6828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308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>Date and time of next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535" w14:textId="287C961D" w:rsidR="00745863" w:rsidRPr="002E1E46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 xml:space="preserve">Thursday </w:t>
            </w:r>
            <w:r w:rsidR="0079717E">
              <w:rPr>
                <w:rFonts w:cs="Arial"/>
                <w:sz w:val="22"/>
                <w:szCs w:val="22"/>
              </w:rPr>
              <w:t>2</w:t>
            </w:r>
            <w:r w:rsidR="0079717E" w:rsidRPr="0079717E">
              <w:rPr>
                <w:rFonts w:cs="Arial"/>
                <w:sz w:val="22"/>
                <w:szCs w:val="22"/>
                <w:vertAlign w:val="superscript"/>
              </w:rPr>
              <w:t>nd</w:t>
            </w:r>
            <w:r w:rsidR="0079717E">
              <w:rPr>
                <w:rFonts w:cs="Arial"/>
                <w:sz w:val="22"/>
                <w:szCs w:val="22"/>
              </w:rPr>
              <w:t xml:space="preserve"> September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9ED" w14:textId="7777777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Close 4:00pm</w:t>
            </w:r>
          </w:p>
        </w:tc>
      </w:tr>
    </w:tbl>
    <w:p w14:paraId="03EE6927" w14:textId="77777777" w:rsidR="00345BEC" w:rsidRDefault="00240ADD"/>
    <w:sectPr w:rsidR="00345BE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0385" w14:textId="77777777" w:rsidR="00240ADD" w:rsidRDefault="00240ADD" w:rsidP="00E17BD8">
      <w:pPr>
        <w:spacing w:after="0" w:line="240" w:lineRule="auto"/>
      </w:pPr>
      <w:r>
        <w:separator/>
      </w:r>
    </w:p>
  </w:endnote>
  <w:endnote w:type="continuationSeparator" w:id="0">
    <w:p w14:paraId="1DA393FB" w14:textId="77777777" w:rsidR="00240ADD" w:rsidRDefault="00240ADD" w:rsidP="00E1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8AAD" w14:textId="3A63E5E4" w:rsidR="00E17BD8" w:rsidRDefault="005162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0B699" wp14:editId="0849A325">
              <wp:simplePos x="0" y="0"/>
              <wp:positionH relativeFrom="margin">
                <wp:posOffset>-333375</wp:posOffset>
              </wp:positionH>
              <wp:positionV relativeFrom="paragraph">
                <wp:posOffset>-13051</wp:posOffset>
              </wp:positionV>
              <wp:extent cx="6666931" cy="3905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6931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8DC92" w14:textId="375B5E26" w:rsidR="00E956A3" w:rsidRPr="00E956A3" w:rsidRDefault="00E956A3" w:rsidP="00E956A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</w:pPr>
                          <w:r w:rsidRPr="00E956A3">
                            <w:rPr>
                              <w:rFonts w:cs="Arial"/>
                              <w:color w:val="5AA53C"/>
                              <w:szCs w:val="24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PO Box 96, LIVERPOOL, L19 4WY</w:t>
                          </w:r>
                          <w:r w:rsidRPr="00E956A3">
                            <w:rPr>
                              <w:rFonts w:ascii="Arial" w:hAnsi="Arial" w:cs="Arial"/>
                              <w:color w:val="5AA53C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4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07591 208026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info@liverpool-lpc.org.uk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www.liverpool-lpc.org.uk</w:t>
                          </w:r>
                          <w:r w:rsidRPr="005162DA">
                            <w:rPr>
                              <w:rFonts w:ascii="Arial" w:hAnsi="Arial" w:cs="Arial"/>
                              <w:noProof/>
                              <w:color w:val="5A913D"/>
                              <w:szCs w:val="24"/>
                              <w:lang w:eastAsia="en-GB"/>
                            </w:rPr>
                            <w:t xml:space="preserve"> </w:t>
                          </w:r>
                        </w:p>
                        <w:p w14:paraId="2812C0F4" w14:textId="77777777" w:rsidR="00E956A3" w:rsidRPr="00E956A3" w:rsidRDefault="00E956A3" w:rsidP="00E956A3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0B6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6.25pt;margin-top:-1.05pt;width:524.9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emCwIAAPsDAAAOAAAAZHJzL2Uyb0RvYy54bWysU9tuGyEQfa/Uf0C813uJncQr4yhNmqpS&#10;epGSfgBmWS8qMBSwd9Ovz8A6jpW+VeUBDcxwZs6ZYXU1Gk320gcFltFqVlIirYBW2S2jPx/vPlxS&#10;EiK3LddgJaNPMtCr9ft3q8E1soYedCs9QRAbmsEx2sfomqIIopeGhxk4adHZgTc84tFvi9bzAdGN&#10;LuqyPC8G8K3zIGQIeHs7Oek643edFPF71wUZiWYUa4t593nfpL1Yr3iz9dz1ShzK4P9QheHKYtIj&#10;1C2PnOy8+gvKKOEhQBdnAkwBXaeEzByQTVW+YfPQcyczFxQnuKNM4f/Bim/7H56oltG6uqDEcoNN&#10;epRjJB9hJHXSZ3ChwbAHh4FxxGvsc+Ya3D2IX4FYuOm53cpr72HoJW+xviq9LE6eTjghgWyGr9Bi&#10;Gr6LkIHGzpskHspBEB379HTsTSpF4OU5ruVZRYlA39myXNSLnII3L6+dD/GzBEOSwajH3md0vr8P&#10;MVXDm5eQlMzCndI6919bMjC6TJBvPEZFHE+tDKOXZVrTwCSSn2ybH0eu9GRjAm0PrBPRiXIcN2MW&#10;OEuSFNlA+4QyeJimEX8PGj34P5QMOImMht877iUl+otFKZfVfJ5GNx/mi4saD/7Uszn1cCsQitFI&#10;yWTexDzuE7FrlLxTWY3XSg4l44RlkQ6/IY3w6TlHvf7Z9TMAAAD//wMAUEsDBBQABgAIAAAAIQDp&#10;e2Ht3gAAAAkBAAAPAAAAZHJzL2Rvd25yZXYueG1sTI/BTsMwDIbvSLxDZCRuW7KqZbQ0naYhriDG&#10;QOKWNV5b0ThVk63l7TEnuNnyp9/fX25m14sLjqHzpGG1VCCQam87ajQc3p4W9yBCNGRN7wk1fGOA&#10;TXV9VZrC+ole8bKPjeAQCoXR0MY4FFKGukVnwtIPSHw7+dGZyOvYSDuaicNdLxOl7qQzHfGH1gy4&#10;a7H+2p+dhvfn0+dHql6aR5cNk5+VJJdLrW9v5u0DiIhz/IPhV5/VoWKnoz+TDaLXsMiSjFEekhUI&#10;BvJ8nYI4asjyFGRVyv8Nqh8AAAD//wMAUEsBAi0AFAAGAAgAAAAhALaDOJL+AAAA4QEAABMAAAAA&#10;AAAAAAAAAAAAAAAAAFtDb250ZW50X1R5cGVzXS54bWxQSwECLQAUAAYACAAAACEAOP0h/9YAAACU&#10;AQAACwAAAAAAAAAAAAAAAAAvAQAAX3JlbHMvLnJlbHNQSwECLQAUAAYACAAAACEAl1EHpgsCAAD7&#10;AwAADgAAAAAAAAAAAAAAAAAuAgAAZHJzL2Uyb0RvYy54bWxQSwECLQAUAAYACAAAACEA6Xth7d4A&#10;AAAJAQAADwAAAAAAAAAAAAAAAABlBAAAZHJzL2Rvd25yZXYueG1sUEsFBgAAAAAEAAQA8wAAAHAF&#10;AAAAAA==&#10;" filled="f" stroked="f">
              <v:textbox>
                <w:txbxContent>
                  <w:p w14:paraId="6C58DC92" w14:textId="375B5E26" w:rsidR="00E956A3" w:rsidRPr="00E956A3" w:rsidRDefault="00E956A3" w:rsidP="00E956A3">
                    <w:pPr>
                      <w:pStyle w:val="Header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</w:pPr>
                    <w:r w:rsidRPr="00E956A3">
                      <w:rPr>
                        <w:rFonts w:cs="Arial"/>
                        <w:color w:val="5AA53C"/>
                        <w:szCs w:val="24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5A913D"/>
                        <w:szCs w:val="24"/>
                      </w:rPr>
                      <w:t>PO Box 96, LIVERPOOL, L19 4WY</w:t>
                    </w:r>
                    <w:r w:rsidRPr="00E956A3">
                      <w:rPr>
                        <w:rFonts w:ascii="Arial" w:hAnsi="Arial" w:cs="Arial"/>
                        <w:color w:val="5AA53C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4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07591 208026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info@liverpool-lpc.org.uk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www.liverpool-lpc.org.uk</w:t>
                    </w:r>
                    <w:r w:rsidRPr="005162DA">
                      <w:rPr>
                        <w:rFonts w:ascii="Arial" w:hAnsi="Arial" w:cs="Arial"/>
                        <w:noProof/>
                        <w:color w:val="5A913D"/>
                        <w:szCs w:val="24"/>
                        <w:lang w:eastAsia="en-GB"/>
                      </w:rPr>
                      <w:t xml:space="preserve"> </w:t>
                    </w:r>
                  </w:p>
                  <w:p w14:paraId="2812C0F4" w14:textId="77777777" w:rsidR="00E956A3" w:rsidRPr="00E956A3" w:rsidRDefault="00E956A3" w:rsidP="00E956A3">
                    <w:pPr>
                      <w:rPr>
                        <w:rFonts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1" locked="0" layoutInCell="1" allowOverlap="1" wp14:anchorId="44706550" wp14:editId="62D82CC4">
          <wp:simplePos x="0" y="0"/>
          <wp:positionH relativeFrom="page">
            <wp:posOffset>6708775</wp:posOffset>
          </wp:positionH>
          <wp:positionV relativeFrom="paragraph">
            <wp:posOffset>-137189</wp:posOffset>
          </wp:positionV>
          <wp:extent cx="852170" cy="693420"/>
          <wp:effectExtent l="0" t="0" r="5080" b="0"/>
          <wp:wrapTight wrapText="bothSides">
            <wp:wrapPolygon edited="0">
              <wp:start x="0" y="0"/>
              <wp:lineTo x="0" y="20769"/>
              <wp:lineTo x="21246" y="20769"/>
              <wp:lineTo x="212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55" t="34285" r="49479" b="32020"/>
                  <a:stretch/>
                </pic:blipFill>
                <pic:spPr bwMode="auto">
                  <a:xfrm>
                    <a:off x="0" y="0"/>
                    <a:ext cx="852170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7BD8">
      <w:rPr>
        <w:noProof/>
      </w:rPr>
      <w:drawing>
        <wp:anchor distT="0" distB="0" distL="114300" distR="114300" simplePos="0" relativeHeight="251659264" behindDoc="1" locked="0" layoutInCell="1" allowOverlap="1" wp14:anchorId="0EECF288" wp14:editId="6677301B">
          <wp:simplePos x="0" y="0"/>
          <wp:positionH relativeFrom="page">
            <wp:align>left</wp:align>
          </wp:positionH>
          <wp:positionV relativeFrom="paragraph">
            <wp:posOffset>-41114</wp:posOffset>
          </wp:positionV>
          <wp:extent cx="692785" cy="596900"/>
          <wp:effectExtent l="0" t="0" r="0" b="0"/>
          <wp:wrapTight wrapText="bothSides">
            <wp:wrapPolygon edited="0">
              <wp:start x="0" y="0"/>
              <wp:lineTo x="0" y="20681"/>
              <wp:lineTo x="20788" y="20681"/>
              <wp:lineTo x="2078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t="35763" r="55794" b="38522"/>
                  <a:stretch/>
                </pic:blipFill>
                <pic:spPr bwMode="auto">
                  <a:xfrm>
                    <a:off x="0" y="0"/>
                    <a:ext cx="692785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9AAF" w14:textId="77777777" w:rsidR="00240ADD" w:rsidRDefault="00240ADD" w:rsidP="00E17BD8">
      <w:pPr>
        <w:spacing w:after="0" w:line="240" w:lineRule="auto"/>
      </w:pPr>
      <w:r>
        <w:separator/>
      </w:r>
    </w:p>
  </w:footnote>
  <w:footnote w:type="continuationSeparator" w:id="0">
    <w:p w14:paraId="6B96451B" w14:textId="77777777" w:rsidR="00240ADD" w:rsidRDefault="00240ADD" w:rsidP="00E1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5DCB" w14:textId="618AFB70" w:rsidR="00E956A3" w:rsidRDefault="005162D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1C43B49" wp14:editId="2128F5BE">
              <wp:simplePos x="0" y="0"/>
              <wp:positionH relativeFrom="page">
                <wp:posOffset>2019319</wp:posOffset>
              </wp:positionH>
              <wp:positionV relativeFrom="paragraph">
                <wp:posOffset>-279409</wp:posOffset>
              </wp:positionV>
              <wp:extent cx="5486400" cy="772160"/>
              <wp:effectExtent l="0" t="0" r="0" b="8890"/>
              <wp:wrapTight wrapText="bothSides">
                <wp:wrapPolygon edited="0">
                  <wp:start x="0" y="0"/>
                  <wp:lineTo x="0" y="21316"/>
                  <wp:lineTo x="21525" y="21316"/>
                  <wp:lineTo x="21525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3905D" w14:textId="279F131F" w:rsidR="00E956A3" w:rsidRPr="005162DA" w:rsidRDefault="008F4175" w:rsidP="00E956A3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4A4A4A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4A4A4A"/>
                              <w:sz w:val="84"/>
                              <w:szCs w:val="84"/>
                            </w:rPr>
                            <w:t>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43B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-22pt;width:6in;height:60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oCHwIAABsEAAAOAAAAZHJzL2Uyb0RvYy54bWysU9uO2yAQfa/Uf0C8N3as3NaKs9pmm6rS&#10;dltptx+AMY5RgaFAYqdf3wFns9H2rSoPiGGGw8yZM+vbQStyFM5LMBWdTnJKhOHQSLOv6I/n3YcV&#10;JT4w0zAFRlT0JDy93bx/t+5tKQroQDXCEQQxvuxtRbsQbJllnndCMz8BKww6W3CaBTTdPmsc6xFd&#10;q6zI80XWg2usAy68x9v70Uk3Cb9tBQ/f2taLQFRFMbeQdpf2Ou7ZZs3KvWO2k/ycBvuHLDSTBj+9&#10;QN2zwMjByb+gtOQOPLRhwkFn0LaSi1QDVjPN31Tz1DErUi1IjrcXmvz/g+WPx++OyKaiC0oM09ii&#10;ZzEE8hEGUkR2eutLDHqyGBYGvMYup0q9fQD+0xMD246ZvbhzDvpOsAazm8aX2dXTEcdHkLr/Cg1+&#10;ww4BEtDQOh2pQzIIomOXTpfOxFQ4Xs5nq8UsRxdH33JZTBepdRkrX15b58NnAZrEQ0Uddj6hs+OD&#10;DzEbVr6ExM88KNnspFLJcPt6qxw5MlTJLq1UwJswZUhf0Zt5MU/IBuL7JCAtA6pYSV3RVR7XqKvI&#10;xifTpJDApBrPmIkyZ3oiIyM3YagHDIyc1dCckCgHo1pxuvDQgftNSY9Kraj/dWBOUKK+GCT7Zjqb&#10;RWknYzZfFmi4a0997WGGI1RFAyXjcRvSOEQeDNxhU1qZ+HrN5JwrKjDReJ6WKPFrO0W9zvTmDwAA&#10;AP//AwBQSwMEFAAGAAgAAAAhANuU/kXfAAAACwEAAA8AAABkcnMvZG93bnJldi54bWxMj0FPg0AQ&#10;he8m/ofNmHgx7UJFQGRo1ETjtbU/YGC3QGR3Cbst9N87PentvczLm++V28UM4qwn3zuLEK8jENo2&#10;TvW2RTh8f6xyED6QVTQ4qxEu2sO2ur0pqVButjt93odWcIn1BSF0IYyFlL7ptCG/dqO2fDu6yVBg&#10;O7VSTTRzuRnkJopSaai3/KGjUb93uvnZnwzC8Wt+eHqe689wyHZJ+kZ9VrsL4v3d8voCIugl/IXh&#10;is/oUDFT7U5WeTEgPMY5bwkIqyRhcU3E+YZVjZBlKciqlP83VL8AAAD//wMAUEsBAi0AFAAGAAgA&#10;AAAhALaDOJL+AAAA4QEAABMAAAAAAAAAAAAAAAAAAAAAAFtDb250ZW50X1R5cGVzXS54bWxQSwEC&#10;LQAUAAYACAAAACEAOP0h/9YAAACUAQAACwAAAAAAAAAAAAAAAAAvAQAAX3JlbHMvLnJlbHNQSwEC&#10;LQAUAAYACAAAACEAYfhKAh8CAAAbBAAADgAAAAAAAAAAAAAAAAAuAgAAZHJzL2Uyb0RvYy54bWxQ&#10;SwECLQAUAAYACAAAACEA25T+Rd8AAAALAQAADwAAAAAAAAAAAAAAAAB5BAAAZHJzL2Rvd25yZXYu&#10;eG1sUEsFBgAAAAAEAAQA8wAAAIUFAAAAAA==&#10;" stroked="f">
              <v:textbox>
                <w:txbxContent>
                  <w:p w14:paraId="60F3905D" w14:textId="279F131F" w:rsidR="00E956A3" w:rsidRPr="005162DA" w:rsidRDefault="008F4175" w:rsidP="00E956A3">
                    <w:pPr>
                      <w:jc w:val="center"/>
                      <w:rPr>
                        <w:rFonts w:cs="Arial"/>
                        <w:b/>
                        <w:bCs/>
                        <w:color w:val="4A4A4A"/>
                        <w:sz w:val="84"/>
                        <w:szCs w:val="84"/>
                      </w:rPr>
                    </w:pPr>
                    <w:r>
                      <w:rPr>
                        <w:rFonts w:cs="Arial"/>
                        <w:b/>
                        <w:bCs/>
                        <w:color w:val="4A4A4A"/>
                        <w:sz w:val="84"/>
                        <w:szCs w:val="84"/>
                      </w:rPr>
                      <w:t>MEETING AGENDA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46A0DD30" wp14:editId="61230C92">
          <wp:simplePos x="0" y="0"/>
          <wp:positionH relativeFrom="column">
            <wp:posOffset>-831479</wp:posOffset>
          </wp:positionH>
          <wp:positionV relativeFrom="paragraph">
            <wp:posOffset>-334493</wp:posOffset>
          </wp:positionV>
          <wp:extent cx="1990725" cy="819801"/>
          <wp:effectExtent l="0" t="0" r="0" b="0"/>
          <wp:wrapTight wrapText="bothSides">
            <wp:wrapPolygon edited="0">
              <wp:start x="0" y="0"/>
              <wp:lineTo x="0" y="21081"/>
              <wp:lineTo x="21290" y="21081"/>
              <wp:lineTo x="21290" y="0"/>
              <wp:lineTo x="0" y="0"/>
            </wp:wrapPolygon>
          </wp:wrapTight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81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D8"/>
    <w:rsid w:val="00010609"/>
    <w:rsid w:val="000828D9"/>
    <w:rsid w:val="000B7A9C"/>
    <w:rsid w:val="000E5C2A"/>
    <w:rsid w:val="000F0357"/>
    <w:rsid w:val="00120FE1"/>
    <w:rsid w:val="001501D1"/>
    <w:rsid w:val="00181534"/>
    <w:rsid w:val="001A42DC"/>
    <w:rsid w:val="001C2ED6"/>
    <w:rsid w:val="001D2E99"/>
    <w:rsid w:val="001E77F2"/>
    <w:rsid w:val="002277A9"/>
    <w:rsid w:val="00240ADD"/>
    <w:rsid w:val="002416F8"/>
    <w:rsid w:val="002979D8"/>
    <w:rsid w:val="002E1E46"/>
    <w:rsid w:val="00331A9C"/>
    <w:rsid w:val="003408BD"/>
    <w:rsid w:val="00387B36"/>
    <w:rsid w:val="003B23C6"/>
    <w:rsid w:val="003D7A7C"/>
    <w:rsid w:val="00491E5A"/>
    <w:rsid w:val="004A1BD3"/>
    <w:rsid w:val="004B1585"/>
    <w:rsid w:val="00513510"/>
    <w:rsid w:val="005162DA"/>
    <w:rsid w:val="00537E41"/>
    <w:rsid w:val="005B2EE1"/>
    <w:rsid w:val="00633B56"/>
    <w:rsid w:val="00645684"/>
    <w:rsid w:val="0066594D"/>
    <w:rsid w:val="00687195"/>
    <w:rsid w:val="006A40EA"/>
    <w:rsid w:val="006D6836"/>
    <w:rsid w:val="00745863"/>
    <w:rsid w:val="00787B62"/>
    <w:rsid w:val="00790C66"/>
    <w:rsid w:val="00796657"/>
    <w:rsid w:val="0079717E"/>
    <w:rsid w:val="007A1416"/>
    <w:rsid w:val="007E5D0A"/>
    <w:rsid w:val="007F0616"/>
    <w:rsid w:val="007F3FFD"/>
    <w:rsid w:val="008251D2"/>
    <w:rsid w:val="00833467"/>
    <w:rsid w:val="00833D7C"/>
    <w:rsid w:val="00835207"/>
    <w:rsid w:val="008F4175"/>
    <w:rsid w:val="00935ED3"/>
    <w:rsid w:val="00937CEA"/>
    <w:rsid w:val="00982EAE"/>
    <w:rsid w:val="009C50EE"/>
    <w:rsid w:val="009D3CA9"/>
    <w:rsid w:val="00A1354B"/>
    <w:rsid w:val="00A53519"/>
    <w:rsid w:val="00AB7C8B"/>
    <w:rsid w:val="00B26D60"/>
    <w:rsid w:val="00B877FD"/>
    <w:rsid w:val="00B90408"/>
    <w:rsid w:val="00BF391C"/>
    <w:rsid w:val="00C262FB"/>
    <w:rsid w:val="00CA45AF"/>
    <w:rsid w:val="00D10342"/>
    <w:rsid w:val="00DF6BE4"/>
    <w:rsid w:val="00DF731A"/>
    <w:rsid w:val="00E17BD8"/>
    <w:rsid w:val="00E25ED7"/>
    <w:rsid w:val="00E3303D"/>
    <w:rsid w:val="00E5743D"/>
    <w:rsid w:val="00E74082"/>
    <w:rsid w:val="00E956A3"/>
    <w:rsid w:val="00EC3DA7"/>
    <w:rsid w:val="00EF5364"/>
    <w:rsid w:val="00F47AEC"/>
    <w:rsid w:val="00F5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FA72F"/>
  <w15:chartTrackingRefBased/>
  <w15:docId w15:val="{98EFFC8B-3F1A-476A-B612-6AB28B27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31A"/>
    <w:rPr>
      <w:rFonts w:ascii="Arial" w:hAnsi="Arial" w:cstheme="majorBidi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F731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BD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7BD8"/>
  </w:style>
  <w:style w:type="paragraph" w:styleId="Footer">
    <w:name w:val="footer"/>
    <w:basedOn w:val="Normal"/>
    <w:link w:val="FooterChar"/>
    <w:uiPriority w:val="99"/>
    <w:unhideWhenUsed/>
    <w:rsid w:val="00E17BD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7BD8"/>
  </w:style>
  <w:style w:type="character" w:customStyle="1" w:styleId="Heading7Char">
    <w:name w:val="Heading 7 Char"/>
    <w:basedOn w:val="DefaultParagraphFont"/>
    <w:link w:val="Heading7"/>
    <w:semiHidden/>
    <w:rsid w:val="00DF73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uiPriority w:val="1"/>
    <w:qFormat/>
    <w:rsid w:val="00DF731A"/>
    <w:pPr>
      <w:spacing w:after="0" w:line="240" w:lineRule="auto"/>
    </w:pPr>
    <w:rPr>
      <w:rFonts w:ascii="Arial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Harvey</dc:creator>
  <cp:keywords/>
  <dc:description/>
  <cp:lastModifiedBy>Matt Harvey</cp:lastModifiedBy>
  <cp:revision>19</cp:revision>
  <dcterms:created xsi:type="dcterms:W3CDTF">2021-07-07T11:14:00Z</dcterms:created>
  <dcterms:modified xsi:type="dcterms:W3CDTF">2021-07-07T11:27:00Z</dcterms:modified>
</cp:coreProperties>
</file>