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66D35878" w:rsidR="00E17BD8" w:rsidRPr="00DF731A" w:rsidRDefault="004A1BD3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MAY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2021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5FEC741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4A39B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703CA856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06E5B3F2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9:</w:t>
            </w:r>
            <w:r w:rsidR="003D7A7C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A44E" w14:textId="58B7A8F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5.1 </w:t>
            </w:r>
            <w:r w:rsidR="00AB7C8B">
              <w:rPr>
                <w:rFonts w:cs="Arial"/>
                <w:sz w:val="22"/>
                <w:szCs w:val="22"/>
              </w:rPr>
              <w:t>Pharmacy First</w:t>
            </w:r>
            <w:r w:rsidR="003D7A7C">
              <w:rPr>
                <w:rFonts w:cs="Arial"/>
                <w:sz w:val="22"/>
                <w:szCs w:val="22"/>
              </w:rPr>
              <w:t>/GP referrals into CPCS</w:t>
            </w:r>
            <w:r w:rsidRPr="002E1E46">
              <w:rPr>
                <w:rFonts w:cs="Arial"/>
                <w:sz w:val="22"/>
                <w:szCs w:val="22"/>
              </w:rPr>
              <w:t xml:space="preserve">.  </w:t>
            </w:r>
          </w:p>
          <w:p w14:paraId="18D9E6C5" w14:textId="7A76E1A3" w:rsidR="00120FE1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4C3B4BC" w14:textId="77777777" w:rsidR="00120FE1" w:rsidRPr="00181534" w:rsidRDefault="00120FE1" w:rsidP="00120F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3DBB34C2" w14:textId="77777777" w:rsidR="00120FE1" w:rsidRPr="002E1E46" w:rsidRDefault="00120FE1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272409CC" w14:textId="63ECB197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 </w:t>
            </w:r>
            <w:r w:rsidR="000B7A9C">
              <w:rPr>
                <w:rFonts w:cs="Arial"/>
                <w:sz w:val="22"/>
                <w:szCs w:val="22"/>
              </w:rPr>
              <w:t>Discharge Medicines Service Update</w:t>
            </w:r>
          </w:p>
          <w:p w14:paraId="26303812" w14:textId="3C0EB908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5.3 </w:t>
            </w:r>
            <w:r w:rsidR="003B23C6">
              <w:rPr>
                <w:rFonts w:cs="Arial"/>
                <w:sz w:val="22"/>
                <w:szCs w:val="22"/>
              </w:rPr>
              <w:t>Sub</w:t>
            </w:r>
            <w:r w:rsidR="00645684">
              <w:rPr>
                <w:rFonts w:cs="Arial"/>
                <w:sz w:val="22"/>
                <w:szCs w:val="22"/>
              </w:rPr>
              <w:t>-group Working</w:t>
            </w:r>
          </w:p>
          <w:p w14:paraId="22E3DA1D" w14:textId="7C4A793F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5.4 </w:t>
            </w:r>
            <w:r w:rsidR="00645684">
              <w:rPr>
                <w:rFonts w:cs="Arial"/>
                <w:sz w:val="22"/>
                <w:szCs w:val="22"/>
              </w:rPr>
              <w:t xml:space="preserve">Visit from Ian Cubbin, PSNC Regional </w:t>
            </w:r>
            <w:r w:rsidR="007F0616">
              <w:rPr>
                <w:rFonts w:cs="Arial"/>
                <w:sz w:val="22"/>
                <w:szCs w:val="22"/>
              </w:rPr>
              <w:t>Representative</w:t>
            </w:r>
          </w:p>
          <w:p w14:paraId="157BFA53" w14:textId="503EEF8F" w:rsidR="007F061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672C424" w14:textId="77777777" w:rsidR="007F0616" w:rsidRPr="00181534" w:rsidRDefault="007F0616" w:rsidP="007F061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181534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19791DA3" w14:textId="77777777" w:rsidR="007F0616" w:rsidRPr="002E1E46" w:rsidRDefault="007F061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A3360A1" w14:textId="11D5BEC4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5.5 </w:t>
            </w:r>
            <w:r w:rsidR="007F0616">
              <w:rPr>
                <w:rFonts w:cs="Arial"/>
                <w:sz w:val="22"/>
                <w:szCs w:val="22"/>
              </w:rPr>
              <w:t>Wright Review</w:t>
            </w:r>
          </w:p>
          <w:p w14:paraId="400ECF03" w14:textId="4FEC77ED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5.6 </w:t>
            </w:r>
            <w:r w:rsidR="007E5D0A">
              <w:rPr>
                <w:rFonts w:cs="Arial"/>
                <w:sz w:val="22"/>
                <w:szCs w:val="22"/>
              </w:rPr>
              <w:t>Business as Usual</w:t>
            </w:r>
          </w:p>
          <w:p w14:paraId="13288DB8" w14:textId="49B3CCB2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5.7 </w:t>
            </w:r>
            <w:r w:rsidR="007E5D0A">
              <w:rPr>
                <w:rFonts w:cs="Arial"/>
                <w:sz w:val="22"/>
                <w:szCs w:val="22"/>
              </w:rPr>
              <w:t>Blood Pressure Update</w:t>
            </w:r>
          </w:p>
          <w:p w14:paraId="15D18757" w14:textId="77A0FD94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5.8 </w:t>
            </w:r>
            <w:r w:rsidR="00982EAE">
              <w:rPr>
                <w:rFonts w:cs="Arial"/>
                <w:sz w:val="22"/>
                <w:szCs w:val="22"/>
              </w:rPr>
              <w:t>Health Protection Board</w:t>
            </w:r>
            <w:r>
              <w:rPr>
                <w:rFonts w:cs="Arial"/>
                <w:sz w:val="22"/>
                <w:szCs w:val="22"/>
              </w:rPr>
              <w:t xml:space="preserve"> Update</w:t>
            </w:r>
          </w:p>
          <w:p w14:paraId="2241D0A0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6DE98687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32DAD6E4" w14:textId="77777777" w:rsidR="00745863" w:rsidRPr="00687195" w:rsidRDefault="00745863" w:rsidP="00745863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687195">
              <w:rPr>
                <w:rFonts w:cs="Arial"/>
                <w:b/>
                <w:bCs/>
                <w:sz w:val="22"/>
                <w:szCs w:val="22"/>
              </w:rPr>
              <w:t>BREAK</w:t>
            </w:r>
          </w:p>
          <w:p w14:paraId="1072A765" w14:textId="77777777" w:rsidR="00745863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98C9ADF" w14:textId="16F915B0" w:rsidR="00745863" w:rsidRPr="00833D7C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5B2EE1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EF5364">
              <w:rPr>
                <w:rFonts w:cs="Arial"/>
                <w:bCs/>
                <w:sz w:val="22"/>
                <w:szCs w:val="22"/>
              </w:rPr>
              <w:t>PNA Update</w:t>
            </w:r>
            <w:r w:rsidRPr="002E1E46">
              <w:rPr>
                <w:rFonts w:cs="Arial"/>
                <w:bCs/>
                <w:sz w:val="22"/>
                <w:szCs w:val="22"/>
              </w:rPr>
              <w:t>.</w:t>
            </w:r>
          </w:p>
          <w:p w14:paraId="421E13EF" w14:textId="5E72555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0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16EF9723" w14:textId="3ED57622" w:rsidR="00745863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1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0085CEFE" w14:textId="10039315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2</w:t>
            </w:r>
            <w:r>
              <w:rPr>
                <w:rFonts w:cs="Arial"/>
                <w:bCs/>
                <w:sz w:val="22"/>
                <w:szCs w:val="22"/>
              </w:rPr>
              <w:t xml:space="preserve"> Contracts Update</w:t>
            </w:r>
          </w:p>
          <w:p w14:paraId="28629F5F" w14:textId="2ED98C69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3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6A88C2B9" w14:textId="0AC9AEA3" w:rsidR="00745863" w:rsidRPr="002E1E46" w:rsidRDefault="00745863" w:rsidP="0074586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2E1E46">
              <w:rPr>
                <w:rFonts w:cs="Arial"/>
                <w:bCs/>
                <w:sz w:val="22"/>
                <w:szCs w:val="22"/>
              </w:rPr>
              <w:t>5.1</w:t>
            </w:r>
            <w:r w:rsidR="005B2EE1">
              <w:rPr>
                <w:rFonts w:cs="Arial"/>
                <w:bCs/>
                <w:sz w:val="22"/>
                <w:szCs w:val="22"/>
              </w:rPr>
              <w:t>4</w:t>
            </w:r>
            <w:r w:rsidRPr="002E1E46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5ED" w14:textId="441E395F" w:rsidR="00745863" w:rsidRPr="002E1E46" w:rsidRDefault="003D7A7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45</w:t>
            </w:r>
            <w:r w:rsidR="00745863" w:rsidRPr="002E1E46">
              <w:rPr>
                <w:rFonts w:cs="Arial"/>
                <w:b/>
                <w:sz w:val="22"/>
                <w:szCs w:val="22"/>
              </w:rPr>
              <w:t>am</w:t>
            </w:r>
          </w:p>
          <w:p w14:paraId="5A8CF7AB" w14:textId="1214B1CD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AE6CEAB" w14:textId="77777777" w:rsidR="00120FE1" w:rsidRDefault="00120FE1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321C7EB" w14:textId="73934D8F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0am</w:t>
            </w:r>
          </w:p>
          <w:p w14:paraId="61FF529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B1165D8" w14:textId="69F46A43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11:15am</w:t>
            </w:r>
          </w:p>
          <w:p w14:paraId="057CDF45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D06A9E" w14:textId="0242001A" w:rsidR="003B23C6" w:rsidRDefault="0064568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11:30am</w:t>
            </w:r>
          </w:p>
          <w:p w14:paraId="61CCC595" w14:textId="2BB27ED4" w:rsidR="003B23C6" w:rsidRDefault="007F061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12:15pm</w:t>
            </w:r>
          </w:p>
          <w:p w14:paraId="5D7A2E30" w14:textId="1BB563C4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8C1137F" w14:textId="77777777" w:rsidR="007F0616" w:rsidRDefault="007F061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334ADE5A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1:00pm</w:t>
            </w:r>
          </w:p>
          <w:p w14:paraId="5A40E04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5E93633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1:30pm</w:t>
            </w:r>
          </w:p>
          <w:p w14:paraId="5ED108A9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2: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144615D6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2:30pm</w:t>
            </w:r>
          </w:p>
          <w:p w14:paraId="5FC06F6F" w14:textId="44E8B42B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2E1E4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="00F47AEC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A87EE07" w14:textId="77777777" w:rsidR="0066594D" w:rsidRDefault="0066594D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DAA44CF" w14:textId="77777777" w:rsidR="00982EAE" w:rsidRDefault="00982EAE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2B571F6D" w14:textId="2FE19F55" w:rsidR="00EF5364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2E1E46">
              <w:rPr>
                <w:rFonts w:cs="Arial"/>
                <w:b/>
                <w:sz w:val="22"/>
                <w:szCs w:val="22"/>
              </w:rPr>
              <w:t>0pm</w:t>
            </w:r>
          </w:p>
          <w:p w14:paraId="3FDE83C2" w14:textId="77777777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AF5B589" w14:textId="06A3751D" w:rsidR="00EF5364" w:rsidRDefault="00EF53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3:15pm</w:t>
            </w:r>
          </w:p>
          <w:p w14:paraId="36C09674" w14:textId="56717DD8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1558C153" w14:textId="292EBAC5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="00EC3DA7">
              <w:rPr>
                <w:rFonts w:cs="Arial"/>
                <w:b/>
                <w:sz w:val="22"/>
                <w:szCs w:val="22"/>
              </w:rPr>
              <w:t>8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8FD572F" w14:textId="77777777" w:rsidR="00745863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7A066B3B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3:40pm</w:t>
            </w:r>
          </w:p>
          <w:p w14:paraId="634CA95F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42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77777777" w:rsidR="00745863" w:rsidRPr="002E1E46" w:rsidRDefault="0074586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2E1E46">
              <w:rPr>
                <w:rFonts w:cs="Arial"/>
                <w:b/>
                <w:sz w:val="22"/>
                <w:szCs w:val="22"/>
              </w:rPr>
              <w:t>3:</w:t>
            </w:r>
            <w:r>
              <w:rPr>
                <w:rFonts w:cs="Arial"/>
                <w:b/>
                <w:sz w:val="22"/>
                <w:szCs w:val="22"/>
              </w:rPr>
              <w:t>43</w:t>
            </w:r>
            <w:r w:rsidRPr="002E1E46">
              <w:rPr>
                <w:rFonts w:cs="Arial"/>
                <w:b/>
                <w:sz w:val="22"/>
                <w:szCs w:val="22"/>
              </w:rPr>
              <w:t>pm</w:t>
            </w: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F8B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6.1 Treasurer’s Report </w:t>
            </w:r>
          </w:p>
          <w:p w14:paraId="286D4692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>
              <w:rPr>
                <w:rFonts w:cs="Arial"/>
                <w:b/>
                <w:bCs/>
                <w:sz w:val="22"/>
                <w:szCs w:val="22"/>
              </w:rPr>
              <w:t>45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3:55pm</w:t>
            </w:r>
          </w:p>
        </w:tc>
      </w:tr>
      <w:tr w:rsidR="00745863" w:rsidRPr="002E1E46" w14:paraId="3A44D15D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682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308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535" w14:textId="47D0E341" w:rsidR="00745863" w:rsidRPr="002E1E46" w:rsidRDefault="00745863" w:rsidP="00745863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B877FD">
              <w:rPr>
                <w:rFonts w:cs="Arial"/>
                <w:sz w:val="22"/>
                <w:szCs w:val="22"/>
              </w:rPr>
              <w:t>8</w:t>
            </w:r>
            <w:r w:rsidR="00935ED3" w:rsidRPr="00935ED3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935ED3">
              <w:rPr>
                <w:rFonts w:cs="Arial"/>
                <w:sz w:val="22"/>
                <w:szCs w:val="22"/>
              </w:rPr>
              <w:t xml:space="preserve"> </w:t>
            </w:r>
            <w:r w:rsidR="00B877FD">
              <w:rPr>
                <w:rFonts w:cs="Arial"/>
                <w:sz w:val="22"/>
                <w:szCs w:val="22"/>
              </w:rPr>
              <w:t>July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ED" w14:textId="77777777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345BEC" w:rsidRDefault="00C70B9C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9A2" w14:textId="77777777" w:rsidR="00E17BD8" w:rsidRDefault="00E17BD8" w:rsidP="00E17BD8">
      <w:pPr>
        <w:spacing w:after="0" w:line="240" w:lineRule="auto"/>
      </w:pPr>
      <w:r>
        <w:separator/>
      </w:r>
    </w:p>
  </w:endnote>
  <w:endnote w:type="continuationSeparator" w:id="0">
    <w:p w14:paraId="295701D0" w14:textId="77777777" w:rsidR="00E17BD8" w:rsidRDefault="00E17BD8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66A8" w14:textId="77777777" w:rsidR="00E17BD8" w:rsidRDefault="00E17BD8" w:rsidP="00E17BD8">
      <w:pPr>
        <w:spacing w:after="0" w:line="240" w:lineRule="auto"/>
      </w:pPr>
      <w:r>
        <w:separator/>
      </w:r>
    </w:p>
  </w:footnote>
  <w:footnote w:type="continuationSeparator" w:id="0">
    <w:p w14:paraId="016E7838" w14:textId="77777777" w:rsidR="00E17BD8" w:rsidRDefault="00E17BD8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oCHwIAABs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828D9"/>
    <w:rsid w:val="000B7A9C"/>
    <w:rsid w:val="000E5C2A"/>
    <w:rsid w:val="000F0357"/>
    <w:rsid w:val="00120FE1"/>
    <w:rsid w:val="001501D1"/>
    <w:rsid w:val="00181534"/>
    <w:rsid w:val="001A42DC"/>
    <w:rsid w:val="001E77F2"/>
    <w:rsid w:val="002277A9"/>
    <w:rsid w:val="002416F8"/>
    <w:rsid w:val="002979D8"/>
    <w:rsid w:val="002E1E46"/>
    <w:rsid w:val="00387B36"/>
    <w:rsid w:val="003B23C6"/>
    <w:rsid w:val="003D7A7C"/>
    <w:rsid w:val="00491E5A"/>
    <w:rsid w:val="004A1BD3"/>
    <w:rsid w:val="004B1585"/>
    <w:rsid w:val="00513510"/>
    <w:rsid w:val="005162DA"/>
    <w:rsid w:val="00537E41"/>
    <w:rsid w:val="005B2EE1"/>
    <w:rsid w:val="00645684"/>
    <w:rsid w:val="0066594D"/>
    <w:rsid w:val="00687195"/>
    <w:rsid w:val="006D6836"/>
    <w:rsid w:val="00745863"/>
    <w:rsid w:val="00790C66"/>
    <w:rsid w:val="00796657"/>
    <w:rsid w:val="007A1416"/>
    <w:rsid w:val="007E5D0A"/>
    <w:rsid w:val="007F0616"/>
    <w:rsid w:val="00833D7C"/>
    <w:rsid w:val="00835207"/>
    <w:rsid w:val="008F4175"/>
    <w:rsid w:val="00935ED3"/>
    <w:rsid w:val="00937CEA"/>
    <w:rsid w:val="00982EAE"/>
    <w:rsid w:val="009C50EE"/>
    <w:rsid w:val="009D3CA9"/>
    <w:rsid w:val="00A1354B"/>
    <w:rsid w:val="00A53519"/>
    <w:rsid w:val="00AB7C8B"/>
    <w:rsid w:val="00B877FD"/>
    <w:rsid w:val="00B90408"/>
    <w:rsid w:val="00BF391C"/>
    <w:rsid w:val="00C262FB"/>
    <w:rsid w:val="00CA45AF"/>
    <w:rsid w:val="00DF731A"/>
    <w:rsid w:val="00E17BD8"/>
    <w:rsid w:val="00E5743D"/>
    <w:rsid w:val="00E74082"/>
    <w:rsid w:val="00E956A3"/>
    <w:rsid w:val="00EC3DA7"/>
    <w:rsid w:val="00EF5364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2</cp:revision>
  <dcterms:created xsi:type="dcterms:W3CDTF">2021-05-26T09:02:00Z</dcterms:created>
  <dcterms:modified xsi:type="dcterms:W3CDTF">2021-05-26T09:02:00Z</dcterms:modified>
</cp:coreProperties>
</file>