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557F" w14:textId="4B07D3AF" w:rsidR="00E17BD8" w:rsidRPr="00DF731A" w:rsidRDefault="00DF731A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 w:rsidRPr="00DF731A">
        <w:rPr>
          <w:b/>
          <w:bCs/>
          <w:noProof/>
          <w:color w:val="5A913D"/>
          <w:sz w:val="32"/>
          <w:szCs w:val="32"/>
        </w:rPr>
        <w:t>APRIL 2021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09D0116E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97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65B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Election of Officers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8A8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Election of Chair, Vice Chair and Treasurer.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653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9:30am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9:40am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9:42am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9:43am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9:45am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44E" w14:textId="7777777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PQS/PCN debrief.  </w:t>
            </w:r>
          </w:p>
          <w:p w14:paraId="272409CC" w14:textId="7777777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5.2 </w:t>
            </w:r>
            <w:r w:rsidRPr="002E1E46">
              <w:rPr>
                <w:rFonts w:cs="Arial"/>
                <w:sz w:val="22"/>
                <w:szCs w:val="22"/>
              </w:rPr>
              <w:t>Dashboard/End of year service stats</w:t>
            </w:r>
          </w:p>
          <w:p w14:paraId="2C989933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5.3 </w:t>
            </w:r>
            <w:r w:rsidRPr="002E1E46">
              <w:rPr>
                <w:rFonts w:cs="Arial"/>
                <w:sz w:val="22"/>
                <w:szCs w:val="22"/>
              </w:rPr>
              <w:t>Contractor Survey Feedback</w:t>
            </w:r>
          </w:p>
          <w:p w14:paraId="7539F4F1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4B76C354" w14:textId="77777777" w:rsidR="00745863" w:rsidRPr="00181534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26303812" w14:textId="7777777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22E3DA1D" w14:textId="7777777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Pr="002E1E46">
              <w:rPr>
                <w:rFonts w:cs="Arial"/>
                <w:sz w:val="22"/>
                <w:szCs w:val="22"/>
              </w:rPr>
              <w:t>LPC Self-Assessment Next Steps</w:t>
            </w:r>
          </w:p>
          <w:p w14:paraId="1A3360A1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5.5 Lateral Flow Advanced Service</w:t>
            </w:r>
          </w:p>
          <w:p w14:paraId="400ECF03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5.6 HIV Testing/Sexual Health Services Update</w:t>
            </w:r>
          </w:p>
          <w:p w14:paraId="13288DB8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5.7 GP CPCS/Pharmacy First Update</w:t>
            </w:r>
          </w:p>
          <w:p w14:paraId="15D18757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5.8 Drug User Services Update</w:t>
            </w:r>
          </w:p>
          <w:p w14:paraId="2241D0A0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1ED508F" w14:textId="77777777" w:rsidR="00745863" w:rsidRPr="00181534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18384DE7" w14:textId="7777777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43114320" w14:textId="7777777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5.9 Staff e</w:t>
            </w:r>
            <w:r w:rsidRPr="002E1E46">
              <w:rPr>
                <w:rFonts w:cs="Arial"/>
                <w:sz w:val="22"/>
                <w:szCs w:val="22"/>
              </w:rPr>
              <w:t xml:space="preserve">nd of year reviews </w:t>
            </w:r>
          </w:p>
          <w:p w14:paraId="084902E9" w14:textId="7777777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5.10 </w:t>
            </w:r>
            <w:r w:rsidRPr="002E1E46">
              <w:rPr>
                <w:rFonts w:cs="Arial"/>
                <w:sz w:val="22"/>
                <w:szCs w:val="22"/>
              </w:rPr>
              <w:t>Staff Objective setting for 21/22</w:t>
            </w:r>
          </w:p>
          <w:p w14:paraId="740167C7" w14:textId="7777777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5.11 </w:t>
            </w:r>
            <w:r w:rsidRPr="002E1E46">
              <w:rPr>
                <w:rFonts w:cs="Arial"/>
                <w:sz w:val="22"/>
                <w:szCs w:val="22"/>
              </w:rPr>
              <w:t>PSNC Meeting feedback</w:t>
            </w:r>
          </w:p>
          <w:p w14:paraId="74F733E7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5.12 Health Protection Board Update</w:t>
            </w:r>
          </w:p>
          <w:p w14:paraId="6DE98687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2DAD6E4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  <w:p w14:paraId="1072A765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98C9ADF" w14:textId="6DFDF5D7" w:rsidR="00745863" w:rsidRPr="00833D7C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</w:t>
            </w:r>
            <w:r w:rsidR="002416F8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E1E46">
              <w:rPr>
                <w:rFonts w:cs="Arial"/>
                <w:bCs/>
                <w:sz w:val="22"/>
                <w:szCs w:val="22"/>
              </w:rPr>
              <w:t>Sub-group Working.</w:t>
            </w:r>
          </w:p>
          <w:p w14:paraId="421E13EF" w14:textId="5624FD22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2416F8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16EF9723" w14:textId="77777777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>
              <w:rPr>
                <w:rFonts w:cs="Arial"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14:paraId="0085CEFE" w14:textId="77777777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5.16 Contracts Update</w:t>
            </w:r>
          </w:p>
          <w:p w14:paraId="28629F5F" w14:textId="77777777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>
              <w:rPr>
                <w:rFonts w:cs="Arial"/>
                <w:bCs/>
                <w:sz w:val="22"/>
                <w:szCs w:val="22"/>
              </w:rPr>
              <w:t>7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77777777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>
              <w:rPr>
                <w:rFonts w:cs="Arial"/>
                <w:bCs/>
                <w:sz w:val="22"/>
                <w:szCs w:val="22"/>
              </w:rPr>
              <w:t>8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10:00am</w:t>
            </w:r>
          </w:p>
          <w:p w14:paraId="5A8CF7AB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10:</w:t>
            </w:r>
            <w:r>
              <w:rPr>
                <w:rFonts w:cs="Arial"/>
                <w:b/>
                <w:sz w:val="22"/>
                <w:szCs w:val="22"/>
              </w:rPr>
              <w:t>45</w:t>
            </w:r>
            <w:r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6D063B67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11:15am</w:t>
            </w:r>
          </w:p>
          <w:p w14:paraId="057CDF45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28E1EB4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11:30am</w:t>
            </w:r>
          </w:p>
          <w:p w14:paraId="413CA18D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11:45am</w:t>
            </w:r>
          </w:p>
          <w:p w14:paraId="4E0E86F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2:00p</w:t>
            </w:r>
            <w:r w:rsidRPr="002E1E46">
              <w:rPr>
                <w:rFonts w:cs="Arial"/>
                <w:b/>
                <w:sz w:val="22"/>
                <w:szCs w:val="22"/>
              </w:rPr>
              <w:t>m</w:t>
            </w:r>
          </w:p>
          <w:p w14:paraId="1E5CD5C0" w14:textId="3C4B6B50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6A80F1AD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12:30pm</w:t>
            </w:r>
          </w:p>
          <w:p w14:paraId="6FC46C43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12:45pm</w:t>
            </w:r>
          </w:p>
          <w:p w14:paraId="5D7A2E30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34ADE5A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1:00pm</w:t>
            </w:r>
          </w:p>
          <w:p w14:paraId="5A40E04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5E93633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1:30pm</w:t>
            </w:r>
          </w:p>
          <w:p w14:paraId="5ED108A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2: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144615D6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2:30pm</w:t>
            </w:r>
          </w:p>
          <w:p w14:paraId="5FC06F6F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7A87EE07" w14:textId="77777777" w:rsidR="0066594D" w:rsidRDefault="0066594D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A9D83A2" w14:textId="6250782B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66594D">
              <w:rPr>
                <w:rFonts w:cs="Arial"/>
                <w:b/>
                <w:sz w:val="22"/>
                <w:szCs w:val="22"/>
              </w:rPr>
              <w:t>45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07CFC4CF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48BDDC7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6C09674" w14:textId="162B195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="00EC3DA7">
              <w:rPr>
                <w:rFonts w:cs="Arial"/>
                <w:b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292EBAC5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="00EC3DA7">
              <w:rPr>
                <w:rFonts w:cs="Arial"/>
                <w:b/>
                <w:sz w:val="22"/>
                <w:szCs w:val="22"/>
              </w:rPr>
              <w:t>8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8FD572F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A066B3B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3:40pm</w:t>
            </w:r>
          </w:p>
          <w:p w14:paraId="634CA95F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42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43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F8B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6.1 Treasurer’s Report </w:t>
            </w:r>
          </w:p>
          <w:p w14:paraId="286D4692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</w:t>
            </w:r>
            <w:r>
              <w:rPr>
                <w:rFonts w:cs="Arial"/>
                <w:b/>
                <w:bCs/>
                <w:sz w:val="22"/>
                <w:szCs w:val="22"/>
              </w:rPr>
              <w:t>45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535" w14:textId="6C84831D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935ED3">
              <w:rPr>
                <w:rFonts w:cs="Arial"/>
                <w:sz w:val="22"/>
                <w:szCs w:val="22"/>
              </w:rPr>
              <w:t>27</w:t>
            </w:r>
            <w:r w:rsidR="00935ED3" w:rsidRPr="00935ED3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935ED3">
              <w:rPr>
                <w:rFonts w:cs="Arial"/>
                <w:sz w:val="22"/>
                <w:szCs w:val="22"/>
              </w:rPr>
              <w:t xml:space="preserve"> May via Microsoft Teams</w:t>
            </w:r>
            <w:r w:rsidRPr="002E1E4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2416F8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C9A2" w14:textId="77777777" w:rsidR="00E17BD8" w:rsidRDefault="00E17BD8" w:rsidP="00E17BD8">
      <w:pPr>
        <w:spacing w:after="0" w:line="240" w:lineRule="auto"/>
      </w:pPr>
      <w:r>
        <w:separator/>
      </w:r>
    </w:p>
  </w:endnote>
  <w:endnote w:type="continuationSeparator" w:id="0">
    <w:p w14:paraId="295701D0" w14:textId="77777777" w:rsidR="00E17BD8" w:rsidRDefault="00E17BD8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66A8" w14:textId="77777777" w:rsidR="00E17BD8" w:rsidRDefault="00E17BD8" w:rsidP="00E17BD8">
      <w:pPr>
        <w:spacing w:after="0" w:line="240" w:lineRule="auto"/>
      </w:pPr>
      <w:r>
        <w:separator/>
      </w:r>
    </w:p>
  </w:footnote>
  <w:footnote w:type="continuationSeparator" w:id="0">
    <w:p w14:paraId="016E7838" w14:textId="77777777" w:rsidR="00E17BD8" w:rsidRDefault="00E17BD8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oCHwIAABs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828D9"/>
    <w:rsid w:val="000F0357"/>
    <w:rsid w:val="001501D1"/>
    <w:rsid w:val="00181534"/>
    <w:rsid w:val="001A42DC"/>
    <w:rsid w:val="002416F8"/>
    <w:rsid w:val="002979D8"/>
    <w:rsid w:val="002E1E46"/>
    <w:rsid w:val="00387B36"/>
    <w:rsid w:val="00491E5A"/>
    <w:rsid w:val="004B1585"/>
    <w:rsid w:val="00513510"/>
    <w:rsid w:val="005162DA"/>
    <w:rsid w:val="00537E41"/>
    <w:rsid w:val="0066594D"/>
    <w:rsid w:val="006D6836"/>
    <w:rsid w:val="00745863"/>
    <w:rsid w:val="00790C66"/>
    <w:rsid w:val="007A1416"/>
    <w:rsid w:val="00833D7C"/>
    <w:rsid w:val="00835207"/>
    <w:rsid w:val="008F4175"/>
    <w:rsid w:val="00935ED3"/>
    <w:rsid w:val="00937CEA"/>
    <w:rsid w:val="009C50EE"/>
    <w:rsid w:val="009D3CA9"/>
    <w:rsid w:val="00A1354B"/>
    <w:rsid w:val="00A53519"/>
    <w:rsid w:val="00B90408"/>
    <w:rsid w:val="00BF391C"/>
    <w:rsid w:val="00C262FB"/>
    <w:rsid w:val="00CA45AF"/>
    <w:rsid w:val="00DF731A"/>
    <w:rsid w:val="00E17BD8"/>
    <w:rsid w:val="00E5743D"/>
    <w:rsid w:val="00E74082"/>
    <w:rsid w:val="00E956A3"/>
    <w:rsid w:val="00E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33</cp:revision>
  <dcterms:created xsi:type="dcterms:W3CDTF">2021-04-01T11:51:00Z</dcterms:created>
  <dcterms:modified xsi:type="dcterms:W3CDTF">2021-04-01T15:05:00Z</dcterms:modified>
</cp:coreProperties>
</file>