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E" w:rsidRDefault="00DE2C96" w:rsidP="00B560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4A4188" wp14:editId="10C0F1B9">
            <wp:simplePos x="0" y="0"/>
            <wp:positionH relativeFrom="column">
              <wp:posOffset>3791585</wp:posOffset>
            </wp:positionH>
            <wp:positionV relativeFrom="paragraph">
              <wp:posOffset>-296545</wp:posOffset>
            </wp:positionV>
            <wp:extent cx="3421380" cy="153733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C5" w:rsidRDefault="00680BC5" w:rsidP="00C60C61">
      <w:pPr>
        <w:spacing w:after="0" w:line="240" w:lineRule="auto"/>
        <w:rPr>
          <w:rFonts w:ascii="Calibri" w:hAnsi="Calibri" w:cs="Times New Roman"/>
          <w:b/>
          <w:bCs/>
        </w:rPr>
      </w:pPr>
    </w:p>
    <w:p w:rsidR="00C60C61" w:rsidRPr="00046A90" w:rsidRDefault="00DD7BA1" w:rsidP="00C60C61">
      <w:pPr>
        <w:spacing w:after="0" w:line="240" w:lineRule="auto"/>
        <w:rPr>
          <w:rFonts w:ascii="Calibri" w:hAnsi="Calibri" w:cs="Times New Roman"/>
          <w:b/>
          <w:bCs/>
          <w:u w:val="single"/>
        </w:rPr>
      </w:pPr>
      <w:r w:rsidRPr="00046A90">
        <w:rPr>
          <w:rFonts w:ascii="Calibri" w:hAnsi="Calibri" w:cs="Times New Roman"/>
          <w:b/>
          <w:bCs/>
          <w:u w:val="single"/>
        </w:rPr>
        <w:t>Palliative Care</w:t>
      </w:r>
      <w:r w:rsidR="00230199" w:rsidRPr="00046A90">
        <w:rPr>
          <w:rFonts w:ascii="Calibri" w:hAnsi="Calibri" w:cs="Times New Roman"/>
          <w:b/>
          <w:bCs/>
          <w:u w:val="single"/>
        </w:rPr>
        <w:t xml:space="preserve"> Medicines</w:t>
      </w:r>
    </w:p>
    <w:p w:rsidR="00C60C61" w:rsidRPr="00C60C61" w:rsidRDefault="00C60C61" w:rsidP="00C60C61">
      <w:pPr>
        <w:spacing w:after="0" w:line="240" w:lineRule="auto"/>
        <w:rPr>
          <w:rFonts w:ascii="Calibri" w:hAnsi="Calibri" w:cs="Times New Roman"/>
          <w:b/>
          <w:bCs/>
        </w:rPr>
      </w:pPr>
    </w:p>
    <w:p w:rsidR="00230199" w:rsidRPr="00C60C61" w:rsidRDefault="00230199" w:rsidP="00C60C61">
      <w:pPr>
        <w:spacing w:after="0" w:line="240" w:lineRule="auto"/>
        <w:rPr>
          <w:rFonts w:ascii="Calibri" w:hAnsi="Calibri" w:cs="Times New Roman"/>
          <w:bCs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820"/>
        <w:gridCol w:w="1940"/>
        <w:gridCol w:w="1626"/>
        <w:gridCol w:w="2268"/>
        <w:gridCol w:w="2094"/>
      </w:tblGrid>
      <w:tr w:rsidR="00C42AD3" w:rsidTr="00795457">
        <w:trPr>
          <w:trHeight w:val="300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B8CCE4"/>
            <w:noWrap/>
            <w:hideMark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B8CCE4"/>
            <w:noWrap/>
            <w:hideMark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Pharmacy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B8CCE4"/>
            <w:noWrap/>
            <w:hideMark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B8CCE4"/>
            <w:noWrap/>
            <w:hideMark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Telephone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/>
            <w:noWrap/>
            <w:hideMark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Opening Hours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8CCE4"/>
          </w:tcPr>
          <w:p w:rsidR="00C42AD3" w:rsidRDefault="00C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 hr Fast Track Delivery Hours</w:t>
            </w:r>
          </w:p>
        </w:tc>
      </w:tr>
      <w:tr w:rsidR="00795457" w:rsidTr="0079545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Walton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Gateley Pharmacy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 xml:space="preserve">138 </w:t>
            </w:r>
            <w:proofErr w:type="spellStart"/>
            <w:r w:rsidRPr="00C42AD3">
              <w:rPr>
                <w:rFonts w:eastAsia="Times New Roman" w:cs="Times New Roman"/>
                <w:color w:val="000000"/>
                <w:lang w:eastAsia="en-GB"/>
              </w:rPr>
              <w:t>Longmoor</w:t>
            </w:r>
            <w:proofErr w:type="spellEnd"/>
            <w:r w:rsidRPr="00C42AD3">
              <w:rPr>
                <w:rFonts w:eastAsia="Times New Roman" w:cs="Times New Roman"/>
                <w:color w:val="000000"/>
                <w:lang w:eastAsia="en-GB"/>
              </w:rPr>
              <w:t xml:space="preserve"> Lane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Walton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L9 0EJ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0151 523 2017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Pr="00C42AD3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Mon - Fri 9am– 6pm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Sat 9am - 12noon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57" w:rsidRPr="00C42AD3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Mon - Fri 9am– 6pm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Sat 9am - 12noon</w:t>
            </w:r>
          </w:p>
        </w:tc>
      </w:tr>
      <w:tr w:rsidR="00795457" w:rsidTr="00795457">
        <w:trPr>
          <w:trHeight w:val="84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Croxteth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Allison Pharmacy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43 Moss Way</w:t>
            </w:r>
          </w:p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Croxteth</w:t>
            </w:r>
          </w:p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L11 0BL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0151 546 3057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07B72">
              <w:rPr>
                <w:rFonts w:eastAsia="Times New Roman" w:cs="Times New Roman"/>
                <w:color w:val="000000"/>
                <w:lang w:eastAsia="en-GB"/>
              </w:rPr>
              <w:t>Mon - Fri 9am– 6pm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Sat Sun CLOSED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07B72">
              <w:rPr>
                <w:rFonts w:eastAsia="Times New Roman" w:cs="Times New Roman"/>
                <w:color w:val="000000"/>
                <w:lang w:eastAsia="en-GB"/>
              </w:rPr>
              <w:t>Mon - Fri 9am– 6pm</w:t>
            </w:r>
          </w:p>
        </w:tc>
      </w:tr>
      <w:tr w:rsidR="00795457" w:rsidTr="00795457">
        <w:trPr>
          <w:trHeight w:val="84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Norris Green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 xml:space="preserve">McDonnell’s Pharmacy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101 Broad Lane</w:t>
            </w:r>
          </w:p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Norris Green</w:t>
            </w:r>
          </w:p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L11 1AD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457" w:rsidRPr="00795457" w:rsidRDefault="00795457" w:rsidP="00A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457">
              <w:rPr>
                <w:rFonts w:ascii="Calibri" w:eastAsia="Times New Roman" w:hAnsi="Calibri" w:cs="Times New Roman"/>
                <w:color w:val="000000"/>
              </w:rPr>
              <w:t>0151 256 8879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57" w:rsidRPr="00F07B72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07B72">
              <w:rPr>
                <w:rFonts w:eastAsia="Times New Roman" w:cs="Times New Roman"/>
                <w:color w:val="000000"/>
                <w:lang w:eastAsia="en-GB"/>
              </w:rPr>
              <w:t>Mon 8am – 6.30pm</w:t>
            </w:r>
          </w:p>
          <w:p w:rsidR="00795457" w:rsidRPr="00F07B72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07B72">
              <w:rPr>
                <w:rFonts w:eastAsia="Times New Roman" w:cs="Times New Roman"/>
                <w:color w:val="000000"/>
                <w:lang w:eastAsia="en-GB"/>
              </w:rPr>
              <w:t>Tues - Fri 9am – 6.30pm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07B72">
              <w:rPr>
                <w:rFonts w:eastAsia="Times New Roman" w:cs="Times New Roman"/>
                <w:color w:val="000000"/>
                <w:lang w:eastAsia="en-GB"/>
              </w:rPr>
              <w:t>Sat 9am – 5pm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57" w:rsidRPr="00B7664A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7664A">
              <w:rPr>
                <w:rFonts w:eastAsia="Times New Roman" w:cs="Times New Roman"/>
                <w:color w:val="000000"/>
                <w:lang w:eastAsia="en-GB"/>
              </w:rPr>
              <w:t>Mon 8am – 6.30pm</w:t>
            </w:r>
          </w:p>
          <w:p w:rsidR="00795457" w:rsidRPr="00B7664A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7664A">
              <w:rPr>
                <w:rFonts w:eastAsia="Times New Roman" w:cs="Times New Roman"/>
                <w:color w:val="000000"/>
                <w:lang w:eastAsia="en-GB"/>
              </w:rPr>
              <w:t>Tues - Fri 9am – 6.30pm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7664A">
              <w:rPr>
                <w:rFonts w:eastAsia="Times New Roman" w:cs="Times New Roman"/>
                <w:color w:val="000000"/>
                <w:lang w:eastAsia="en-GB"/>
              </w:rPr>
              <w:t>Sat 9am – 5pm</w:t>
            </w:r>
          </w:p>
        </w:tc>
      </w:tr>
      <w:tr w:rsidR="00795457" w:rsidTr="0068527A">
        <w:trPr>
          <w:trHeight w:val="9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Anfield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Forshaw’s Pharmacy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Belmont Grove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Anfield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L6 4EP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0151 263 1678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57" w:rsidRPr="00C42AD3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Mon - Fri 9am - 6pm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Sat - Sun C</w:t>
            </w:r>
            <w:r>
              <w:rPr>
                <w:rFonts w:eastAsia="Times New Roman" w:cs="Times New Roman"/>
                <w:color w:val="000000"/>
                <w:lang w:eastAsia="en-GB"/>
              </w:rPr>
              <w:t>LOSED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Mon - Fri 9am - 6pm</w:t>
            </w:r>
          </w:p>
        </w:tc>
      </w:tr>
      <w:tr w:rsidR="00F07B72" w:rsidTr="00795457">
        <w:trPr>
          <w:trHeight w:val="1312"/>
        </w:trPr>
        <w:tc>
          <w:tcPr>
            <w:tcW w:w="1309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Allerton</w:t>
            </w:r>
          </w:p>
        </w:tc>
        <w:tc>
          <w:tcPr>
            <w:tcW w:w="1820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Stephens Pharmacy</w:t>
            </w:r>
          </w:p>
        </w:tc>
        <w:tc>
          <w:tcPr>
            <w:tcW w:w="1940" w:type="dxa"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516 Mather </w:t>
            </w:r>
            <w:r w:rsidR="0068527A">
              <w:rPr>
                <w:rFonts w:eastAsia="Times New Roman" w:cs="Times New Roman"/>
                <w:color w:val="000000"/>
                <w:lang w:eastAsia="en-GB"/>
              </w:rPr>
              <w:t>Ave</w:t>
            </w:r>
          </w:p>
          <w:p w:rsidR="00550856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Allerton</w:t>
            </w:r>
          </w:p>
          <w:p w:rsidR="00550856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L19 4UG</w:t>
            </w:r>
          </w:p>
        </w:tc>
        <w:tc>
          <w:tcPr>
            <w:tcW w:w="1626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0151 427 6176</w:t>
            </w:r>
          </w:p>
        </w:tc>
        <w:tc>
          <w:tcPr>
            <w:tcW w:w="2268" w:type="dxa"/>
          </w:tcPr>
          <w:p w:rsidR="00550856" w:rsidRPr="00550856" w:rsidRDefault="00550856" w:rsidP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Mon - Fri 8.30am - 6.30pm</w:t>
            </w:r>
          </w:p>
          <w:p w:rsidR="00550856" w:rsidRPr="00550856" w:rsidRDefault="00550856" w:rsidP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Sat 8.30am to 1.30pm</w:t>
            </w:r>
          </w:p>
          <w:p w:rsidR="00F07B72" w:rsidRDefault="0068527A" w:rsidP="0068527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Sun CLOSED</w:t>
            </w:r>
          </w:p>
        </w:tc>
        <w:tc>
          <w:tcPr>
            <w:tcW w:w="2094" w:type="dxa"/>
          </w:tcPr>
          <w:p w:rsidR="00550856" w:rsidRPr="00550856" w:rsidRDefault="00550856" w:rsidP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Mon - Fri 8.30am - 6.30pm</w:t>
            </w:r>
          </w:p>
          <w:p w:rsidR="00F07B72" w:rsidRDefault="00550856" w:rsidP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Sat 8.30am to 1.30pm</w:t>
            </w:r>
          </w:p>
        </w:tc>
      </w:tr>
      <w:tr w:rsidR="00F07B72" w:rsidTr="0068527A">
        <w:trPr>
          <w:trHeight w:val="1020"/>
        </w:trPr>
        <w:tc>
          <w:tcPr>
            <w:tcW w:w="1309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Wavertree</w:t>
            </w:r>
          </w:p>
        </w:tc>
        <w:tc>
          <w:tcPr>
            <w:tcW w:w="1820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Udani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Chemist</w:t>
            </w:r>
          </w:p>
        </w:tc>
        <w:tc>
          <w:tcPr>
            <w:tcW w:w="1940" w:type="dxa"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 xml:space="preserve">22/24 Queens </w:t>
            </w:r>
            <w:r w:rsidR="0068527A">
              <w:rPr>
                <w:rFonts w:eastAsia="Times New Roman" w:cs="Times New Roman"/>
                <w:color w:val="000000"/>
                <w:lang w:eastAsia="en-GB"/>
              </w:rPr>
              <w:t>Dr</w:t>
            </w:r>
          </w:p>
          <w:p w:rsidR="00550856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Wavertree</w:t>
            </w:r>
          </w:p>
          <w:p w:rsidR="00550856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L15 7NE</w:t>
            </w:r>
          </w:p>
        </w:tc>
        <w:tc>
          <w:tcPr>
            <w:tcW w:w="1626" w:type="dxa"/>
            <w:noWrap/>
          </w:tcPr>
          <w:p w:rsidR="00F07B72" w:rsidRDefault="0055085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550856">
              <w:rPr>
                <w:rFonts w:eastAsia="Times New Roman" w:cs="Times New Roman"/>
                <w:color w:val="000000"/>
                <w:lang w:eastAsia="en-GB"/>
              </w:rPr>
              <w:t>0151 722 1944</w:t>
            </w:r>
          </w:p>
        </w:tc>
        <w:tc>
          <w:tcPr>
            <w:tcW w:w="2268" w:type="dxa"/>
          </w:tcPr>
          <w:p w:rsidR="00F07B72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Mon - Fri 9am - 6.30pm</w:t>
            </w:r>
          </w:p>
          <w:p w:rsidR="00046A90" w:rsidRDefault="00046A90" w:rsidP="0068527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Sat Sun C</w:t>
            </w:r>
            <w:r w:rsidR="0068527A">
              <w:rPr>
                <w:rFonts w:eastAsia="Times New Roman" w:cs="Times New Roman"/>
                <w:color w:val="000000"/>
                <w:lang w:eastAsia="en-GB"/>
              </w:rPr>
              <w:t>LOSED</w:t>
            </w:r>
          </w:p>
        </w:tc>
        <w:tc>
          <w:tcPr>
            <w:tcW w:w="2094" w:type="dxa"/>
          </w:tcPr>
          <w:p w:rsidR="00F07B72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Mon - Fri 10am - 6</w:t>
            </w:r>
            <w:r w:rsidRPr="00046A90">
              <w:rPr>
                <w:rFonts w:eastAsia="Times New Roman" w:cs="Times New Roman"/>
                <w:color w:val="000000"/>
                <w:lang w:eastAsia="en-GB"/>
              </w:rPr>
              <w:t>pm</w:t>
            </w:r>
          </w:p>
        </w:tc>
      </w:tr>
      <w:tr w:rsidR="00046A90" w:rsidTr="0068527A">
        <w:trPr>
          <w:trHeight w:val="978"/>
        </w:trPr>
        <w:tc>
          <w:tcPr>
            <w:tcW w:w="1309" w:type="dxa"/>
            <w:noWrap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Aigburth</w:t>
            </w:r>
            <w:proofErr w:type="spellEnd"/>
          </w:p>
        </w:tc>
        <w:tc>
          <w:tcPr>
            <w:tcW w:w="1820" w:type="dxa"/>
            <w:noWrap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McCanns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1940" w:type="dxa"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Sandringham MC</w:t>
            </w:r>
          </w:p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 xml:space="preserve">1b </w:t>
            </w:r>
            <w:proofErr w:type="spellStart"/>
            <w:r w:rsidRPr="00046A90">
              <w:rPr>
                <w:rFonts w:eastAsia="Times New Roman" w:cs="Times New Roman"/>
                <w:color w:val="000000"/>
                <w:lang w:eastAsia="en-GB"/>
              </w:rPr>
              <w:t>Aigburth</w:t>
            </w:r>
            <w:proofErr w:type="spellEnd"/>
            <w:r w:rsidRPr="00046A90">
              <w:rPr>
                <w:rFonts w:eastAsia="Times New Roman" w:cs="Times New Roman"/>
                <w:color w:val="000000"/>
                <w:lang w:eastAsia="en-GB"/>
              </w:rPr>
              <w:t xml:space="preserve"> Road</w:t>
            </w:r>
          </w:p>
          <w:p w:rsidR="00046A90" w:rsidRPr="00550856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Aigburth</w:t>
            </w:r>
            <w:proofErr w:type="spellEnd"/>
          </w:p>
        </w:tc>
        <w:tc>
          <w:tcPr>
            <w:tcW w:w="1626" w:type="dxa"/>
            <w:noWrap/>
          </w:tcPr>
          <w:p w:rsidR="00046A90" w:rsidRPr="00550856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0151 727 3076</w:t>
            </w:r>
          </w:p>
        </w:tc>
        <w:tc>
          <w:tcPr>
            <w:tcW w:w="2268" w:type="dxa"/>
          </w:tcPr>
          <w:p w:rsidR="00046A90" w:rsidRPr="00046A90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Mon - Fri 9am - 6.30pm</w:t>
            </w:r>
          </w:p>
          <w:p w:rsidR="00046A90" w:rsidRPr="00046A90" w:rsidRDefault="0068527A" w:rsidP="0068527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Sat Sun CLOSED</w:t>
            </w:r>
          </w:p>
        </w:tc>
        <w:tc>
          <w:tcPr>
            <w:tcW w:w="2094" w:type="dxa"/>
          </w:tcPr>
          <w:p w:rsidR="00046A90" w:rsidRPr="00046A90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Mon - Fri 9am - 5.30pm</w:t>
            </w:r>
          </w:p>
          <w:p w:rsidR="00046A90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795457" w:rsidTr="00795457">
        <w:trPr>
          <w:trHeight w:val="11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Woolton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Gateacre Park Pharmacy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64DFA">
              <w:rPr>
                <w:rFonts w:eastAsia="Times New Roman" w:cs="Times New Roman"/>
                <w:color w:val="000000"/>
                <w:lang w:eastAsia="en-GB"/>
              </w:rPr>
              <w:t>Unit 1, Gateacre Park Shopping Centre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64DFA">
              <w:rPr>
                <w:rFonts w:eastAsia="Times New Roman" w:cs="Times New Roman"/>
                <w:color w:val="000000"/>
                <w:lang w:eastAsia="en-GB"/>
              </w:rPr>
              <w:t>L25 1PD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64DFA">
              <w:rPr>
                <w:rFonts w:eastAsia="Times New Roman" w:cs="Times New Roman"/>
                <w:color w:val="000000"/>
                <w:lang w:eastAsia="en-GB"/>
              </w:rPr>
              <w:t>0151 428 3768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7" w:rsidRPr="00E64DFA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64DFA">
              <w:rPr>
                <w:rFonts w:eastAsia="Times New Roman" w:cs="Times New Roman"/>
                <w:color w:val="000000"/>
                <w:lang w:eastAsia="en-GB"/>
              </w:rPr>
              <w:t>Mon - Fri 9am - 6.30pm</w:t>
            </w:r>
          </w:p>
          <w:p w:rsidR="00795457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64DFA">
              <w:rPr>
                <w:rFonts w:eastAsia="Times New Roman" w:cs="Times New Roman"/>
                <w:color w:val="000000"/>
                <w:lang w:eastAsia="en-GB"/>
              </w:rPr>
              <w:t>Sat - Sun Closed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7" w:rsidRPr="00E64DFA" w:rsidRDefault="00795457" w:rsidP="00AF295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D3">
              <w:rPr>
                <w:rFonts w:eastAsia="Times New Roman" w:cs="Times New Roman"/>
                <w:color w:val="000000"/>
                <w:lang w:eastAsia="en-GB"/>
              </w:rPr>
              <w:t>Mon - Fri 9am - 6.30pm</w:t>
            </w:r>
          </w:p>
        </w:tc>
      </w:tr>
      <w:tr w:rsidR="00046A90" w:rsidTr="00795457">
        <w:trPr>
          <w:trHeight w:val="1216"/>
        </w:trPr>
        <w:tc>
          <w:tcPr>
            <w:tcW w:w="1309" w:type="dxa"/>
            <w:noWrap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Speke</w:t>
            </w:r>
          </w:p>
        </w:tc>
        <w:tc>
          <w:tcPr>
            <w:tcW w:w="1820" w:type="dxa"/>
            <w:noWrap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Lloyds Speke</w:t>
            </w:r>
          </w:p>
        </w:tc>
        <w:tc>
          <w:tcPr>
            <w:tcW w:w="1940" w:type="dxa"/>
          </w:tcPr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109 East Millwood Road</w:t>
            </w:r>
            <w:r>
              <w:t xml:space="preserve"> </w:t>
            </w:r>
          </w:p>
          <w:p w:rsid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Speke</w:t>
            </w:r>
          </w:p>
          <w:p w:rsidR="00046A90" w:rsidRP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L24 6TH</w:t>
            </w:r>
          </w:p>
        </w:tc>
        <w:tc>
          <w:tcPr>
            <w:tcW w:w="1626" w:type="dxa"/>
            <w:noWrap/>
          </w:tcPr>
          <w:p w:rsidR="00046A90" w:rsidRPr="00046A90" w:rsidRDefault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0151 425 3262</w:t>
            </w:r>
          </w:p>
        </w:tc>
        <w:tc>
          <w:tcPr>
            <w:tcW w:w="2268" w:type="dxa"/>
          </w:tcPr>
          <w:p w:rsidR="00046A90" w:rsidRPr="00046A90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46A90">
              <w:rPr>
                <w:rFonts w:eastAsia="Times New Roman" w:cs="Times New Roman"/>
                <w:color w:val="000000"/>
                <w:lang w:eastAsia="en-GB"/>
              </w:rPr>
              <w:t>Mon - Fri 8.30am - 6pm</w:t>
            </w:r>
          </w:p>
          <w:p w:rsidR="00046A90" w:rsidRPr="00046A90" w:rsidRDefault="0068527A" w:rsidP="0068527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Sat Sun CLOSED</w:t>
            </w:r>
          </w:p>
        </w:tc>
        <w:tc>
          <w:tcPr>
            <w:tcW w:w="2094" w:type="dxa"/>
          </w:tcPr>
          <w:p w:rsidR="00046A90" w:rsidRPr="00046A90" w:rsidRDefault="00046A90" w:rsidP="00046A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N/A</w:t>
            </w:r>
          </w:p>
        </w:tc>
      </w:tr>
    </w:tbl>
    <w:p w:rsidR="001F312A" w:rsidRDefault="001F312A" w:rsidP="0038249B">
      <w:pPr>
        <w:spacing w:after="0" w:line="240" w:lineRule="auto"/>
        <w:contextualSpacing/>
        <w:outlineLvl w:val="1"/>
        <w:rPr>
          <w:rFonts w:eastAsia="Times New Roman" w:cs="Arial"/>
          <w:b/>
          <w:lang w:eastAsia="en-GB"/>
        </w:rPr>
      </w:pPr>
    </w:p>
    <w:p w:rsidR="00E64DFA" w:rsidRDefault="00E64DFA" w:rsidP="0038249B">
      <w:pPr>
        <w:spacing w:after="0" w:line="240" w:lineRule="auto"/>
        <w:contextualSpacing/>
        <w:outlineLvl w:val="1"/>
        <w:rPr>
          <w:rFonts w:eastAsia="Times New Roman" w:cs="Arial"/>
          <w:b/>
          <w:lang w:eastAsia="en-GB"/>
        </w:rPr>
      </w:pPr>
    </w:p>
    <w:p w:rsidR="005521D8" w:rsidRDefault="005521D8" w:rsidP="00D45E2D">
      <w:pPr>
        <w:rPr>
          <w:rFonts w:eastAsia="Times New Roman" w:cs="Arial"/>
          <w:b/>
          <w:lang w:eastAsia="en-GB"/>
        </w:rPr>
      </w:pPr>
      <w:bookmarkStart w:id="0" w:name="_GoBack"/>
      <w:bookmarkEnd w:id="0"/>
    </w:p>
    <w:sectPr w:rsidR="005521D8" w:rsidSect="00046A90">
      <w:footerReference w:type="default" r:id="rId9"/>
      <w:pgSz w:w="11906" w:h="16838"/>
      <w:pgMar w:top="284" w:right="566" w:bottom="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DF" w:rsidRDefault="003858DF" w:rsidP="003858DF">
      <w:pPr>
        <w:spacing w:after="0" w:line="240" w:lineRule="auto"/>
      </w:pPr>
      <w:r>
        <w:separator/>
      </w:r>
    </w:p>
  </w:endnote>
  <w:endnote w:type="continuationSeparator" w:id="0">
    <w:p w:rsidR="003858DF" w:rsidRDefault="003858DF" w:rsidP="0038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DF" w:rsidRDefault="003858DF">
    <w:pPr>
      <w:pStyle w:val="Footer"/>
    </w:pPr>
    <w:r>
      <w:t>April 2020</w:t>
    </w:r>
  </w:p>
  <w:p w:rsidR="003858DF" w:rsidRDefault="00385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DF" w:rsidRDefault="003858DF" w:rsidP="003858DF">
      <w:pPr>
        <w:spacing w:after="0" w:line="240" w:lineRule="auto"/>
      </w:pPr>
      <w:r>
        <w:separator/>
      </w:r>
    </w:p>
  </w:footnote>
  <w:footnote w:type="continuationSeparator" w:id="0">
    <w:p w:rsidR="003858DF" w:rsidRDefault="003858DF" w:rsidP="0038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2A2"/>
    <w:multiLevelType w:val="hybridMultilevel"/>
    <w:tmpl w:val="AE740AA2"/>
    <w:lvl w:ilvl="0" w:tplc="A6BAD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66E8A"/>
    <w:multiLevelType w:val="hybridMultilevel"/>
    <w:tmpl w:val="FCF63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B6B"/>
    <w:multiLevelType w:val="hybridMultilevel"/>
    <w:tmpl w:val="7D16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7A41"/>
    <w:multiLevelType w:val="hybridMultilevel"/>
    <w:tmpl w:val="A7F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1"/>
    <w:rsid w:val="00046A90"/>
    <w:rsid w:val="00053174"/>
    <w:rsid w:val="000A3095"/>
    <w:rsid w:val="001B54B7"/>
    <w:rsid w:val="001D3F35"/>
    <w:rsid w:val="001F312A"/>
    <w:rsid w:val="002044BF"/>
    <w:rsid w:val="00230199"/>
    <w:rsid w:val="002C5A13"/>
    <w:rsid w:val="002D27FD"/>
    <w:rsid w:val="002E7B9D"/>
    <w:rsid w:val="0038249B"/>
    <w:rsid w:val="003858DF"/>
    <w:rsid w:val="003D691C"/>
    <w:rsid w:val="0041613A"/>
    <w:rsid w:val="00440D59"/>
    <w:rsid w:val="00463EE9"/>
    <w:rsid w:val="004B363C"/>
    <w:rsid w:val="004F1579"/>
    <w:rsid w:val="00550856"/>
    <w:rsid w:val="005521D8"/>
    <w:rsid w:val="005B0E3D"/>
    <w:rsid w:val="005E5967"/>
    <w:rsid w:val="0060127E"/>
    <w:rsid w:val="00610955"/>
    <w:rsid w:val="00680BC5"/>
    <w:rsid w:val="0068527A"/>
    <w:rsid w:val="006E3114"/>
    <w:rsid w:val="007826DF"/>
    <w:rsid w:val="00795457"/>
    <w:rsid w:val="007E2300"/>
    <w:rsid w:val="00824692"/>
    <w:rsid w:val="00864379"/>
    <w:rsid w:val="00870080"/>
    <w:rsid w:val="009448E6"/>
    <w:rsid w:val="00AC2407"/>
    <w:rsid w:val="00B37115"/>
    <w:rsid w:val="00B560BE"/>
    <w:rsid w:val="00B57994"/>
    <w:rsid w:val="00B75892"/>
    <w:rsid w:val="00B7664A"/>
    <w:rsid w:val="00BC5F1E"/>
    <w:rsid w:val="00BD100E"/>
    <w:rsid w:val="00C1071B"/>
    <w:rsid w:val="00C42AD3"/>
    <w:rsid w:val="00C60C61"/>
    <w:rsid w:val="00C92A18"/>
    <w:rsid w:val="00CE1A7B"/>
    <w:rsid w:val="00CF1D8A"/>
    <w:rsid w:val="00D26231"/>
    <w:rsid w:val="00D45E2D"/>
    <w:rsid w:val="00DB191A"/>
    <w:rsid w:val="00DD7BA1"/>
    <w:rsid w:val="00DE2C96"/>
    <w:rsid w:val="00E64DFA"/>
    <w:rsid w:val="00EE063B"/>
    <w:rsid w:val="00F043CE"/>
    <w:rsid w:val="00F07B72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60B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F"/>
  </w:style>
  <w:style w:type="paragraph" w:styleId="Footer">
    <w:name w:val="footer"/>
    <w:basedOn w:val="Normal"/>
    <w:link w:val="FooterChar"/>
    <w:uiPriority w:val="99"/>
    <w:unhideWhenUsed/>
    <w:rsid w:val="0038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F"/>
  </w:style>
  <w:style w:type="character" w:customStyle="1" w:styleId="lrzxr">
    <w:name w:val="lrzxr"/>
    <w:basedOn w:val="DefaultParagraphFont"/>
    <w:rsid w:val="00C4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60B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F"/>
  </w:style>
  <w:style w:type="paragraph" w:styleId="Footer">
    <w:name w:val="footer"/>
    <w:basedOn w:val="Normal"/>
    <w:link w:val="FooterChar"/>
    <w:uiPriority w:val="99"/>
    <w:unhideWhenUsed/>
    <w:rsid w:val="0038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F"/>
  </w:style>
  <w:style w:type="character" w:customStyle="1" w:styleId="lrzxr">
    <w:name w:val="lrzxr"/>
    <w:basedOn w:val="DefaultParagraphFont"/>
    <w:rsid w:val="00C4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Gemma</dc:creator>
  <cp:lastModifiedBy>Peter Johnstone</cp:lastModifiedBy>
  <cp:revision>2</cp:revision>
  <cp:lastPrinted>2018-05-10T08:33:00Z</cp:lastPrinted>
  <dcterms:created xsi:type="dcterms:W3CDTF">2020-04-28T15:50:00Z</dcterms:created>
  <dcterms:modified xsi:type="dcterms:W3CDTF">2020-04-28T15:50:00Z</dcterms:modified>
</cp:coreProperties>
</file>