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EFF2" w14:textId="4A376806" w:rsidR="00F74DE7" w:rsidRDefault="00F74DE7" w:rsidP="00F74DE7">
      <w:pPr>
        <w:pStyle w:val="NoSpacing"/>
        <w:jc w:val="right"/>
        <w:rPr>
          <w:color w:val="808080" w:themeColor="background1" w:themeShade="80"/>
        </w:rPr>
      </w:pPr>
    </w:p>
    <w:p w14:paraId="4A9E9C2D" w14:textId="78A83D59" w:rsidR="00F74DE7" w:rsidRPr="00CB514A" w:rsidRDefault="00F74DE7" w:rsidP="00F74DE7">
      <w:pPr>
        <w:pStyle w:val="NoSpacing"/>
        <w:jc w:val="right"/>
        <w:rPr>
          <w:sz w:val="32"/>
        </w:rPr>
      </w:pPr>
    </w:p>
    <w:p w14:paraId="201CE9D3" w14:textId="647C65FE" w:rsidR="00CB514A" w:rsidRPr="00CB514A" w:rsidRDefault="00CB514A" w:rsidP="00E313DD">
      <w:pPr>
        <w:rPr>
          <w:rFonts w:asciiTheme="minorHAnsi" w:hAnsiTheme="minorHAnsi" w:cstheme="minorBidi"/>
          <w:sz w:val="22"/>
          <w:szCs w:val="22"/>
        </w:rPr>
      </w:pPr>
      <w:r w:rsidRPr="00CB514A">
        <w:rPr>
          <w:rFonts w:asciiTheme="minorHAnsi" w:hAnsiTheme="minorHAnsi" w:cstheme="minorBidi"/>
          <w:sz w:val="22"/>
          <w:szCs w:val="22"/>
        </w:rPr>
        <w:t>Please use thig guide to help you through this year’s flu service.  It is not meant to replace any national guidance so please ensure you refer to the service specification and PGD.</w:t>
      </w:r>
    </w:p>
    <w:p w14:paraId="76BB9FE1" w14:textId="77777777" w:rsidR="00CB514A" w:rsidRDefault="00CB514A" w:rsidP="00E313DD">
      <w:pPr>
        <w:rPr>
          <w:rFonts w:asciiTheme="minorHAnsi" w:hAnsiTheme="minorHAnsi" w:cstheme="minorBidi"/>
          <w:b/>
          <w:color w:val="5A913C"/>
          <w:sz w:val="28"/>
          <w:szCs w:val="22"/>
        </w:rPr>
      </w:pPr>
    </w:p>
    <w:p w14:paraId="4032B129" w14:textId="104308F7" w:rsidR="00E313DD" w:rsidRPr="006F50E0" w:rsidRDefault="00E313DD" w:rsidP="00E313DD">
      <w:pPr>
        <w:rPr>
          <w:rFonts w:asciiTheme="minorHAnsi" w:hAnsiTheme="minorHAnsi" w:cstheme="minorBidi"/>
          <w:b/>
          <w:color w:val="5A913C"/>
          <w:sz w:val="28"/>
          <w:szCs w:val="22"/>
        </w:rPr>
      </w:pPr>
      <w:r w:rsidRPr="006F50E0">
        <w:rPr>
          <w:rFonts w:asciiTheme="minorHAnsi" w:hAnsiTheme="minorHAnsi" w:cstheme="minorBidi"/>
          <w:b/>
          <w:color w:val="5A913C"/>
          <w:sz w:val="28"/>
          <w:szCs w:val="22"/>
        </w:rPr>
        <w:t>Background to service</w:t>
      </w:r>
    </w:p>
    <w:p w14:paraId="73C33866" w14:textId="49C8563B" w:rsidR="00E313DD" w:rsidRPr="00E313DD" w:rsidRDefault="00E313DD" w:rsidP="007E0E1F">
      <w:pPr>
        <w:spacing w:line="276" w:lineRule="auto"/>
        <w:rPr>
          <w:rFonts w:asciiTheme="minorHAnsi" w:hAnsiTheme="minorHAnsi" w:cstheme="minorBidi"/>
          <w:sz w:val="22"/>
          <w:szCs w:val="22"/>
        </w:rPr>
      </w:pPr>
      <w:r w:rsidRPr="00E313DD">
        <w:rPr>
          <w:rFonts w:asciiTheme="minorHAnsi" w:hAnsiTheme="minorHAnsi" w:cstheme="minorBidi"/>
          <w:sz w:val="22"/>
          <w:szCs w:val="22"/>
        </w:rPr>
        <w:t>The Flu Vaccination service will be nationally recommissioned through pharmacy for at risk patients for the 201</w:t>
      </w:r>
      <w:r w:rsidR="00173703">
        <w:rPr>
          <w:rFonts w:asciiTheme="minorHAnsi" w:hAnsiTheme="minorHAnsi" w:cstheme="minorBidi"/>
          <w:sz w:val="22"/>
          <w:szCs w:val="22"/>
        </w:rPr>
        <w:t>9</w:t>
      </w:r>
      <w:r w:rsidRPr="00E313DD">
        <w:rPr>
          <w:rFonts w:asciiTheme="minorHAnsi" w:hAnsiTheme="minorHAnsi" w:cstheme="minorBidi"/>
          <w:sz w:val="22"/>
          <w:szCs w:val="22"/>
        </w:rPr>
        <w:t>/</w:t>
      </w:r>
      <w:r w:rsidR="00173703">
        <w:rPr>
          <w:rFonts w:asciiTheme="minorHAnsi" w:hAnsiTheme="minorHAnsi" w:cstheme="minorBidi"/>
          <w:sz w:val="22"/>
          <w:szCs w:val="22"/>
        </w:rPr>
        <w:t>20</w:t>
      </w:r>
      <w:r w:rsidRPr="00E313DD">
        <w:rPr>
          <w:rFonts w:asciiTheme="minorHAnsi" w:hAnsiTheme="minorHAnsi" w:cstheme="minorBidi"/>
          <w:sz w:val="22"/>
          <w:szCs w:val="22"/>
        </w:rPr>
        <w:t xml:space="preserve"> flu season. This will provide a great opportunity to upskill your pharmacists and pharmacy teams whilst providing an additional service revenue source. Remuneration for each dose will be </w:t>
      </w:r>
      <w:r w:rsidRPr="00E313DD">
        <w:rPr>
          <w:rFonts w:asciiTheme="minorHAnsi" w:hAnsiTheme="minorHAnsi" w:cstheme="minorBidi"/>
          <w:b/>
          <w:sz w:val="22"/>
          <w:szCs w:val="22"/>
        </w:rPr>
        <w:t>£9.</w:t>
      </w:r>
      <w:r w:rsidR="00173703">
        <w:rPr>
          <w:rFonts w:asciiTheme="minorHAnsi" w:hAnsiTheme="minorHAnsi" w:cstheme="minorBidi"/>
          <w:b/>
          <w:sz w:val="22"/>
          <w:szCs w:val="22"/>
        </w:rPr>
        <w:t>5</w:t>
      </w:r>
      <w:r w:rsidRPr="00E313DD">
        <w:rPr>
          <w:rFonts w:asciiTheme="minorHAnsi" w:hAnsiTheme="minorHAnsi" w:cstheme="minorBidi"/>
          <w:b/>
          <w:sz w:val="22"/>
          <w:szCs w:val="22"/>
        </w:rPr>
        <w:t>8 plus reimbursement of the vaccine cost</w:t>
      </w:r>
      <w:r w:rsidRPr="00E313DD">
        <w:rPr>
          <w:rFonts w:asciiTheme="minorHAnsi" w:hAnsiTheme="minorHAnsi" w:cstheme="minorBidi"/>
          <w:sz w:val="22"/>
          <w:szCs w:val="22"/>
        </w:rPr>
        <w:t>. In addition, the flu vaccination service may provide the opportunity to increase your pharmacy's footfall by potentially bringing in new patients that may not have previously engaged with your pharmacy services.</w:t>
      </w:r>
    </w:p>
    <w:p w14:paraId="118B24AC" w14:textId="77777777" w:rsidR="007E0E1F" w:rsidRDefault="007E0E1F" w:rsidP="00E313DD">
      <w:pPr>
        <w:rPr>
          <w:rFonts w:asciiTheme="minorHAnsi" w:hAnsiTheme="minorHAnsi" w:cstheme="minorBidi"/>
          <w:b/>
          <w:sz w:val="22"/>
          <w:szCs w:val="22"/>
          <w:u w:val="single"/>
        </w:rPr>
      </w:pPr>
    </w:p>
    <w:p w14:paraId="23579E56" w14:textId="6AE5EB92" w:rsidR="00E313DD" w:rsidRPr="006F50E0" w:rsidRDefault="00E313DD" w:rsidP="00E313DD">
      <w:pPr>
        <w:rPr>
          <w:rFonts w:asciiTheme="minorHAnsi" w:hAnsiTheme="minorHAnsi" w:cstheme="minorBidi"/>
          <w:b/>
          <w:color w:val="5A913C"/>
          <w:sz w:val="28"/>
          <w:szCs w:val="22"/>
        </w:rPr>
      </w:pPr>
      <w:r w:rsidRPr="006F50E0">
        <w:rPr>
          <w:rFonts w:asciiTheme="minorHAnsi" w:hAnsiTheme="minorHAnsi" w:cstheme="minorBidi"/>
          <w:b/>
          <w:color w:val="5A913C"/>
          <w:sz w:val="28"/>
          <w:szCs w:val="22"/>
        </w:rPr>
        <w:t>Before you begin</w:t>
      </w:r>
    </w:p>
    <w:p w14:paraId="736217B0" w14:textId="77777777" w:rsidR="00E313DD" w:rsidRPr="00E313DD" w:rsidRDefault="00E313DD" w:rsidP="007E0E1F">
      <w:pPr>
        <w:spacing w:line="276" w:lineRule="auto"/>
        <w:rPr>
          <w:rFonts w:asciiTheme="minorHAnsi" w:hAnsiTheme="minorHAnsi" w:cstheme="minorBidi"/>
          <w:sz w:val="22"/>
          <w:szCs w:val="22"/>
        </w:rPr>
      </w:pPr>
      <w:r w:rsidRPr="00E313DD">
        <w:rPr>
          <w:rFonts w:asciiTheme="minorHAnsi" w:hAnsiTheme="minorHAnsi" w:cstheme="minorBidi"/>
          <w:sz w:val="22"/>
          <w:szCs w:val="22"/>
        </w:rPr>
        <w:t>Whilst the flu jab service is an extension to the traditional pharmacy role</w:t>
      </w:r>
      <w:r w:rsidRPr="00E313DD">
        <w:rPr>
          <w:rFonts w:asciiTheme="minorHAnsi" w:hAnsiTheme="minorHAnsi" w:cstheme="minorBidi"/>
          <w:color w:val="FF0000"/>
          <w:sz w:val="22"/>
          <w:szCs w:val="22"/>
        </w:rPr>
        <w:t xml:space="preserve">, </w:t>
      </w:r>
      <w:r w:rsidRPr="00E313DD">
        <w:rPr>
          <w:rFonts w:asciiTheme="minorHAnsi" w:hAnsiTheme="minorHAnsi" w:cstheme="minorBidi"/>
          <w:sz w:val="22"/>
          <w:szCs w:val="22"/>
        </w:rPr>
        <w:t xml:space="preserve">as it has been commissioned as an advanced service there is a lot of support and training available to facilitate service delivery. Information on training and service requirements may be found on the PSNC website at the following location: </w:t>
      </w:r>
      <w:hyperlink r:id="rId8" w:history="1">
        <w:r w:rsidRPr="00E313DD">
          <w:rPr>
            <w:rFonts w:asciiTheme="minorHAnsi" w:hAnsiTheme="minorHAnsi" w:cstheme="minorBidi"/>
            <w:color w:val="0563C1" w:themeColor="hyperlink"/>
            <w:sz w:val="22"/>
            <w:szCs w:val="22"/>
            <w:u w:val="single"/>
          </w:rPr>
          <w:t>https://psnc.org.uk/services-commissioning/advanced-services/flu-vaccination-service/flu-vaccination-faqs/</w:t>
        </w:r>
      </w:hyperlink>
      <w:r w:rsidRPr="00E313DD">
        <w:rPr>
          <w:rFonts w:asciiTheme="minorHAnsi" w:hAnsiTheme="minorHAnsi" w:cstheme="minorBidi"/>
          <w:sz w:val="22"/>
          <w:szCs w:val="22"/>
        </w:rPr>
        <w:t xml:space="preserve"> </w:t>
      </w:r>
    </w:p>
    <w:p w14:paraId="1533C1F6" w14:textId="565E6470" w:rsidR="00E313DD" w:rsidRDefault="00E313DD" w:rsidP="007E0E1F">
      <w:pPr>
        <w:spacing w:line="276" w:lineRule="auto"/>
        <w:rPr>
          <w:rFonts w:asciiTheme="minorHAnsi" w:hAnsiTheme="minorHAnsi" w:cstheme="minorBidi"/>
          <w:sz w:val="22"/>
          <w:szCs w:val="22"/>
        </w:rPr>
      </w:pPr>
      <w:r w:rsidRPr="00E313DD">
        <w:rPr>
          <w:rFonts w:asciiTheme="minorHAnsi" w:hAnsiTheme="minorHAnsi" w:cstheme="minorBidi"/>
          <w:sz w:val="22"/>
          <w:szCs w:val="22"/>
        </w:rPr>
        <w:t>Please also see the ‘Flu – before you begin’ checklist</w:t>
      </w:r>
      <w:r w:rsidRPr="00E313DD">
        <w:rPr>
          <w:rFonts w:asciiTheme="minorHAnsi" w:hAnsiTheme="minorHAnsi" w:cstheme="minorBidi"/>
          <w:color w:val="FF0000"/>
          <w:sz w:val="22"/>
          <w:szCs w:val="22"/>
        </w:rPr>
        <w:t>,</w:t>
      </w:r>
      <w:r w:rsidRPr="00E313DD">
        <w:rPr>
          <w:rFonts w:asciiTheme="minorHAnsi" w:hAnsiTheme="minorHAnsi" w:cstheme="minorBidi"/>
          <w:sz w:val="22"/>
          <w:szCs w:val="22"/>
        </w:rPr>
        <w:t xml:space="preserve"> available on the </w:t>
      </w:r>
      <w:hyperlink r:id="rId9" w:history="1">
        <w:r w:rsidRPr="006F50E0">
          <w:rPr>
            <w:rStyle w:val="Hyperlink"/>
            <w:rFonts w:asciiTheme="minorHAnsi" w:hAnsiTheme="minorHAnsi" w:cstheme="minorBidi"/>
            <w:sz w:val="22"/>
            <w:szCs w:val="22"/>
          </w:rPr>
          <w:t>LPC website</w:t>
        </w:r>
      </w:hyperlink>
      <w:r w:rsidRPr="00E313DD">
        <w:rPr>
          <w:rFonts w:asciiTheme="minorHAnsi" w:hAnsiTheme="minorHAnsi" w:cstheme="minorBidi"/>
          <w:sz w:val="22"/>
          <w:szCs w:val="22"/>
        </w:rPr>
        <w:t>.</w:t>
      </w:r>
    </w:p>
    <w:p w14:paraId="333C5A72" w14:textId="2D668BD3" w:rsidR="00E313DD" w:rsidRDefault="00E313DD" w:rsidP="00E313DD">
      <w:pPr>
        <w:rPr>
          <w:rFonts w:asciiTheme="minorHAnsi" w:hAnsiTheme="minorHAnsi" w:cstheme="minorBidi"/>
          <w:sz w:val="22"/>
          <w:szCs w:val="22"/>
        </w:rPr>
      </w:pPr>
    </w:p>
    <w:p w14:paraId="224AD92E" w14:textId="77777777" w:rsidR="00E313DD" w:rsidRPr="00E213B6" w:rsidRDefault="00E313DD" w:rsidP="00E313DD">
      <w:pPr>
        <w:rPr>
          <w:rFonts w:asciiTheme="minorHAnsi" w:hAnsiTheme="minorHAnsi" w:cstheme="minorBidi"/>
          <w:b/>
          <w:color w:val="5A913C"/>
          <w:sz w:val="28"/>
          <w:szCs w:val="22"/>
        </w:rPr>
      </w:pPr>
      <w:r w:rsidRPr="00E213B6">
        <w:rPr>
          <w:rFonts w:asciiTheme="minorHAnsi" w:hAnsiTheme="minorHAnsi" w:cstheme="minorBidi"/>
          <w:b/>
          <w:color w:val="5A913C"/>
          <w:sz w:val="28"/>
          <w:szCs w:val="22"/>
        </w:rPr>
        <w:t>Reporting and claiming</w:t>
      </w:r>
    </w:p>
    <w:p w14:paraId="2C7A8FE1" w14:textId="35798CB2" w:rsidR="00E313DD" w:rsidRPr="00E313DD" w:rsidRDefault="00E313DD" w:rsidP="007E0E1F">
      <w:pPr>
        <w:spacing w:line="276" w:lineRule="auto"/>
        <w:rPr>
          <w:rFonts w:asciiTheme="minorHAnsi" w:hAnsiTheme="minorHAnsi" w:cstheme="minorBidi"/>
          <w:sz w:val="22"/>
          <w:szCs w:val="22"/>
        </w:rPr>
      </w:pPr>
      <w:r w:rsidRPr="00E313DD">
        <w:rPr>
          <w:rFonts w:asciiTheme="minorHAnsi" w:hAnsiTheme="minorHAnsi" w:cstheme="minorBidi"/>
          <w:sz w:val="22"/>
          <w:szCs w:val="22"/>
        </w:rPr>
        <w:t>It is important that reporting is completed through Pharm</w:t>
      </w:r>
      <w:r w:rsidR="006F50E0">
        <w:rPr>
          <w:rFonts w:asciiTheme="minorHAnsi" w:hAnsiTheme="minorHAnsi" w:cstheme="minorBidi"/>
          <w:sz w:val="22"/>
          <w:szCs w:val="22"/>
        </w:rPr>
        <w:t>O</w:t>
      </w:r>
      <w:r w:rsidRPr="00E313DD">
        <w:rPr>
          <w:rFonts w:asciiTheme="minorHAnsi" w:hAnsiTheme="minorHAnsi" w:cstheme="minorBidi"/>
          <w:sz w:val="22"/>
          <w:szCs w:val="22"/>
        </w:rPr>
        <w:t>utcomes. If your GP is registered on Pharm</w:t>
      </w:r>
      <w:r w:rsidR="006F50E0">
        <w:rPr>
          <w:rFonts w:asciiTheme="minorHAnsi" w:hAnsiTheme="minorHAnsi" w:cstheme="minorBidi"/>
          <w:sz w:val="22"/>
          <w:szCs w:val="22"/>
        </w:rPr>
        <w:t>O</w:t>
      </w:r>
      <w:r w:rsidRPr="00E313DD">
        <w:rPr>
          <w:rFonts w:asciiTheme="minorHAnsi" w:hAnsiTheme="minorHAnsi" w:cstheme="minorBidi"/>
          <w:sz w:val="22"/>
          <w:szCs w:val="22"/>
        </w:rPr>
        <w:t>utcomes their notification may also be supplied by this method.</w:t>
      </w:r>
      <w:r w:rsidR="003E5A55">
        <w:rPr>
          <w:rFonts w:asciiTheme="minorHAnsi" w:hAnsiTheme="minorHAnsi" w:cstheme="minorBidi"/>
          <w:sz w:val="22"/>
          <w:szCs w:val="22"/>
        </w:rPr>
        <w:t xml:space="preserve"> In the event that they are not, PharmOutcomes will invite you to print the notification and send manually. Please note pharmacies are no longer allowed to send GP notifications by fax.</w:t>
      </w:r>
      <w:r w:rsidRPr="00E313DD">
        <w:rPr>
          <w:rFonts w:asciiTheme="minorHAnsi" w:hAnsiTheme="minorHAnsi" w:cstheme="minorBidi"/>
          <w:sz w:val="22"/>
          <w:szCs w:val="22"/>
        </w:rPr>
        <w:t xml:space="preserve"> In addition to the GP notification,</w:t>
      </w:r>
      <w:r w:rsidRPr="00E313DD">
        <w:rPr>
          <w:rFonts w:asciiTheme="minorHAnsi" w:hAnsiTheme="minorHAnsi" w:cstheme="minorBidi"/>
          <w:color w:val="FF0000"/>
          <w:sz w:val="22"/>
          <w:szCs w:val="22"/>
        </w:rPr>
        <w:t xml:space="preserve"> </w:t>
      </w:r>
      <w:r w:rsidRPr="00E313DD">
        <w:rPr>
          <w:rFonts w:asciiTheme="minorHAnsi" w:hAnsiTheme="minorHAnsi" w:cstheme="minorBidi"/>
          <w:sz w:val="22"/>
          <w:szCs w:val="22"/>
        </w:rPr>
        <w:t>reporting via Pharm</w:t>
      </w:r>
      <w:r w:rsidR="006F50E0">
        <w:rPr>
          <w:rFonts w:asciiTheme="minorHAnsi" w:hAnsiTheme="minorHAnsi" w:cstheme="minorBidi"/>
          <w:sz w:val="22"/>
          <w:szCs w:val="22"/>
        </w:rPr>
        <w:t>O</w:t>
      </w:r>
      <w:r w:rsidRPr="00E313DD">
        <w:rPr>
          <w:rFonts w:asciiTheme="minorHAnsi" w:hAnsiTheme="minorHAnsi" w:cstheme="minorBidi"/>
          <w:sz w:val="22"/>
          <w:szCs w:val="22"/>
        </w:rPr>
        <w:t>utcomes ensures the impact of flu vaccination commissioning through community pharmacy is available to support re-commissioning for future years.</w:t>
      </w:r>
    </w:p>
    <w:p w14:paraId="74EE803B" w14:textId="17CEBF7A" w:rsidR="00E313DD" w:rsidRPr="00E313DD" w:rsidRDefault="00E313DD" w:rsidP="007E0E1F">
      <w:pPr>
        <w:spacing w:line="276" w:lineRule="auto"/>
        <w:rPr>
          <w:rFonts w:asciiTheme="minorHAnsi" w:hAnsiTheme="minorHAnsi" w:cstheme="minorBidi"/>
          <w:sz w:val="22"/>
          <w:szCs w:val="22"/>
        </w:rPr>
      </w:pPr>
      <w:r w:rsidRPr="00E313DD">
        <w:rPr>
          <w:rFonts w:asciiTheme="minorHAnsi" w:hAnsiTheme="minorHAnsi" w:cstheme="minorBidi"/>
          <w:sz w:val="22"/>
          <w:szCs w:val="22"/>
        </w:rPr>
        <w:t>Whilst it is important to report via Pharm</w:t>
      </w:r>
      <w:r w:rsidR="006F50E0">
        <w:rPr>
          <w:rFonts w:asciiTheme="minorHAnsi" w:hAnsiTheme="minorHAnsi" w:cstheme="minorBidi"/>
          <w:sz w:val="22"/>
          <w:szCs w:val="22"/>
        </w:rPr>
        <w:t>O</w:t>
      </w:r>
      <w:r w:rsidRPr="00E313DD">
        <w:rPr>
          <w:rFonts w:asciiTheme="minorHAnsi" w:hAnsiTheme="minorHAnsi" w:cstheme="minorBidi"/>
          <w:sz w:val="22"/>
          <w:szCs w:val="22"/>
        </w:rPr>
        <w:t xml:space="preserve">utcomes, it is essential to note that </w:t>
      </w:r>
      <w:r w:rsidRPr="00E313DD">
        <w:rPr>
          <w:rFonts w:asciiTheme="minorHAnsi" w:hAnsiTheme="minorHAnsi" w:cstheme="minorBidi"/>
          <w:b/>
          <w:sz w:val="22"/>
          <w:szCs w:val="22"/>
        </w:rPr>
        <w:t xml:space="preserve">payment </w:t>
      </w:r>
      <w:r w:rsidR="006E15E5">
        <w:rPr>
          <w:rFonts w:asciiTheme="minorHAnsi" w:hAnsiTheme="minorHAnsi" w:cstheme="minorBidi"/>
          <w:b/>
          <w:sz w:val="22"/>
          <w:szCs w:val="22"/>
        </w:rPr>
        <w:t>is not</w:t>
      </w:r>
      <w:r w:rsidRPr="00E313DD">
        <w:rPr>
          <w:rFonts w:asciiTheme="minorHAnsi" w:hAnsiTheme="minorHAnsi" w:cstheme="minorBidi"/>
          <w:b/>
          <w:sz w:val="22"/>
          <w:szCs w:val="22"/>
        </w:rPr>
        <w:t xml:space="preserve"> claimed </w:t>
      </w:r>
      <w:r w:rsidR="006E15E5">
        <w:rPr>
          <w:rFonts w:asciiTheme="minorHAnsi" w:hAnsiTheme="minorHAnsi" w:cstheme="minorBidi"/>
          <w:b/>
          <w:sz w:val="22"/>
          <w:szCs w:val="22"/>
        </w:rPr>
        <w:t xml:space="preserve">electronically </w:t>
      </w:r>
      <w:r w:rsidRPr="00E313DD">
        <w:rPr>
          <w:rFonts w:asciiTheme="minorHAnsi" w:hAnsiTheme="minorHAnsi" w:cstheme="minorBidi"/>
          <w:b/>
          <w:sz w:val="22"/>
          <w:szCs w:val="22"/>
        </w:rPr>
        <w:t>through this portal</w:t>
      </w:r>
      <w:r w:rsidRPr="00E313DD">
        <w:rPr>
          <w:rFonts w:asciiTheme="minorHAnsi" w:hAnsiTheme="minorHAnsi" w:cstheme="minorBidi"/>
          <w:sz w:val="22"/>
          <w:szCs w:val="22"/>
        </w:rPr>
        <w:t xml:space="preserve">. </w:t>
      </w:r>
    </w:p>
    <w:p w14:paraId="79AF5CBC" w14:textId="5D42886B" w:rsidR="006F50E0" w:rsidRPr="006E15E5" w:rsidRDefault="00E313DD" w:rsidP="007E0E1F">
      <w:pPr>
        <w:spacing w:line="276" w:lineRule="auto"/>
        <w:rPr>
          <w:rFonts w:asciiTheme="minorHAnsi" w:hAnsiTheme="minorHAnsi" w:cstheme="minorBidi"/>
          <w:sz w:val="22"/>
          <w:szCs w:val="22"/>
        </w:rPr>
      </w:pPr>
      <w:r w:rsidRPr="00E313DD">
        <w:rPr>
          <w:rFonts w:asciiTheme="minorHAnsi" w:hAnsiTheme="minorHAnsi" w:cstheme="minorBidi"/>
          <w:sz w:val="22"/>
          <w:szCs w:val="22"/>
        </w:rPr>
        <w:t>For the 201</w:t>
      </w:r>
      <w:r w:rsidR="00173703">
        <w:rPr>
          <w:rFonts w:asciiTheme="minorHAnsi" w:hAnsiTheme="minorHAnsi" w:cstheme="minorBidi"/>
          <w:sz w:val="22"/>
          <w:szCs w:val="22"/>
        </w:rPr>
        <w:t>9</w:t>
      </w:r>
      <w:r w:rsidRPr="00E313DD">
        <w:rPr>
          <w:rFonts w:asciiTheme="minorHAnsi" w:hAnsiTheme="minorHAnsi" w:cstheme="minorBidi"/>
          <w:sz w:val="22"/>
          <w:szCs w:val="22"/>
        </w:rPr>
        <w:t>/</w:t>
      </w:r>
      <w:r w:rsidR="00173703">
        <w:rPr>
          <w:rFonts w:asciiTheme="minorHAnsi" w:hAnsiTheme="minorHAnsi" w:cstheme="minorBidi"/>
          <w:sz w:val="22"/>
          <w:szCs w:val="22"/>
        </w:rPr>
        <w:t>20</w:t>
      </w:r>
      <w:r w:rsidRPr="00E313DD">
        <w:rPr>
          <w:rFonts w:asciiTheme="minorHAnsi" w:hAnsiTheme="minorHAnsi" w:cstheme="minorBidi"/>
          <w:sz w:val="22"/>
          <w:szCs w:val="22"/>
        </w:rPr>
        <w:t xml:space="preserve"> flu season claiming may be conducted </w:t>
      </w:r>
      <w:r w:rsidR="00661A66" w:rsidRPr="00E313DD">
        <w:rPr>
          <w:rFonts w:asciiTheme="minorHAnsi" w:hAnsiTheme="minorHAnsi" w:cstheme="minorBidi"/>
          <w:sz w:val="22"/>
          <w:szCs w:val="22"/>
        </w:rPr>
        <w:t>by: -</w:t>
      </w:r>
    </w:p>
    <w:p w14:paraId="67200331" w14:textId="355D4C26" w:rsidR="009C2DB8" w:rsidRPr="009C2DB8" w:rsidRDefault="00E313DD" w:rsidP="00661A66">
      <w:pPr>
        <w:spacing w:line="276" w:lineRule="auto"/>
        <w:ind w:left="-5"/>
        <w:rPr>
          <w:rFonts w:ascii="Calibri" w:eastAsia="Calibri" w:hAnsi="Calibri" w:cs="Calibri"/>
          <w:color w:val="000000"/>
          <w:sz w:val="22"/>
          <w:szCs w:val="22"/>
          <w:lang w:eastAsia="en-GB"/>
        </w:rPr>
      </w:pPr>
      <w:r w:rsidRPr="00E313DD">
        <w:rPr>
          <w:rFonts w:asciiTheme="minorHAnsi" w:hAnsiTheme="minorHAnsi" w:cstheme="minorBidi"/>
          <w:b/>
          <w:sz w:val="22"/>
          <w:szCs w:val="22"/>
        </w:rPr>
        <w:t xml:space="preserve">1. </w:t>
      </w:r>
      <w:r w:rsidRPr="00E313DD">
        <w:rPr>
          <w:rFonts w:asciiTheme="minorHAnsi" w:hAnsiTheme="minorHAnsi" w:cstheme="minorBidi"/>
          <w:sz w:val="22"/>
          <w:szCs w:val="22"/>
        </w:rPr>
        <w:t xml:space="preserve"> </w:t>
      </w:r>
      <w:r w:rsidR="009C2DB8">
        <w:rPr>
          <w:rFonts w:asciiTheme="minorHAnsi" w:hAnsiTheme="minorHAnsi" w:cstheme="minorBidi"/>
          <w:sz w:val="22"/>
          <w:szCs w:val="22"/>
        </w:rPr>
        <w:t xml:space="preserve">Register via </w:t>
      </w:r>
      <w:hyperlink r:id="rId10" w:history="1">
        <w:r w:rsidR="009C2DB8" w:rsidRPr="009C2DB8">
          <w:rPr>
            <w:rStyle w:val="Hyperlink"/>
            <w:rFonts w:asciiTheme="minorHAnsi" w:hAnsiTheme="minorHAnsi" w:cstheme="minorBidi"/>
            <w:sz w:val="22"/>
            <w:szCs w:val="22"/>
          </w:rPr>
          <w:t>NHSBSA Manage Your Service</w:t>
        </w:r>
      </w:hyperlink>
      <w:r w:rsidR="009C2DB8">
        <w:rPr>
          <w:rFonts w:asciiTheme="minorHAnsi" w:hAnsiTheme="minorHAnsi" w:cstheme="minorBidi"/>
          <w:sz w:val="22"/>
          <w:szCs w:val="22"/>
        </w:rPr>
        <w:t xml:space="preserve"> portal .</w:t>
      </w:r>
      <w:r w:rsidR="009C2DB8" w:rsidRPr="009C2DB8">
        <w:rPr>
          <w:rFonts w:ascii="Calibri" w:eastAsia="Calibri" w:hAnsi="Calibri" w:cs="Calibri"/>
          <w:color w:val="000000"/>
          <w:sz w:val="22"/>
          <w:szCs w:val="22"/>
          <w:lang w:eastAsia="en-GB"/>
        </w:rPr>
        <w:t xml:space="preserve"> </w:t>
      </w:r>
      <w:r w:rsidR="009C2DB8" w:rsidRPr="009C2DB8">
        <w:rPr>
          <w:rFonts w:ascii="Calibri" w:eastAsia="Calibri" w:hAnsi="Calibri" w:cs="Calibri"/>
          <w:color w:val="000000"/>
          <w:sz w:val="22"/>
          <w:szCs w:val="22"/>
          <w:lang w:eastAsia="en-GB"/>
        </w:rPr>
        <w:t>Claims for payment for the service must be made electronically, using the</w:t>
      </w:r>
      <w:hyperlink r:id="rId11" w:history="1">
        <w:r w:rsidR="009C2DB8" w:rsidRPr="009C2DB8">
          <w:rPr>
            <w:rFonts w:ascii="Calibri" w:eastAsia="Calibri" w:hAnsi="Calibri" w:cs="Calibri"/>
            <w:color w:val="000000"/>
            <w:sz w:val="22"/>
            <w:szCs w:val="22"/>
            <w:lang w:eastAsia="en-GB"/>
          </w:rPr>
          <w:t xml:space="preserve"> </w:t>
        </w:r>
      </w:hyperlink>
      <w:hyperlink r:id="rId12" w:history="1">
        <w:r w:rsidR="009C2DB8" w:rsidRPr="00661A66">
          <w:rPr>
            <w:rFonts w:ascii="Calibri" w:eastAsia="Calibri" w:hAnsi="Calibri" w:cs="Calibri"/>
            <w:color w:val="2F5496" w:themeColor="accent5" w:themeShade="BF"/>
            <w:sz w:val="22"/>
            <w:szCs w:val="22"/>
            <w:u w:val="single"/>
            <w:lang w:eastAsia="en-GB"/>
          </w:rPr>
          <w:t>Manage your Service (MYS) application</w:t>
        </w:r>
      </w:hyperlink>
      <w:hyperlink r:id="rId13" w:history="1">
        <w:r w:rsidR="009C2DB8" w:rsidRPr="009C2DB8">
          <w:rPr>
            <w:rFonts w:ascii="Calibri" w:eastAsia="Calibri" w:hAnsi="Calibri" w:cs="Calibri"/>
            <w:color w:val="000000"/>
            <w:sz w:val="22"/>
            <w:szCs w:val="22"/>
            <w:lang w:eastAsia="en-GB"/>
          </w:rPr>
          <w:t xml:space="preserve"> </w:t>
        </w:r>
      </w:hyperlink>
      <w:r w:rsidR="009C2DB8" w:rsidRPr="009C2DB8">
        <w:rPr>
          <w:rFonts w:ascii="Calibri" w:eastAsia="Calibri" w:hAnsi="Calibri" w:cs="Calibri"/>
          <w:color w:val="000000"/>
          <w:sz w:val="22"/>
          <w:szCs w:val="22"/>
          <w:lang w:eastAsia="en-GB"/>
        </w:rPr>
        <w:t>on the NHSBSA website. Contractors are encouraged t</w:t>
      </w:r>
      <w:hyperlink r:id="rId14" w:history="1">
        <w:r w:rsidR="009C2DB8" w:rsidRPr="009C2DB8">
          <w:rPr>
            <w:rFonts w:ascii="Calibri" w:eastAsia="Calibri" w:hAnsi="Calibri" w:cs="Calibri"/>
            <w:color w:val="000000"/>
            <w:sz w:val="22"/>
            <w:szCs w:val="22"/>
            <w:lang w:eastAsia="en-GB"/>
          </w:rPr>
          <w:t xml:space="preserve">o </w:t>
        </w:r>
      </w:hyperlink>
      <w:r w:rsidR="009C2DB8" w:rsidRPr="00661A66">
        <w:rPr>
          <w:rFonts w:ascii="Calibri" w:eastAsia="Calibri" w:hAnsi="Calibri" w:cs="Calibri"/>
          <w:sz w:val="22"/>
          <w:szCs w:val="22"/>
          <w:lang w:eastAsia="en-GB"/>
        </w:rPr>
        <w:t>register for MYS</w:t>
      </w:r>
      <w:hyperlink r:id="rId15" w:history="1">
        <w:r w:rsidR="009C2DB8" w:rsidRPr="009C2DB8">
          <w:rPr>
            <w:rFonts w:ascii="Calibri" w:eastAsia="Calibri" w:hAnsi="Calibri" w:cs="Calibri"/>
            <w:color w:val="000000"/>
            <w:sz w:val="22"/>
            <w:szCs w:val="22"/>
            <w:lang w:eastAsia="en-GB"/>
          </w:rPr>
          <w:t xml:space="preserve"> </w:t>
        </w:r>
      </w:hyperlink>
      <w:hyperlink r:id="rId16" w:history="1">
        <w:r w:rsidR="009C2DB8" w:rsidRPr="009C2DB8">
          <w:rPr>
            <w:rFonts w:ascii="Calibri" w:eastAsia="Calibri" w:hAnsi="Calibri" w:cs="Calibri"/>
            <w:color w:val="000000"/>
            <w:sz w:val="22"/>
            <w:szCs w:val="22"/>
            <w:lang w:eastAsia="en-GB"/>
          </w:rPr>
          <w:t>a</w:t>
        </w:r>
      </w:hyperlink>
      <w:r w:rsidR="009C2DB8" w:rsidRPr="009C2DB8">
        <w:rPr>
          <w:rFonts w:ascii="Calibri" w:eastAsia="Calibri" w:hAnsi="Calibri" w:cs="Calibri"/>
          <w:color w:val="000000"/>
          <w:sz w:val="22"/>
          <w:szCs w:val="22"/>
          <w:lang w:eastAsia="en-GB"/>
        </w:rPr>
        <w:t xml:space="preserve">s soon as possible to ensure they are registered for when they come to claim payment for vaccines administered during September 2019. </w:t>
      </w:r>
    </w:p>
    <w:p w14:paraId="52276D48" w14:textId="77777777" w:rsidR="009C2DB8" w:rsidRPr="009C2DB8" w:rsidRDefault="009C2DB8" w:rsidP="009C2DB8">
      <w:pPr>
        <w:spacing w:after="0" w:line="256" w:lineRule="auto"/>
        <w:rPr>
          <w:rFonts w:ascii="Calibri" w:eastAsia="Calibri" w:hAnsi="Calibri" w:cs="Calibri"/>
          <w:color w:val="000000"/>
          <w:sz w:val="22"/>
          <w:szCs w:val="22"/>
          <w:lang w:eastAsia="en-GB"/>
        </w:rPr>
      </w:pPr>
      <w:r w:rsidRPr="009C2DB8">
        <w:rPr>
          <w:rFonts w:ascii="Calibri" w:eastAsia="Calibri" w:hAnsi="Calibri" w:cs="Calibri"/>
          <w:color w:val="000000"/>
          <w:sz w:val="22"/>
          <w:szCs w:val="22"/>
          <w:lang w:eastAsia="en-GB"/>
        </w:rPr>
        <w:lastRenderedPageBreak/>
        <w:t xml:space="preserve"> </w:t>
      </w:r>
    </w:p>
    <w:p w14:paraId="40419B2A" w14:textId="77777777" w:rsidR="00661A66" w:rsidRDefault="00661A66" w:rsidP="009C2DB8">
      <w:pPr>
        <w:spacing w:after="3" w:line="247" w:lineRule="auto"/>
        <w:ind w:left="-5" w:hanging="10"/>
        <w:jc w:val="both"/>
        <w:rPr>
          <w:rFonts w:ascii="Calibri" w:eastAsia="Calibri" w:hAnsi="Calibri" w:cs="Calibri"/>
          <w:color w:val="000000"/>
          <w:sz w:val="22"/>
          <w:szCs w:val="22"/>
          <w:lang w:eastAsia="en-GB"/>
        </w:rPr>
      </w:pPr>
    </w:p>
    <w:p w14:paraId="5029F81E" w14:textId="77777777" w:rsidR="00661A66" w:rsidRDefault="00661A66" w:rsidP="009C2DB8">
      <w:pPr>
        <w:spacing w:after="3" w:line="247" w:lineRule="auto"/>
        <w:ind w:left="-5" w:hanging="10"/>
        <w:jc w:val="both"/>
        <w:rPr>
          <w:rFonts w:ascii="Calibri" w:eastAsia="Calibri" w:hAnsi="Calibri" w:cs="Calibri"/>
          <w:color w:val="000000"/>
          <w:sz w:val="22"/>
          <w:szCs w:val="22"/>
          <w:lang w:eastAsia="en-GB"/>
        </w:rPr>
      </w:pPr>
    </w:p>
    <w:p w14:paraId="4D984503" w14:textId="5002D749" w:rsidR="009C2DB8" w:rsidRPr="009C2DB8" w:rsidRDefault="009C2DB8" w:rsidP="00661A66">
      <w:pPr>
        <w:spacing w:after="3" w:line="276" w:lineRule="auto"/>
        <w:ind w:left="-5" w:hanging="10"/>
        <w:jc w:val="both"/>
        <w:rPr>
          <w:rFonts w:ascii="Calibri" w:eastAsia="Calibri" w:hAnsi="Calibri" w:cs="Calibri"/>
          <w:color w:val="000000"/>
          <w:sz w:val="22"/>
          <w:szCs w:val="22"/>
          <w:lang w:eastAsia="en-GB"/>
        </w:rPr>
      </w:pPr>
      <w:r w:rsidRPr="009C2DB8">
        <w:rPr>
          <w:rFonts w:ascii="Calibri" w:eastAsia="Calibri" w:hAnsi="Calibri" w:cs="Calibri"/>
          <w:color w:val="000000"/>
          <w:sz w:val="22"/>
          <w:szCs w:val="22"/>
          <w:lang w:eastAsia="en-GB"/>
        </w:rPr>
        <w:t xml:space="preserve">Claims will be accepted by NHSBSA within six months of administration of the vaccination or by 31st August 2020, whichever date is earlier, in accordance with the usual Drug Tariff claims process. Later claims will not be processed. </w:t>
      </w:r>
    </w:p>
    <w:p w14:paraId="647E2F1A" w14:textId="77777777" w:rsidR="006E15E5" w:rsidRDefault="006E15E5" w:rsidP="007E0E1F">
      <w:pPr>
        <w:spacing w:line="276" w:lineRule="auto"/>
        <w:rPr>
          <w:rFonts w:asciiTheme="minorHAnsi" w:hAnsiTheme="minorHAnsi" w:cstheme="minorBidi"/>
          <w:b/>
          <w:sz w:val="22"/>
          <w:szCs w:val="22"/>
        </w:rPr>
      </w:pPr>
    </w:p>
    <w:p w14:paraId="04382FDB" w14:textId="77777777" w:rsidR="007E0E1F" w:rsidRDefault="007E0E1F" w:rsidP="00E313DD">
      <w:pPr>
        <w:rPr>
          <w:rFonts w:asciiTheme="minorHAnsi" w:hAnsiTheme="minorHAnsi" w:cstheme="minorBidi"/>
          <w:b/>
          <w:sz w:val="22"/>
          <w:szCs w:val="22"/>
          <w:u w:val="single"/>
        </w:rPr>
      </w:pPr>
    </w:p>
    <w:p w14:paraId="7F3CA37C" w14:textId="3C1ECA00" w:rsidR="00E313DD" w:rsidRPr="00E213B6" w:rsidRDefault="00E313DD" w:rsidP="00E313DD">
      <w:pPr>
        <w:rPr>
          <w:rFonts w:asciiTheme="minorHAnsi" w:hAnsiTheme="minorHAnsi" w:cstheme="minorBidi"/>
          <w:b/>
          <w:color w:val="5A913C"/>
          <w:sz w:val="28"/>
          <w:szCs w:val="22"/>
        </w:rPr>
      </w:pPr>
      <w:r w:rsidRPr="00E213B6">
        <w:rPr>
          <w:rFonts w:asciiTheme="minorHAnsi" w:hAnsiTheme="minorHAnsi" w:cstheme="minorBidi"/>
          <w:b/>
          <w:color w:val="5A913C"/>
          <w:sz w:val="28"/>
          <w:szCs w:val="22"/>
        </w:rPr>
        <w:t>Hints &amp; Tips</w:t>
      </w:r>
    </w:p>
    <w:p w14:paraId="5458C1AF" w14:textId="77777777" w:rsidR="00E313DD" w:rsidRPr="00E313DD" w:rsidRDefault="00E313DD" w:rsidP="007E0E1F">
      <w:pPr>
        <w:spacing w:line="276" w:lineRule="auto"/>
        <w:rPr>
          <w:rFonts w:asciiTheme="minorHAnsi" w:hAnsiTheme="minorHAnsi" w:cstheme="minorBidi"/>
          <w:b/>
          <w:sz w:val="22"/>
          <w:szCs w:val="22"/>
        </w:rPr>
      </w:pPr>
      <w:r w:rsidRPr="00E313DD">
        <w:rPr>
          <w:rFonts w:asciiTheme="minorHAnsi" w:hAnsiTheme="minorHAnsi" w:cstheme="minorBidi"/>
          <w:sz w:val="22"/>
          <w:szCs w:val="22"/>
        </w:rPr>
        <w:t>Below is some additional information that may support you in safe and effective delivery of the Flu Vaccination Service.</w:t>
      </w:r>
    </w:p>
    <w:p w14:paraId="6C0B374E" w14:textId="4422FCF2" w:rsidR="00E313DD" w:rsidRPr="00E313DD" w:rsidRDefault="00E313DD" w:rsidP="00661A66">
      <w:pPr>
        <w:numPr>
          <w:ilvl w:val="0"/>
          <w:numId w:val="1"/>
        </w:numPr>
        <w:spacing w:line="480" w:lineRule="auto"/>
        <w:contextualSpacing/>
        <w:rPr>
          <w:rFonts w:asciiTheme="minorHAnsi" w:hAnsiTheme="minorHAnsi" w:cstheme="minorBidi"/>
          <w:sz w:val="22"/>
          <w:szCs w:val="22"/>
        </w:rPr>
      </w:pPr>
      <w:r w:rsidRPr="00E313DD">
        <w:rPr>
          <w:rFonts w:asciiTheme="minorHAnsi" w:hAnsiTheme="minorHAnsi" w:cstheme="minorBidi"/>
          <w:sz w:val="22"/>
          <w:szCs w:val="22"/>
        </w:rPr>
        <w:t xml:space="preserve">Be clear on which vaccines are recommended for each patient group. </w:t>
      </w:r>
      <w:r w:rsidR="006F50E0">
        <w:rPr>
          <w:rFonts w:asciiTheme="minorHAnsi" w:hAnsiTheme="minorHAnsi" w:cstheme="minorBidi"/>
          <w:sz w:val="22"/>
          <w:szCs w:val="22"/>
        </w:rPr>
        <w:t xml:space="preserve"> It is really important that patients receive the correct vaccine for their age range.</w:t>
      </w:r>
    </w:p>
    <w:p w14:paraId="05559849" w14:textId="6F9CE5F2" w:rsidR="00E313DD" w:rsidRPr="00E313DD" w:rsidRDefault="00E313DD" w:rsidP="00661A66">
      <w:pPr>
        <w:numPr>
          <w:ilvl w:val="1"/>
          <w:numId w:val="1"/>
        </w:numPr>
        <w:spacing w:line="480" w:lineRule="auto"/>
        <w:contextualSpacing/>
        <w:rPr>
          <w:rFonts w:asciiTheme="minorHAnsi" w:hAnsiTheme="minorHAnsi" w:cstheme="minorBidi"/>
          <w:sz w:val="22"/>
          <w:szCs w:val="22"/>
        </w:rPr>
      </w:pPr>
      <w:r w:rsidRPr="00E313DD">
        <w:rPr>
          <w:rFonts w:asciiTheme="minorHAnsi" w:hAnsiTheme="minorHAnsi" w:cstheme="minorBidi"/>
          <w:sz w:val="22"/>
          <w:szCs w:val="22"/>
        </w:rPr>
        <w:t xml:space="preserve">Patient 65+ years = </w:t>
      </w:r>
      <w:proofErr w:type="spellStart"/>
      <w:r w:rsidRPr="00E313DD">
        <w:rPr>
          <w:rFonts w:asciiTheme="minorHAnsi" w:hAnsiTheme="minorHAnsi" w:cstheme="minorBidi"/>
          <w:sz w:val="22"/>
          <w:szCs w:val="22"/>
        </w:rPr>
        <w:t>aTIV</w:t>
      </w:r>
      <w:proofErr w:type="spellEnd"/>
      <w:r w:rsidR="00661A66">
        <w:rPr>
          <w:rFonts w:asciiTheme="minorHAnsi" w:hAnsiTheme="minorHAnsi" w:cstheme="minorBidi"/>
          <w:sz w:val="22"/>
          <w:szCs w:val="22"/>
        </w:rPr>
        <w:t>/</w:t>
      </w:r>
      <w:proofErr w:type="spellStart"/>
      <w:r w:rsidR="00661A66">
        <w:rPr>
          <w:rFonts w:asciiTheme="minorHAnsi" w:hAnsiTheme="minorHAnsi" w:cstheme="minorBidi"/>
          <w:sz w:val="22"/>
          <w:szCs w:val="22"/>
        </w:rPr>
        <w:t>QIVc</w:t>
      </w:r>
      <w:proofErr w:type="spellEnd"/>
    </w:p>
    <w:p w14:paraId="3FBFE031" w14:textId="74D7DB17" w:rsidR="00E313DD" w:rsidRPr="00E313DD" w:rsidRDefault="00E313DD" w:rsidP="00661A66">
      <w:pPr>
        <w:numPr>
          <w:ilvl w:val="1"/>
          <w:numId w:val="1"/>
        </w:numPr>
        <w:spacing w:line="480" w:lineRule="auto"/>
        <w:contextualSpacing/>
        <w:rPr>
          <w:rFonts w:asciiTheme="minorHAnsi" w:hAnsiTheme="minorHAnsi" w:cstheme="minorBidi"/>
          <w:sz w:val="22"/>
          <w:szCs w:val="22"/>
        </w:rPr>
      </w:pPr>
      <w:r w:rsidRPr="00E313DD">
        <w:rPr>
          <w:rFonts w:asciiTheme="minorHAnsi" w:hAnsiTheme="minorHAnsi" w:cstheme="minorBidi"/>
          <w:sz w:val="22"/>
          <w:szCs w:val="22"/>
        </w:rPr>
        <w:t xml:space="preserve">Patients 18 - 64 in an </w:t>
      </w:r>
      <w:proofErr w:type="gramStart"/>
      <w:r w:rsidRPr="00E313DD">
        <w:rPr>
          <w:rFonts w:asciiTheme="minorHAnsi" w:hAnsiTheme="minorHAnsi" w:cstheme="minorBidi"/>
          <w:sz w:val="22"/>
          <w:szCs w:val="22"/>
        </w:rPr>
        <w:t>at</w:t>
      </w:r>
      <w:r w:rsidR="00661A66">
        <w:rPr>
          <w:rFonts w:asciiTheme="minorHAnsi" w:hAnsiTheme="minorHAnsi" w:cstheme="minorBidi"/>
          <w:sz w:val="22"/>
          <w:szCs w:val="22"/>
        </w:rPr>
        <w:t xml:space="preserve"> </w:t>
      </w:r>
      <w:r w:rsidRPr="00E313DD">
        <w:rPr>
          <w:rFonts w:asciiTheme="minorHAnsi" w:hAnsiTheme="minorHAnsi" w:cstheme="minorBidi"/>
          <w:sz w:val="22"/>
          <w:szCs w:val="22"/>
        </w:rPr>
        <w:t>risk</w:t>
      </w:r>
      <w:proofErr w:type="gramEnd"/>
      <w:r w:rsidRPr="00E313DD">
        <w:rPr>
          <w:rFonts w:asciiTheme="minorHAnsi" w:hAnsiTheme="minorHAnsi" w:cstheme="minorBidi"/>
          <w:sz w:val="22"/>
          <w:szCs w:val="22"/>
        </w:rPr>
        <w:t xml:space="preserve"> group = </w:t>
      </w:r>
      <w:proofErr w:type="spellStart"/>
      <w:r w:rsidRPr="00E313DD">
        <w:rPr>
          <w:rFonts w:asciiTheme="minorHAnsi" w:hAnsiTheme="minorHAnsi" w:cstheme="minorBidi"/>
          <w:sz w:val="22"/>
          <w:szCs w:val="22"/>
        </w:rPr>
        <w:t>QIV</w:t>
      </w:r>
      <w:r w:rsidR="00661A66">
        <w:rPr>
          <w:rFonts w:asciiTheme="minorHAnsi" w:hAnsiTheme="minorHAnsi" w:cstheme="minorBidi"/>
          <w:sz w:val="22"/>
          <w:szCs w:val="22"/>
        </w:rPr>
        <w:t>e</w:t>
      </w:r>
      <w:proofErr w:type="spellEnd"/>
      <w:r w:rsidR="00661A66">
        <w:rPr>
          <w:rFonts w:asciiTheme="minorHAnsi" w:hAnsiTheme="minorHAnsi" w:cstheme="minorBidi"/>
          <w:sz w:val="22"/>
          <w:szCs w:val="22"/>
        </w:rPr>
        <w:t>/</w:t>
      </w:r>
      <w:proofErr w:type="spellStart"/>
      <w:r w:rsidR="00661A66">
        <w:rPr>
          <w:rFonts w:asciiTheme="minorHAnsi" w:hAnsiTheme="minorHAnsi" w:cstheme="minorBidi"/>
          <w:sz w:val="22"/>
          <w:szCs w:val="22"/>
        </w:rPr>
        <w:t>QIVc</w:t>
      </w:r>
      <w:proofErr w:type="spellEnd"/>
    </w:p>
    <w:p w14:paraId="643A86EA" w14:textId="1211157B" w:rsidR="00E313DD" w:rsidRPr="00661A66" w:rsidRDefault="00E313DD" w:rsidP="00661A66">
      <w:pPr>
        <w:numPr>
          <w:ilvl w:val="0"/>
          <w:numId w:val="2"/>
        </w:numPr>
        <w:spacing w:line="480" w:lineRule="auto"/>
        <w:contextualSpacing/>
        <w:rPr>
          <w:rFonts w:asciiTheme="minorHAnsi" w:hAnsiTheme="minorHAnsi" w:cstheme="minorHAnsi"/>
          <w:sz w:val="22"/>
          <w:szCs w:val="22"/>
        </w:rPr>
      </w:pPr>
      <w:r w:rsidRPr="00E313DD">
        <w:rPr>
          <w:rFonts w:asciiTheme="minorHAnsi" w:eastAsia="Times New Roman" w:hAnsiTheme="minorHAnsi" w:cstheme="minorHAnsi"/>
          <w:sz w:val="22"/>
          <w:szCs w:val="22"/>
          <w:lang w:eastAsia="en-GB"/>
        </w:rPr>
        <w:t>The PSNC has full guidance on the steps required to offer the nationally commissioned flu vaccination service at the following location:</w:t>
      </w:r>
      <w:r w:rsidR="00661A66">
        <w:rPr>
          <w:rFonts w:asciiTheme="minorHAnsi" w:eastAsia="Times New Roman" w:hAnsiTheme="minorHAnsi" w:cstheme="minorHAnsi"/>
          <w:sz w:val="22"/>
          <w:szCs w:val="22"/>
          <w:lang w:eastAsia="en-GB"/>
        </w:rPr>
        <w:t xml:space="preserve"> </w:t>
      </w:r>
      <w:hyperlink r:id="rId17" w:history="1">
        <w:r w:rsidR="00661A66" w:rsidRPr="00661A66">
          <w:rPr>
            <w:rStyle w:val="Hyperlink"/>
            <w:rFonts w:asciiTheme="minorHAnsi" w:eastAsia="Times New Roman" w:hAnsiTheme="minorHAnsi" w:cstheme="minorHAnsi"/>
            <w:sz w:val="22"/>
            <w:szCs w:val="22"/>
            <w:lang w:eastAsia="en-GB"/>
          </w:rPr>
          <w:t>https://psnc.org.uk/services-commissioning/advanced-services/flu-vaccination-service/flu-vaccination-faqs/</w:t>
        </w:r>
      </w:hyperlink>
    </w:p>
    <w:p w14:paraId="34569CAB" w14:textId="77777777" w:rsidR="00E313DD" w:rsidRPr="00E313DD" w:rsidRDefault="00E313DD" w:rsidP="00661A66">
      <w:pPr>
        <w:numPr>
          <w:ilvl w:val="0"/>
          <w:numId w:val="2"/>
        </w:numPr>
        <w:spacing w:line="480" w:lineRule="auto"/>
        <w:contextualSpacing/>
        <w:rPr>
          <w:rFonts w:asciiTheme="minorHAnsi" w:hAnsiTheme="minorHAnsi" w:cstheme="minorHAnsi"/>
          <w:sz w:val="22"/>
          <w:szCs w:val="22"/>
        </w:rPr>
      </w:pPr>
      <w:r w:rsidRPr="00E313DD">
        <w:rPr>
          <w:rFonts w:asciiTheme="minorHAnsi" w:eastAsia="Times New Roman" w:hAnsiTheme="minorHAnsi" w:cstheme="minorHAnsi"/>
          <w:sz w:val="22"/>
          <w:szCs w:val="22"/>
          <w:lang w:eastAsia="en-GB"/>
        </w:rPr>
        <w:t>Consider commencing bag stuffing to inform target patients</w:t>
      </w:r>
      <w:r w:rsidRPr="00E313DD">
        <w:rPr>
          <w:rFonts w:asciiTheme="minorHAnsi" w:hAnsiTheme="minorHAnsi" w:cstheme="minorHAnsi"/>
          <w:sz w:val="22"/>
          <w:szCs w:val="22"/>
        </w:rPr>
        <w:t>.</w:t>
      </w:r>
    </w:p>
    <w:p w14:paraId="22E0D37C" w14:textId="16F164C4" w:rsidR="007E0E1F" w:rsidRDefault="007E0E1F" w:rsidP="00E313DD">
      <w:pPr>
        <w:rPr>
          <w:rFonts w:asciiTheme="minorHAnsi" w:hAnsiTheme="minorHAnsi" w:cstheme="minorBidi"/>
          <w:b/>
          <w:sz w:val="22"/>
          <w:szCs w:val="22"/>
          <w:u w:val="single"/>
        </w:rPr>
      </w:pPr>
    </w:p>
    <w:p w14:paraId="45B36794" w14:textId="0E997156" w:rsidR="00CB514A" w:rsidRDefault="00CB514A" w:rsidP="00E313DD">
      <w:pPr>
        <w:rPr>
          <w:rFonts w:asciiTheme="minorHAnsi" w:hAnsiTheme="minorHAnsi" w:cstheme="minorBidi"/>
          <w:b/>
          <w:sz w:val="22"/>
          <w:szCs w:val="22"/>
          <w:u w:val="single"/>
        </w:rPr>
      </w:pPr>
    </w:p>
    <w:p w14:paraId="2F9D982E" w14:textId="4BE3EF6E" w:rsidR="00CB514A" w:rsidRDefault="00CB514A" w:rsidP="00E313DD">
      <w:pPr>
        <w:rPr>
          <w:rFonts w:asciiTheme="minorHAnsi" w:hAnsiTheme="minorHAnsi" w:cstheme="minorBidi"/>
          <w:b/>
          <w:sz w:val="22"/>
          <w:szCs w:val="22"/>
          <w:u w:val="single"/>
        </w:rPr>
      </w:pPr>
    </w:p>
    <w:p w14:paraId="02653D2F" w14:textId="3471DA77" w:rsidR="00CB514A" w:rsidRDefault="00CB514A" w:rsidP="00E313DD">
      <w:pPr>
        <w:rPr>
          <w:rFonts w:asciiTheme="minorHAnsi" w:hAnsiTheme="minorHAnsi" w:cstheme="minorBidi"/>
          <w:b/>
          <w:sz w:val="22"/>
          <w:szCs w:val="22"/>
          <w:u w:val="single"/>
        </w:rPr>
      </w:pPr>
    </w:p>
    <w:p w14:paraId="0ED6C559" w14:textId="0D61DCDB" w:rsidR="00661A66" w:rsidRDefault="00661A66" w:rsidP="00E313DD">
      <w:pPr>
        <w:rPr>
          <w:rFonts w:asciiTheme="minorHAnsi" w:hAnsiTheme="minorHAnsi" w:cstheme="minorBidi"/>
          <w:b/>
          <w:sz w:val="22"/>
          <w:szCs w:val="22"/>
          <w:u w:val="single"/>
        </w:rPr>
      </w:pPr>
    </w:p>
    <w:p w14:paraId="7E626AA9" w14:textId="77777777" w:rsidR="006F4230" w:rsidRDefault="006F4230" w:rsidP="00E313DD">
      <w:pPr>
        <w:rPr>
          <w:rFonts w:asciiTheme="minorHAnsi" w:hAnsiTheme="minorHAnsi" w:cstheme="minorBidi"/>
          <w:b/>
          <w:sz w:val="22"/>
          <w:szCs w:val="22"/>
          <w:u w:val="single"/>
        </w:rPr>
      </w:pPr>
    </w:p>
    <w:p w14:paraId="055E8277" w14:textId="15BFC5EE" w:rsidR="00661A66" w:rsidRDefault="00661A66" w:rsidP="00E313DD">
      <w:pPr>
        <w:rPr>
          <w:rFonts w:asciiTheme="minorHAnsi" w:hAnsiTheme="minorHAnsi" w:cstheme="minorBidi"/>
          <w:b/>
          <w:sz w:val="22"/>
          <w:szCs w:val="22"/>
          <w:u w:val="single"/>
        </w:rPr>
      </w:pPr>
    </w:p>
    <w:p w14:paraId="791905DD" w14:textId="77777777" w:rsidR="00661A66" w:rsidRDefault="00661A66" w:rsidP="00E313DD">
      <w:pPr>
        <w:rPr>
          <w:rFonts w:asciiTheme="minorHAnsi" w:hAnsiTheme="minorHAnsi" w:cstheme="minorBidi"/>
          <w:b/>
          <w:sz w:val="22"/>
          <w:szCs w:val="22"/>
          <w:u w:val="single"/>
        </w:rPr>
      </w:pPr>
    </w:p>
    <w:p w14:paraId="68DBF26C" w14:textId="77777777" w:rsidR="007E0E1F" w:rsidRDefault="007E0E1F" w:rsidP="00E313DD">
      <w:pPr>
        <w:rPr>
          <w:rFonts w:asciiTheme="minorHAnsi" w:hAnsiTheme="minorHAnsi" w:cstheme="minorBidi"/>
          <w:b/>
          <w:sz w:val="22"/>
          <w:szCs w:val="22"/>
          <w:u w:val="single"/>
        </w:rPr>
      </w:pPr>
    </w:p>
    <w:p w14:paraId="48135F8C" w14:textId="77777777" w:rsidR="00661A66" w:rsidRDefault="00661A66" w:rsidP="00E313DD">
      <w:pPr>
        <w:rPr>
          <w:rFonts w:asciiTheme="minorHAnsi" w:hAnsiTheme="minorHAnsi" w:cstheme="minorBidi"/>
          <w:b/>
          <w:color w:val="5A913C"/>
          <w:sz w:val="28"/>
          <w:szCs w:val="22"/>
        </w:rPr>
      </w:pPr>
    </w:p>
    <w:p w14:paraId="0DB16C5E" w14:textId="77777777" w:rsidR="006F4230" w:rsidRDefault="006F4230" w:rsidP="00E313DD">
      <w:pPr>
        <w:rPr>
          <w:rFonts w:asciiTheme="minorHAnsi" w:hAnsiTheme="minorHAnsi" w:cstheme="minorBidi"/>
          <w:b/>
          <w:color w:val="5A913C"/>
          <w:sz w:val="28"/>
          <w:szCs w:val="22"/>
        </w:rPr>
      </w:pPr>
    </w:p>
    <w:p w14:paraId="40B0E66C" w14:textId="77777777" w:rsidR="006F4230" w:rsidRDefault="006F4230" w:rsidP="00E313DD">
      <w:pPr>
        <w:rPr>
          <w:rFonts w:asciiTheme="minorHAnsi" w:hAnsiTheme="minorHAnsi" w:cstheme="minorBidi"/>
          <w:b/>
          <w:color w:val="5A913C"/>
          <w:sz w:val="28"/>
          <w:szCs w:val="22"/>
        </w:rPr>
      </w:pPr>
    </w:p>
    <w:p w14:paraId="01CB96BD" w14:textId="6A971296" w:rsidR="00E313DD" w:rsidRPr="00E213B6" w:rsidRDefault="00E313DD" w:rsidP="00E313DD">
      <w:pPr>
        <w:rPr>
          <w:rFonts w:asciiTheme="minorHAnsi" w:hAnsiTheme="minorHAnsi" w:cstheme="minorBidi"/>
          <w:b/>
          <w:color w:val="5A913C"/>
          <w:sz w:val="28"/>
          <w:szCs w:val="22"/>
        </w:rPr>
      </w:pPr>
      <w:r w:rsidRPr="00E213B6">
        <w:rPr>
          <w:rFonts w:asciiTheme="minorHAnsi" w:hAnsiTheme="minorHAnsi" w:cstheme="minorBidi"/>
          <w:b/>
          <w:color w:val="5A913C"/>
          <w:sz w:val="28"/>
          <w:szCs w:val="22"/>
        </w:rPr>
        <w:t>Running the service in pharmacy</w:t>
      </w:r>
    </w:p>
    <w:p w14:paraId="7A6293B8" w14:textId="46DEA24E" w:rsidR="00E313DD" w:rsidRPr="00E313DD" w:rsidRDefault="006E15E5" w:rsidP="007E0E1F">
      <w:pPr>
        <w:spacing w:line="276" w:lineRule="auto"/>
        <w:rPr>
          <w:rFonts w:asciiTheme="minorHAnsi" w:hAnsiTheme="minorHAnsi" w:cstheme="minorBidi"/>
          <w:sz w:val="22"/>
          <w:szCs w:val="22"/>
        </w:rPr>
      </w:pPr>
      <w:r>
        <w:rPr>
          <w:noProof/>
        </w:rPr>
        <w:drawing>
          <wp:anchor distT="0" distB="0" distL="114300" distR="114300" simplePos="0" relativeHeight="251658240" behindDoc="0" locked="0" layoutInCell="1" allowOverlap="1" wp14:anchorId="26F10262" wp14:editId="483DA236">
            <wp:simplePos x="0" y="0"/>
            <wp:positionH relativeFrom="margin">
              <wp:align>center</wp:align>
            </wp:positionH>
            <wp:positionV relativeFrom="paragraph">
              <wp:posOffset>793115</wp:posOffset>
            </wp:positionV>
            <wp:extent cx="6064250" cy="626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992" t="13295" r="57290" b="13729"/>
                    <a:stretch/>
                  </pic:blipFill>
                  <pic:spPr bwMode="auto">
                    <a:xfrm>
                      <a:off x="0" y="0"/>
                      <a:ext cx="6064250" cy="626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13DD" w:rsidRPr="00E313DD">
        <w:rPr>
          <w:rFonts w:asciiTheme="minorHAnsi" w:hAnsiTheme="minorHAnsi" w:cstheme="minorBidi"/>
          <w:sz w:val="22"/>
          <w:szCs w:val="22"/>
        </w:rPr>
        <w:t xml:space="preserve">The following patient journey gives an overview of the steps taken when delivering the service in pharmacy. Please note this is not a replacement for an </w:t>
      </w:r>
      <w:proofErr w:type="gramStart"/>
      <w:r w:rsidR="00E313DD" w:rsidRPr="00E313DD">
        <w:rPr>
          <w:rFonts w:asciiTheme="minorHAnsi" w:hAnsiTheme="minorHAnsi" w:cstheme="minorBidi"/>
          <w:sz w:val="22"/>
          <w:szCs w:val="22"/>
        </w:rPr>
        <w:t>in pharmacy</w:t>
      </w:r>
      <w:proofErr w:type="gramEnd"/>
      <w:r w:rsidR="00E313DD" w:rsidRPr="00E313DD">
        <w:rPr>
          <w:rFonts w:asciiTheme="minorHAnsi" w:hAnsiTheme="minorHAnsi" w:cstheme="minorBidi"/>
          <w:sz w:val="22"/>
          <w:szCs w:val="22"/>
        </w:rPr>
        <w:t xml:space="preserve"> SOP, but provides a guide to the key steps in operational delivery of the service.</w:t>
      </w:r>
    </w:p>
    <w:p w14:paraId="24F2E268" w14:textId="20A2E2F0" w:rsidR="00E313DD" w:rsidRDefault="00E313DD" w:rsidP="00E313DD">
      <w:pPr>
        <w:spacing w:line="360" w:lineRule="auto"/>
        <w:rPr>
          <w:rFonts w:asciiTheme="minorHAnsi" w:hAnsiTheme="minorHAnsi" w:cstheme="minorBidi"/>
          <w:sz w:val="22"/>
          <w:szCs w:val="22"/>
        </w:rPr>
      </w:pPr>
    </w:p>
    <w:p w14:paraId="23E8C950" w14:textId="77777777" w:rsidR="006F4230" w:rsidRDefault="006F4230" w:rsidP="00E313DD">
      <w:pPr>
        <w:spacing w:line="360" w:lineRule="auto"/>
        <w:rPr>
          <w:rFonts w:asciiTheme="minorHAnsi" w:hAnsiTheme="minorHAnsi" w:cstheme="minorBidi"/>
          <w:sz w:val="22"/>
          <w:szCs w:val="22"/>
        </w:rPr>
      </w:pPr>
    </w:p>
    <w:p w14:paraId="22AC1D93" w14:textId="77777777" w:rsidR="006F4230" w:rsidRDefault="006F4230" w:rsidP="00E313DD">
      <w:pPr>
        <w:tabs>
          <w:tab w:val="left" w:pos="5265"/>
        </w:tabs>
        <w:rPr>
          <w:rFonts w:asciiTheme="minorHAnsi" w:hAnsiTheme="minorHAnsi" w:cstheme="minorBidi"/>
          <w:b/>
          <w:color w:val="5A913C"/>
          <w:sz w:val="28"/>
          <w:szCs w:val="22"/>
        </w:rPr>
      </w:pPr>
    </w:p>
    <w:p w14:paraId="58489FEB" w14:textId="347FB76A" w:rsidR="00E313DD" w:rsidRPr="00E213B6" w:rsidRDefault="00E313DD" w:rsidP="00E313DD">
      <w:pPr>
        <w:tabs>
          <w:tab w:val="left" w:pos="5265"/>
        </w:tabs>
        <w:rPr>
          <w:rFonts w:asciiTheme="minorHAnsi" w:hAnsiTheme="minorHAnsi" w:cstheme="minorBidi"/>
          <w:b/>
          <w:color w:val="5A913C"/>
          <w:sz w:val="28"/>
          <w:szCs w:val="22"/>
        </w:rPr>
      </w:pPr>
      <w:r w:rsidRPr="00E213B6">
        <w:rPr>
          <w:rFonts w:asciiTheme="minorHAnsi" w:hAnsiTheme="minorHAnsi" w:cstheme="minorBidi"/>
          <w:b/>
          <w:color w:val="5A913C"/>
          <w:sz w:val="28"/>
          <w:szCs w:val="22"/>
        </w:rPr>
        <w:t>Flu Vaccination Service - Before you begin checklist</w:t>
      </w:r>
    </w:p>
    <w:p w14:paraId="752BE2E5" w14:textId="2235FBE1" w:rsidR="00E313DD" w:rsidRDefault="00E313DD" w:rsidP="007E0E1F">
      <w:pPr>
        <w:tabs>
          <w:tab w:val="left" w:pos="5265"/>
        </w:tabs>
        <w:spacing w:line="276" w:lineRule="auto"/>
        <w:rPr>
          <w:rFonts w:asciiTheme="minorHAnsi" w:hAnsiTheme="minorHAnsi" w:cstheme="minorBidi"/>
          <w:color w:val="FF0000"/>
          <w:sz w:val="22"/>
          <w:szCs w:val="22"/>
        </w:rPr>
      </w:pPr>
      <w:r w:rsidRPr="00E313DD">
        <w:rPr>
          <w:rFonts w:asciiTheme="minorHAnsi" w:hAnsiTheme="minorHAnsi" w:cstheme="minorBidi"/>
          <w:sz w:val="22"/>
          <w:szCs w:val="22"/>
        </w:rPr>
        <w:t>The below checklist gives you some key points to consider and complete before initiating the Flu Vaccination Service, there are additional rows left blank for you to include any local steps you wish your teams to complete</w:t>
      </w:r>
      <w:r w:rsidRPr="00E313DD">
        <w:rPr>
          <w:rFonts w:asciiTheme="minorHAnsi" w:hAnsiTheme="minorHAnsi" w:cstheme="minorBidi"/>
          <w:color w:val="FF0000"/>
          <w:sz w:val="22"/>
          <w:szCs w:val="22"/>
        </w:rPr>
        <w:t>.</w:t>
      </w:r>
    </w:p>
    <w:tbl>
      <w:tblPr>
        <w:tblStyle w:val="TableGrid1"/>
        <w:tblW w:w="9067" w:type="dxa"/>
        <w:tblLook w:val="04A0" w:firstRow="1" w:lastRow="0" w:firstColumn="1" w:lastColumn="0" w:noHBand="0" w:noVBand="1"/>
      </w:tblPr>
      <w:tblGrid>
        <w:gridCol w:w="7323"/>
        <w:gridCol w:w="1744"/>
      </w:tblGrid>
      <w:tr w:rsidR="007E0E1F" w:rsidRPr="007E0E1F" w14:paraId="2EC63016" w14:textId="77777777" w:rsidTr="00503BF9">
        <w:tc>
          <w:tcPr>
            <w:tcW w:w="7323" w:type="dxa"/>
          </w:tcPr>
          <w:p w14:paraId="30C3E3E2" w14:textId="77777777" w:rsidR="007E0E1F" w:rsidRPr="007E0E1F" w:rsidRDefault="007E0E1F" w:rsidP="007E0E1F">
            <w:pPr>
              <w:tabs>
                <w:tab w:val="left" w:pos="5265"/>
              </w:tabs>
            </w:pPr>
            <w:r w:rsidRPr="007E0E1F">
              <w:t>Activity</w:t>
            </w:r>
          </w:p>
        </w:tc>
        <w:tc>
          <w:tcPr>
            <w:tcW w:w="1744" w:type="dxa"/>
          </w:tcPr>
          <w:p w14:paraId="660A28A5" w14:textId="77777777" w:rsidR="007E0E1F" w:rsidRPr="007E0E1F" w:rsidRDefault="007E0E1F" w:rsidP="007E0E1F">
            <w:pPr>
              <w:tabs>
                <w:tab w:val="left" w:pos="5265"/>
              </w:tabs>
            </w:pPr>
            <w:r w:rsidRPr="007E0E1F">
              <w:t>Completed (sign and date)</w:t>
            </w:r>
          </w:p>
        </w:tc>
      </w:tr>
      <w:tr w:rsidR="007E0E1F" w:rsidRPr="007E0E1F" w14:paraId="4960ED75" w14:textId="77777777" w:rsidTr="00503BF9">
        <w:tc>
          <w:tcPr>
            <w:tcW w:w="7323" w:type="dxa"/>
          </w:tcPr>
          <w:p w14:paraId="042F9649" w14:textId="77777777" w:rsidR="007E0E1F" w:rsidRPr="007E0E1F" w:rsidRDefault="007E0E1F" w:rsidP="007E0E1F">
            <w:pPr>
              <w:tabs>
                <w:tab w:val="left" w:pos="5265"/>
              </w:tabs>
              <w:spacing w:line="276" w:lineRule="auto"/>
            </w:pPr>
            <w:r w:rsidRPr="007E0E1F">
              <w:t xml:space="preserve">All pharmacists offering service have completed their Declaration of Competence. (available on CPPE website) Whilst it is a requirement </w:t>
            </w:r>
            <w:r w:rsidRPr="007E0E1F">
              <w:rPr>
                <w:color w:val="FF0000"/>
              </w:rPr>
              <w:t>that</w:t>
            </w:r>
            <w:r w:rsidRPr="007E0E1F">
              <w:t xml:space="preserve"> this is completed every two years, as the service specification and PGD are updated annually it is best practice to review this on an annual basis.</w:t>
            </w:r>
          </w:p>
        </w:tc>
        <w:tc>
          <w:tcPr>
            <w:tcW w:w="1744" w:type="dxa"/>
          </w:tcPr>
          <w:p w14:paraId="30A51D47" w14:textId="77777777" w:rsidR="007E0E1F" w:rsidRPr="007E0E1F" w:rsidRDefault="007E0E1F" w:rsidP="007E0E1F">
            <w:pPr>
              <w:tabs>
                <w:tab w:val="left" w:pos="5265"/>
              </w:tabs>
            </w:pPr>
          </w:p>
        </w:tc>
      </w:tr>
      <w:tr w:rsidR="007E0E1F" w:rsidRPr="007E0E1F" w14:paraId="4D9DA8A2" w14:textId="77777777" w:rsidTr="00503BF9">
        <w:tc>
          <w:tcPr>
            <w:tcW w:w="7323" w:type="dxa"/>
          </w:tcPr>
          <w:p w14:paraId="268271FB" w14:textId="77777777" w:rsidR="007E0E1F" w:rsidRPr="007E0E1F" w:rsidRDefault="007E0E1F" w:rsidP="007E0E1F">
            <w:pPr>
              <w:tabs>
                <w:tab w:val="left" w:pos="5265"/>
              </w:tabs>
              <w:spacing w:line="276" w:lineRule="auto"/>
              <w:rPr>
                <w:color w:val="FF0000"/>
              </w:rPr>
            </w:pPr>
            <w:r w:rsidRPr="007E0E1F">
              <w:t xml:space="preserve">Pharmacists have read and printed out flu vaccination service specification (available from: </w:t>
            </w:r>
            <w:hyperlink r:id="rId19" w:history="1">
              <w:r w:rsidRPr="007E0E1F">
                <w:rPr>
                  <w:color w:val="0563C1" w:themeColor="hyperlink"/>
                  <w:u w:val="single"/>
                </w:rPr>
                <w:t>https://www.england</w:t>
              </w:r>
              <w:r w:rsidRPr="007E0E1F">
                <w:rPr>
                  <w:color w:val="0563C1" w:themeColor="hyperlink"/>
                  <w:u w:val="single"/>
                </w:rPr>
                <w:t>.</w:t>
              </w:r>
              <w:r w:rsidRPr="007E0E1F">
                <w:rPr>
                  <w:color w:val="0563C1" w:themeColor="hyperlink"/>
                  <w:u w:val="single"/>
                </w:rPr>
                <w:t>nhs.uk/publication/community-pharmacy-seasonal-influenza-vaccine-service/</w:t>
              </w:r>
            </w:hyperlink>
            <w:r w:rsidRPr="007E0E1F">
              <w:t xml:space="preserve"> )</w:t>
            </w:r>
          </w:p>
        </w:tc>
        <w:tc>
          <w:tcPr>
            <w:tcW w:w="1744" w:type="dxa"/>
          </w:tcPr>
          <w:p w14:paraId="755B60CE" w14:textId="77777777" w:rsidR="007E0E1F" w:rsidRPr="007E0E1F" w:rsidRDefault="007E0E1F" w:rsidP="007E0E1F">
            <w:pPr>
              <w:tabs>
                <w:tab w:val="left" w:pos="5265"/>
              </w:tabs>
            </w:pPr>
          </w:p>
        </w:tc>
      </w:tr>
      <w:tr w:rsidR="007E0E1F" w:rsidRPr="007E0E1F" w14:paraId="2A9E1A2C" w14:textId="77777777" w:rsidTr="00503BF9">
        <w:tc>
          <w:tcPr>
            <w:tcW w:w="7323" w:type="dxa"/>
          </w:tcPr>
          <w:p w14:paraId="345B3AF9" w14:textId="77777777" w:rsidR="007E0E1F" w:rsidRPr="007E0E1F" w:rsidRDefault="007E0E1F" w:rsidP="007E0E1F">
            <w:pPr>
              <w:tabs>
                <w:tab w:val="left" w:pos="5265"/>
              </w:tabs>
              <w:spacing w:line="276" w:lineRule="auto"/>
            </w:pPr>
            <w:r w:rsidRPr="007E0E1F">
              <w:t>Ensure an SOP is in place for running the service within the pharmacy and this has been read by all members of the team.</w:t>
            </w:r>
          </w:p>
        </w:tc>
        <w:tc>
          <w:tcPr>
            <w:tcW w:w="1744" w:type="dxa"/>
          </w:tcPr>
          <w:p w14:paraId="2AF2406B" w14:textId="77777777" w:rsidR="007E0E1F" w:rsidRPr="007E0E1F" w:rsidRDefault="007E0E1F" w:rsidP="007E0E1F">
            <w:pPr>
              <w:tabs>
                <w:tab w:val="left" w:pos="5265"/>
              </w:tabs>
            </w:pPr>
          </w:p>
        </w:tc>
      </w:tr>
      <w:tr w:rsidR="007E0E1F" w:rsidRPr="007E0E1F" w14:paraId="6268620A" w14:textId="77777777" w:rsidTr="00503BF9">
        <w:tc>
          <w:tcPr>
            <w:tcW w:w="7323" w:type="dxa"/>
          </w:tcPr>
          <w:p w14:paraId="0E5EC089" w14:textId="77777777" w:rsidR="007E0E1F" w:rsidRPr="007E0E1F" w:rsidRDefault="007E0E1F" w:rsidP="007E0E1F">
            <w:pPr>
              <w:tabs>
                <w:tab w:val="left" w:pos="5265"/>
              </w:tabs>
              <w:spacing w:line="276" w:lineRule="auto"/>
            </w:pPr>
            <w:r w:rsidRPr="007E0E1F">
              <w:t>Conduct an audit of the room in which the vaccinations will be conducted to ensure it is fit for purpose.</w:t>
            </w:r>
          </w:p>
        </w:tc>
        <w:tc>
          <w:tcPr>
            <w:tcW w:w="1744" w:type="dxa"/>
          </w:tcPr>
          <w:p w14:paraId="640D043C" w14:textId="77777777" w:rsidR="007E0E1F" w:rsidRPr="007E0E1F" w:rsidRDefault="007E0E1F" w:rsidP="007E0E1F">
            <w:pPr>
              <w:tabs>
                <w:tab w:val="left" w:pos="5265"/>
              </w:tabs>
            </w:pPr>
          </w:p>
        </w:tc>
      </w:tr>
      <w:tr w:rsidR="007E0E1F" w:rsidRPr="007E0E1F" w14:paraId="12C8BA6A" w14:textId="77777777" w:rsidTr="00503BF9">
        <w:tc>
          <w:tcPr>
            <w:tcW w:w="7323" w:type="dxa"/>
          </w:tcPr>
          <w:p w14:paraId="5985F738" w14:textId="77777777" w:rsidR="007E0E1F" w:rsidRPr="007E0E1F" w:rsidRDefault="007E0E1F" w:rsidP="007E0E1F">
            <w:pPr>
              <w:tabs>
                <w:tab w:val="left" w:pos="5265"/>
              </w:tabs>
              <w:spacing w:line="276" w:lineRule="auto"/>
            </w:pPr>
            <w:r w:rsidRPr="007E0E1F">
              <w:t>Order required consumables (this may include gloves, adrenaline, sharps bins and equipment to support adverse events)</w:t>
            </w:r>
          </w:p>
        </w:tc>
        <w:tc>
          <w:tcPr>
            <w:tcW w:w="1744" w:type="dxa"/>
          </w:tcPr>
          <w:p w14:paraId="0369F42B" w14:textId="77777777" w:rsidR="007E0E1F" w:rsidRPr="007E0E1F" w:rsidRDefault="007E0E1F" w:rsidP="007E0E1F">
            <w:pPr>
              <w:tabs>
                <w:tab w:val="left" w:pos="5265"/>
              </w:tabs>
            </w:pPr>
          </w:p>
        </w:tc>
      </w:tr>
      <w:tr w:rsidR="007E0E1F" w:rsidRPr="007E0E1F" w14:paraId="76624958" w14:textId="77777777" w:rsidTr="00503BF9">
        <w:tc>
          <w:tcPr>
            <w:tcW w:w="7323" w:type="dxa"/>
          </w:tcPr>
          <w:p w14:paraId="39A42F1A" w14:textId="23D2B688" w:rsidR="007E0E1F" w:rsidRPr="007E0E1F" w:rsidRDefault="007E0E1F" w:rsidP="007E0E1F">
            <w:pPr>
              <w:tabs>
                <w:tab w:val="left" w:pos="5265"/>
              </w:tabs>
              <w:spacing w:line="276" w:lineRule="auto"/>
            </w:pPr>
            <w:r w:rsidRPr="007E0E1F">
              <w:t xml:space="preserve">Order required influenza vaccines. (For patients over 65 years this will be </w:t>
            </w:r>
            <w:proofErr w:type="gramStart"/>
            <w:r w:rsidR="003E5A55">
              <w:t xml:space="preserve">either </w:t>
            </w:r>
            <w:r w:rsidRPr="007E0E1F">
              <w:t xml:space="preserve"> adjuvanted</w:t>
            </w:r>
            <w:proofErr w:type="gramEnd"/>
            <w:r w:rsidRPr="007E0E1F">
              <w:t xml:space="preserve"> trivalent </w:t>
            </w:r>
            <w:r w:rsidR="003E5A55">
              <w:t>or Quadrivalent</w:t>
            </w:r>
            <w:r w:rsidR="003E5A55" w:rsidRPr="007E0E1F">
              <w:t xml:space="preserve"> </w:t>
            </w:r>
            <w:r w:rsidRPr="007E0E1F">
              <w:t>vaccine</w:t>
            </w:r>
            <w:r w:rsidR="003E5A55">
              <w:t xml:space="preserve"> </w:t>
            </w:r>
            <w:r w:rsidRPr="007E0E1F">
              <w:t>(</w:t>
            </w:r>
            <w:proofErr w:type="spellStart"/>
            <w:r w:rsidRPr="007E0E1F">
              <w:t>aTIV</w:t>
            </w:r>
            <w:r w:rsidR="003E5A55">
              <w:t>a</w:t>
            </w:r>
            <w:proofErr w:type="spellEnd"/>
            <w:r w:rsidR="003E5A55">
              <w:t xml:space="preserve"> and </w:t>
            </w:r>
            <w:proofErr w:type="spellStart"/>
            <w:r w:rsidR="003E5A55">
              <w:t>QIVc</w:t>
            </w:r>
            <w:proofErr w:type="spellEnd"/>
            <w:r w:rsidRPr="007E0E1F">
              <w:t xml:space="preserve">), for patients under 65 years who fall into an at risk group the recommended vaccines is the </w:t>
            </w:r>
            <w:proofErr w:type="spellStart"/>
            <w:r w:rsidRPr="007E0E1F">
              <w:t>quadravalent</w:t>
            </w:r>
            <w:proofErr w:type="spellEnd"/>
            <w:r w:rsidRPr="007E0E1F">
              <w:t xml:space="preserve"> vaccine (QIV</w:t>
            </w:r>
            <w:r w:rsidR="003E5A55">
              <w:t xml:space="preserve"> and </w:t>
            </w:r>
            <w:proofErr w:type="spellStart"/>
            <w:r w:rsidR="003E5A55">
              <w:t>QIVc</w:t>
            </w:r>
            <w:proofErr w:type="spellEnd"/>
            <w:r w:rsidRPr="007E0E1F">
              <w:t>). Ensure the pharmacy has appropriate cold storage capacity for vaccines ordered.</w:t>
            </w:r>
            <w:bookmarkStart w:id="0" w:name="_GoBack"/>
            <w:bookmarkEnd w:id="0"/>
          </w:p>
        </w:tc>
        <w:tc>
          <w:tcPr>
            <w:tcW w:w="1744" w:type="dxa"/>
          </w:tcPr>
          <w:p w14:paraId="6AAFD3EE" w14:textId="77777777" w:rsidR="007E0E1F" w:rsidRPr="007E0E1F" w:rsidRDefault="007E0E1F" w:rsidP="007E0E1F">
            <w:pPr>
              <w:tabs>
                <w:tab w:val="left" w:pos="5265"/>
              </w:tabs>
            </w:pPr>
          </w:p>
        </w:tc>
      </w:tr>
      <w:tr w:rsidR="007E0E1F" w:rsidRPr="007E0E1F" w14:paraId="4EEFBD49" w14:textId="77777777" w:rsidTr="00503BF9">
        <w:tc>
          <w:tcPr>
            <w:tcW w:w="7323" w:type="dxa"/>
          </w:tcPr>
          <w:p w14:paraId="33A4A6C9" w14:textId="77777777" w:rsidR="007E0E1F" w:rsidRPr="007E0E1F" w:rsidRDefault="007E0E1F" w:rsidP="007E0E1F">
            <w:pPr>
              <w:tabs>
                <w:tab w:val="left" w:pos="5265"/>
              </w:tabs>
              <w:spacing w:line="276" w:lineRule="auto"/>
            </w:pPr>
            <w:r w:rsidRPr="007E0E1F">
              <w:t>Each pharmacist offering the service has signed their own copy of the PGD.</w:t>
            </w:r>
          </w:p>
        </w:tc>
        <w:tc>
          <w:tcPr>
            <w:tcW w:w="1744" w:type="dxa"/>
          </w:tcPr>
          <w:p w14:paraId="4E9F4390" w14:textId="77777777" w:rsidR="007E0E1F" w:rsidRPr="007E0E1F" w:rsidRDefault="007E0E1F" w:rsidP="007E0E1F">
            <w:pPr>
              <w:tabs>
                <w:tab w:val="left" w:pos="5265"/>
              </w:tabs>
            </w:pPr>
          </w:p>
        </w:tc>
      </w:tr>
      <w:tr w:rsidR="007E0E1F" w:rsidRPr="007E0E1F" w14:paraId="2BBAA813" w14:textId="77777777" w:rsidTr="00503BF9">
        <w:tc>
          <w:tcPr>
            <w:tcW w:w="7323" w:type="dxa"/>
          </w:tcPr>
          <w:p w14:paraId="5E3D686B" w14:textId="77777777" w:rsidR="007E0E1F" w:rsidRPr="007E0E1F" w:rsidRDefault="007E0E1F" w:rsidP="007E0E1F">
            <w:pPr>
              <w:tabs>
                <w:tab w:val="left" w:pos="5265"/>
              </w:tabs>
              <w:spacing w:line="276" w:lineRule="auto"/>
            </w:pPr>
            <w:r w:rsidRPr="007E0E1F">
              <w:t>The authorising manager declaration has been completed.</w:t>
            </w:r>
          </w:p>
        </w:tc>
        <w:tc>
          <w:tcPr>
            <w:tcW w:w="1744" w:type="dxa"/>
          </w:tcPr>
          <w:p w14:paraId="74DBB4F9" w14:textId="77777777" w:rsidR="007E0E1F" w:rsidRPr="007E0E1F" w:rsidRDefault="007E0E1F" w:rsidP="007E0E1F">
            <w:pPr>
              <w:tabs>
                <w:tab w:val="left" w:pos="5265"/>
              </w:tabs>
            </w:pPr>
          </w:p>
        </w:tc>
      </w:tr>
      <w:tr w:rsidR="007E0E1F" w:rsidRPr="007E0E1F" w14:paraId="257392BB" w14:textId="77777777" w:rsidTr="00503BF9">
        <w:tc>
          <w:tcPr>
            <w:tcW w:w="7323" w:type="dxa"/>
          </w:tcPr>
          <w:p w14:paraId="32CE9EDF" w14:textId="77777777" w:rsidR="007E0E1F" w:rsidRPr="007E0E1F" w:rsidRDefault="007E0E1F" w:rsidP="007E0E1F">
            <w:pPr>
              <w:tabs>
                <w:tab w:val="left" w:pos="5265"/>
              </w:tabs>
              <w:spacing w:line="276" w:lineRule="auto"/>
            </w:pPr>
            <w:r w:rsidRPr="007E0E1F">
              <w:t>Ensure staff are familiar with the service, consider a team briefing to discuss how you aim to deliver the service in the pharmacy.</w:t>
            </w:r>
          </w:p>
        </w:tc>
        <w:tc>
          <w:tcPr>
            <w:tcW w:w="1744" w:type="dxa"/>
          </w:tcPr>
          <w:p w14:paraId="3BB18CCE" w14:textId="77777777" w:rsidR="007E0E1F" w:rsidRPr="007E0E1F" w:rsidRDefault="007E0E1F" w:rsidP="007E0E1F">
            <w:pPr>
              <w:tabs>
                <w:tab w:val="left" w:pos="5265"/>
              </w:tabs>
            </w:pPr>
          </w:p>
        </w:tc>
      </w:tr>
      <w:tr w:rsidR="007E0E1F" w:rsidRPr="007E0E1F" w14:paraId="2E6D25B5" w14:textId="77777777" w:rsidTr="00503BF9">
        <w:tc>
          <w:tcPr>
            <w:tcW w:w="7323" w:type="dxa"/>
          </w:tcPr>
          <w:p w14:paraId="5DD0C5E1" w14:textId="6F31734F" w:rsidR="007E0E1F" w:rsidRPr="007E0E1F" w:rsidRDefault="007E0E1F" w:rsidP="007E0E1F">
            <w:pPr>
              <w:tabs>
                <w:tab w:val="left" w:pos="5265"/>
              </w:tabs>
              <w:spacing w:line="276" w:lineRule="auto"/>
            </w:pPr>
            <w:r w:rsidRPr="007E0E1F">
              <w:t>Ensure the team are able to use Pharm</w:t>
            </w:r>
            <w:r w:rsidR="006E15E5">
              <w:t>O</w:t>
            </w:r>
            <w:r w:rsidRPr="007E0E1F">
              <w:t>utcomes effectively to record vaccinations completed and notify GPs (please note this will not be used to claim payment</w:t>
            </w:r>
            <w:r w:rsidR="006E15E5">
              <w:t xml:space="preserve"> electronically</w:t>
            </w:r>
            <w:r w:rsidRPr="007E0E1F">
              <w:t>)</w:t>
            </w:r>
          </w:p>
        </w:tc>
        <w:tc>
          <w:tcPr>
            <w:tcW w:w="1744" w:type="dxa"/>
          </w:tcPr>
          <w:p w14:paraId="2D44408D" w14:textId="77777777" w:rsidR="007E0E1F" w:rsidRPr="007E0E1F" w:rsidRDefault="007E0E1F" w:rsidP="007E0E1F">
            <w:pPr>
              <w:tabs>
                <w:tab w:val="left" w:pos="5265"/>
              </w:tabs>
            </w:pPr>
          </w:p>
        </w:tc>
      </w:tr>
      <w:tr w:rsidR="007E0E1F" w:rsidRPr="007E0E1F" w14:paraId="5DB0E0CA" w14:textId="77777777" w:rsidTr="00503BF9">
        <w:tc>
          <w:tcPr>
            <w:tcW w:w="7323" w:type="dxa"/>
          </w:tcPr>
          <w:p w14:paraId="0335329A" w14:textId="77777777" w:rsidR="007E0E1F" w:rsidRPr="007E0E1F" w:rsidRDefault="007E0E1F" w:rsidP="007E0E1F">
            <w:pPr>
              <w:tabs>
                <w:tab w:val="left" w:pos="5265"/>
              </w:tabs>
              <w:spacing w:line="276" w:lineRule="auto"/>
            </w:pPr>
            <w:r w:rsidRPr="007E0E1F">
              <w:t>Point of Sale packs to be ordered and put up.</w:t>
            </w:r>
          </w:p>
        </w:tc>
        <w:tc>
          <w:tcPr>
            <w:tcW w:w="1744" w:type="dxa"/>
          </w:tcPr>
          <w:p w14:paraId="2AE2E67C" w14:textId="77777777" w:rsidR="007E0E1F" w:rsidRPr="007E0E1F" w:rsidRDefault="007E0E1F" w:rsidP="007E0E1F">
            <w:pPr>
              <w:tabs>
                <w:tab w:val="left" w:pos="5265"/>
              </w:tabs>
            </w:pPr>
          </w:p>
        </w:tc>
      </w:tr>
      <w:tr w:rsidR="007E0E1F" w:rsidRPr="007E0E1F" w14:paraId="6CF4046D" w14:textId="77777777" w:rsidTr="00503BF9">
        <w:tc>
          <w:tcPr>
            <w:tcW w:w="7323" w:type="dxa"/>
          </w:tcPr>
          <w:p w14:paraId="65AC89A3" w14:textId="77777777" w:rsidR="007E0E1F" w:rsidRPr="007E0E1F" w:rsidRDefault="007E0E1F" w:rsidP="007E0E1F">
            <w:pPr>
              <w:tabs>
                <w:tab w:val="left" w:pos="5265"/>
              </w:tabs>
              <w:spacing w:line="276" w:lineRule="auto"/>
            </w:pPr>
            <w:r w:rsidRPr="007E0E1F">
              <w:t>Finally, do ensure you are giving the correct vaccine to the correct patient group!</w:t>
            </w:r>
          </w:p>
        </w:tc>
        <w:tc>
          <w:tcPr>
            <w:tcW w:w="1744" w:type="dxa"/>
          </w:tcPr>
          <w:p w14:paraId="27290D68" w14:textId="77777777" w:rsidR="007E0E1F" w:rsidRPr="007E0E1F" w:rsidRDefault="007E0E1F" w:rsidP="007E0E1F">
            <w:pPr>
              <w:tabs>
                <w:tab w:val="left" w:pos="5265"/>
              </w:tabs>
            </w:pPr>
          </w:p>
        </w:tc>
      </w:tr>
    </w:tbl>
    <w:p w14:paraId="6E85C400" w14:textId="77777777" w:rsidR="00E313DD" w:rsidRPr="00E313DD" w:rsidRDefault="00E313DD" w:rsidP="00E313DD">
      <w:pPr>
        <w:tabs>
          <w:tab w:val="left" w:pos="5265"/>
        </w:tabs>
        <w:spacing w:line="360" w:lineRule="auto"/>
        <w:rPr>
          <w:rFonts w:asciiTheme="minorHAnsi" w:hAnsiTheme="minorHAnsi" w:cstheme="minorBidi"/>
          <w:sz w:val="22"/>
          <w:szCs w:val="22"/>
        </w:rPr>
      </w:pPr>
    </w:p>
    <w:p w14:paraId="7F55BB87" w14:textId="77777777" w:rsidR="00E313DD" w:rsidRDefault="00E313DD" w:rsidP="00B81B05">
      <w:pPr>
        <w:pStyle w:val="Header"/>
      </w:pPr>
    </w:p>
    <w:sectPr w:rsidR="00E313DD" w:rsidSect="00F74F1F">
      <w:headerReference w:type="default" r:id="rId20"/>
      <w:footerReference w:type="default" r:id="rId21"/>
      <w:pgSz w:w="11906" w:h="16838"/>
      <w:pgMar w:top="2258"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C9959" w14:textId="77777777" w:rsidR="00B0519E" w:rsidRDefault="00B0519E" w:rsidP="00F74F1F">
      <w:pPr>
        <w:spacing w:after="0" w:line="240" w:lineRule="auto"/>
      </w:pPr>
      <w:r>
        <w:separator/>
      </w:r>
    </w:p>
  </w:endnote>
  <w:endnote w:type="continuationSeparator" w:id="0">
    <w:p w14:paraId="15CC36D6" w14:textId="77777777" w:rsidR="00B0519E" w:rsidRDefault="00B0519E" w:rsidP="00F7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2AE7" w14:textId="4CDF07DB" w:rsidR="00F74F1F" w:rsidRDefault="0003291E">
    <w:pPr>
      <w:pStyle w:val="Footer"/>
    </w:pPr>
    <w:r>
      <w:rPr>
        <w:noProof/>
        <w:lang w:eastAsia="en-GB"/>
      </w:rPr>
      <mc:AlternateContent>
        <mc:Choice Requires="wpg">
          <w:drawing>
            <wp:anchor distT="0" distB="0" distL="114300" distR="114300" simplePos="0" relativeHeight="251665408" behindDoc="0" locked="0" layoutInCell="1" allowOverlap="1" wp14:anchorId="233D2983" wp14:editId="16814C9E">
              <wp:simplePos x="0" y="0"/>
              <wp:positionH relativeFrom="column">
                <wp:posOffset>-867833</wp:posOffset>
              </wp:positionH>
              <wp:positionV relativeFrom="paragraph">
                <wp:posOffset>-746337</wp:posOffset>
              </wp:positionV>
              <wp:extent cx="7418070" cy="778934"/>
              <wp:effectExtent l="0" t="0" r="0" b="2540"/>
              <wp:wrapNone/>
              <wp:docPr id="19" name="Group 19"/>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5A7B554E" w14:textId="2E5BCF05" w:rsidR="0008095D" w:rsidRPr="00627F38" w:rsidRDefault="0008095D" w:rsidP="0008095D">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PO Box 96, LIVERPOOL, L19 4WY</w:t>
                            </w:r>
                            <w:r w:rsidR="0003291E"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sidR="0003291E">
                              <w:rPr>
                                <w:rFonts w:asciiTheme="minorHAnsi" w:hAnsiTheme="minorHAnsi" w:cs="Arial"/>
                                <w:color w:val="808080" w:themeColor="background1" w:themeShade="80"/>
                                <w:sz w:val="32"/>
                              </w:rPr>
                              <w:t xml:space="preserve"> </w:t>
                            </w:r>
                            <w:r w:rsidR="009016B6">
                              <w:rPr>
                                <w:rFonts w:asciiTheme="minorHAnsi" w:hAnsiTheme="minorHAnsi" w:cs="Arial"/>
                                <w:color w:val="5AA53C"/>
                                <w:sz w:val="20"/>
                              </w:rPr>
                              <w:t>07591 208026</w:t>
                            </w:r>
                            <w:r w:rsidR="0003291E"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sidR="0003291E">
                              <w:rPr>
                                <w:rFonts w:asciiTheme="minorHAnsi" w:hAnsiTheme="minorHAnsi" w:cs="Arial"/>
                                <w:color w:val="808080" w:themeColor="background1" w:themeShade="80"/>
                                <w:sz w:val="32"/>
                              </w:rPr>
                              <w:t xml:space="preserve"> </w:t>
                            </w:r>
                            <w:r w:rsidR="0003291E" w:rsidRPr="0003291E">
                              <w:rPr>
                                <w:rFonts w:asciiTheme="minorHAnsi" w:hAnsiTheme="minorHAnsi" w:cs="Arial"/>
                                <w:color w:val="5AA53C"/>
                                <w:sz w:val="20"/>
                              </w:rPr>
                              <w:t xml:space="preserve">info.liverpoollpc@gmail.com </w:t>
                            </w:r>
                            <w:r w:rsidRPr="0008095D">
                              <w:rPr>
                                <w:rFonts w:asciiTheme="minorHAnsi" w:hAnsiTheme="minorHAnsi" w:cs="Arial"/>
                                <w:color w:val="808080" w:themeColor="background1" w:themeShade="80"/>
                                <w:sz w:val="32"/>
                              </w:rPr>
                              <w:t>I</w:t>
                            </w:r>
                            <w:r w:rsidR="0003291E">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A401EE4" w14:textId="5A461C0A" w:rsidR="0008095D" w:rsidRDefault="0008095D"/>
                        </w:txbxContent>
                      </wps:txbx>
                      <wps:bodyPr rot="0" vert="horz" wrap="square" lIns="91440" tIns="45720" rIns="91440" bIns="45720" anchor="t" anchorCtr="0">
                        <a:noAutofit/>
                      </wps:bodyPr>
                    </wps:wsp>
                  </wpg:wgp>
                </a:graphicData>
              </a:graphic>
            </wp:anchor>
          </w:drawing>
        </mc:Choice>
        <mc:Fallback>
          <w:pict>
            <v:group w14:anchorId="233D2983" id="Group 19" o:spid="_x0000_s1030" style="position:absolute;margin-left:-68.35pt;margin-top:-58.75pt;width:584.1pt;height:61.35pt;z-index:251665408"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suz1AMAABkJAAAOAAAAZHJzL2Uyb0RvYy54bWykVttu4zYQfS/QfyD0&#10;7kiyZeuCKAvH9gYLbLvBXtBnmqIsYiWSJWnLadF/75CUvE7stkFqwBKHl+HMmTMzun137Fp0oEoz&#10;wcsgvokCRDkRFeO7Mvj29f0kC5A2mFe4FZyWwRPVwbu7n3+67WVBp6IRbUUVAiVcF70sg8YYWYSh&#10;Jg3tsL4RknJYrIXqsAFR7cJK4R60d204jaJF2AtVSSUI1Rpm134xuHP665oS86muNTWoLQOwzbin&#10;cs+tfYZ3t7jYKSwbRgYz8Bus6DDjcOlJ1RobjPaKXajqGFFCi9rcENGFoq4Zoc4H8CaOXnjzoMRe&#10;Ol92Rb+TJ5gA2hc4vVkt+fXwqBCrIHZ5gDjuIEbuWgQygNPLXQF7HpT8Ih/VMLHzkvX3WKvOvsET&#10;dHSwPp1gpUeDCEymSZxFKaBPYC1Ns3yWeNxJA8G5OEaazb8fDMdrQ2vdyRjJSAH/ASUYXaD032yC&#10;U2avaDAo6V6lo8Pq+15OIKASG7ZlLTNPjpwQOmsUPzwy8qi8cAZ4MgIOy/ZWFDtc7BG7y5/B1qeP&#10;gnzXiItVg/mOLrUEXkPELIrh8+1OfHbhtmXyPWtbpIT5jZnmS4MlBDl2dLWLg6+QFC9IdQUuT9i1&#10;IPuOcuMzUNEW3BZcN0zqAKmCdlsKhFIfKn8J8OCjNpYllhEuK/6cZssoyqf3k9U8Wk2SKN1MlnmS&#10;TtJokyZRksWrePWXNTFOir2mAABu15INtsLshbVXU2AoFj65XJKiA3alwELnDBrfzkSYspBYW7Ui&#10;nwFmBGUijhdR6imrjaKGNCPwI7g+thpSBG37X0QFAOO9EQ7jqykSL/LZmAZX82QR5YvI1acT3YEK&#10;SpsHKjpkB4Aw2OeuwAew3ns0brEucGEDD/O4aPmzCdDpZ67FZj5bJBCbxWS5XKeTJFlnk/t7GK1W&#10;mzyZxYtkvjnFRje4Ev2nrSZA4Or/h+cfwmJJbtEd+A6iLU3QMvRIX5BeRwnbMK4VW5cXgKZV+yNJ&#10;p3E6ZulXG6d7cURTS4Vhm62KyBxhekwpLV9kq1KibyiuwD6fsWdHvZ5X8Sab5ulsFqDL+jrPMugd&#10;Q32dxVkKtdbjOFJvJMVbeIP6Msjn07kj2hmjOmagc7esK4Mssj+fINbTDa8c6QxmrR8PfIOCrYc4&#10;2pE5bo8DlFtRPQGSUKNcE4EvChg0Qv0RoB66cxno3/fYFub2Awcg8zhJbDt3QjJPpyCo85Xt+Qrm&#10;BFSVgQmQH64MSNHg0RIStWYufaxR3hIgmhWAX27k+q+rFMO3gm3w57Lb9eOL5u5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qi5LuEAAAAMAQAADwAAAGRycy9kb3ducmV2Lnht&#10;bEyPwWrCQBCG70LfYZlCb7pZQ7Sk2YhI25MU1ELpbc2OSTA7G7JrEt++m1O9/cN8/PNNthlNw3rs&#10;XG1JglhEwJAKq2sqJXyfPuavwJxXpFVjCSXc0cEmf5plKtV2oAP2R1+yUEIuVRIq79uUc1dUaJRb&#10;2BYp7C62M8qHsSu57tQQyk3Dl1G04kbVFC5UqsVdhcX1eDMSPgc1bGPx3u+vl93995R8/ewFSvny&#10;PG7fgHkc/T8Mk35Qhzw4ne2NtGONhLmIV+vATkmsE2ATE8UipLOEZAk8z/jjE/kfAAAA//8DAFBL&#10;AwQKAAAAAAAAACEAeB/2AuaPAADmjwAAFAAAAGRycy9tZWRpYS9pbWFnZTEucG5niVBORw0KGgoA&#10;AAANSUhEUgAAApMAAABeCAIAAADwnQjpAAAAAXNSR0IArs4c6QAAAAlwSFlzAAAOxAAADsQBlSsO&#10;GwAAj4tJREFUeF7tvWe7JMd1Jlj+mrawFOhBEARJACRBAnSgJ0hKdJoZze7+3P0yz+wzM5J2R6Ik&#10;ihYgTNvr7y1v9jUnIqPMNY3upgigCoXbVVmZkZEnTpz3uDhRn06nteo1q9Wm09kEfxsNHG3Ua/Ua&#10;343ZrDabzfiFx3EC3qNa7Vpx7frjmgJrCqwpsKbAmgLvAwocA/WEfbWpQLBea+ov8U/HiYj8yL/6&#10;EMfxTaBZn+k6n+RLeNQfFl4AXTRdr+Oa2pRXEJRxJ7Q0nU1xJ/46AyY38RH4zK9LyI2jvhyt4SaN&#10;eh09DuQmcBPH0dtxrTZu1DffB0O0foQ1BdYUWFNgTYE1BTIFprUhUc9gaMSlzUpMFlgTresEb4My&#10;/sl4zNMCqnlsNuXXAGyic0Xl+KjW9Fl/iLuwnIG09fpkNpnOxtPaZNbA7RqtWqcJ8Aaso2e6bO4F&#10;zBZyS63gCWiB6oDuyYO8pM5z6rXOerDXFFhTYE2BNQXWFHg/UWBa69JqTWa3QdVALbvZr0XoDMCO&#10;X30JkTK/ssWdgNr4C4i1Kb+AxL7tZFojeOPLGKg+brQbxO8VyD2dTqBpCKjDMyAsV6d5A3UIJvwM&#10;HvXW+2m01s+ypsCaAmsKrCmwpkCtNjD8Ca0DqpOv2zYtATEZ3YbxZGon8iV4LlHZjvcw2wWp8qcb&#10;5el5599G3BFHJ8Na72R8NBj1R5Px0W6vNd36q8c+cuXS5QXkdodwvZzthG/Y7GhUz8CX7O6sdazw&#10;2K8HfU2BNQXWFFhTYE2B9zQFJgRQo3MFeEQ/hp3lqEbYOYW4I+LtB04APgVqEoMJzDK20aBPKGx1&#10;tEZ3egMGPt3vk9p4xgQypppNp+Oj3uHNnXd+/9bvfv/G7w72j//q0U989cVXn3/mxa2N7WWbO4O3&#10;kdvgnD3y+iKdgy7zVSb+e3q41p1fU2BNgTUF1hT4oFPAdrAg1oZwfgH1MvQiYFy84iz/06hNGCeP&#10;n+0mtyqQouWKNyMBDe96g2oC3uPasDs9uL1788bNN99+563bd27uHN497h3vHx00au3vfPW1H736&#10;i7+68uF6rbXCW77ovV80rNNThCrxQR/i9fOvKbCmwJoCawq8zyhgextvBqozdDOOLPNVf5R9xixu&#10;A7xfCTCRBY6jOEUADgsdjnEBNdPNeA3Xb6H5Xq273987PjnY2b315o3Xb++8c9jdPeoeHB0fnHSP&#10;R+NhvdFqtzY+9MiHf/KtX3zzhR92alvTKZ3spT6hOy8cqJAbP5ThdpyKtPP1a02BNQXWFFhTYE2B&#10;9w8FkNKttOxlPCQSpx8ibJw809UCsQIzAZpYxaUV1vFiMBpovXOwc3fn5s27N+4e3jns7XcHx/uH&#10;O7fv3jzuHdQa00ar3mzXG02uRpuN61e3Hvn801/49pd/9LmnvtCodSZo8nTkrkz9hOfJq18N0DpD&#10;7f3DrOsnWVNgTYE1BdYUAAUmEy2hTqliFU2cBoaItCzqRsZje9dteSsyPr9sezaqdXe7d2/dfWfv&#10;cKc36nX7Rzv7d27cfvudW28enxzWWzDEuZALieN4wz0/mY6n9VkT0D1rjY8nH3vy6e9//ccvfeZr&#10;j21+qFlrw7O+CrnZgQXb2pb4knVeWyP3ms/XFFhTYE2BNQXeXxRgMROtqPJ/wmEWM2EaGTCbR6Lg&#10;SlonlrDb8Dk6Hh7vn+wf9Q+H48FoMjwa7N+49dYfXv/t2zff6PYI1a02lmlDQRhhhVaj2bQfvd6E&#10;vsCSLzTVuX6rXh83x0ez5z/1pV/+9d8991fPN2udVq2NkiwrkXslSK8cmHWK2vuLX9dPs6bAmgJr&#10;CnzgKTAdY2m067BwSRUNWa+U1v/8JkNWce7puDbuj3vdUXc86iMhfDjs7x3u3di58eatN2/u3jo4&#10;OewPe7PpeFaHJT+cTAbA9UYToW5cDK8309Ncbk2F0YTWQPJGi01Paq3JxqX69a989hs/+u7PPnL5&#10;4+PZDIu5lYq+HOf+wA/bmgBrCqwpsKbAmgIfWApgSZbqf9vNzL8AaZRDwaqtCf4C2KejMd6T4fHg&#10;ePfw7s7ebbjB9w/u7u7f2T/Y6fZPxvUJloWNarPhdOhCpWiw0WS8m9VM6VKnQ156AUqoQFFotmGG&#10;47fIaWP10tl41qltP/exF7/1pdee/9RLV9rXxyivhgJrLIa6Ru4PLHuuH3xNgTUF1hRYU2CJAjCL&#10;gdOC6ongFYb1qD/sHnYP9/HfycHB8f7u3t27e7d39+/2BicTng8gH4ymMLtHyB5nlVJY0yqJguYn&#10;gucGXk3tBuLqKKxxKgUB0E7znl9hUgu8Zzhz1J90Ztvfe+Unr33jF49vPwU/uU7m9YvIfR6Qzy0R&#10;K2uwrkd/TYE1BdYUWFNgTYH3AQWOaneGtcFJ/3hvf+fu3Vu3bt8ESB8d7/eGPZjdQPT+cNAbdLFk&#10;ixt0AUUbzCmb4XOz1mrTJp5MJzCK8Ymeba3hiuKp4YUPi5kwzFeDlvcUdjly0hDrdo3x6bA/vtJ5&#10;9Gff/i8/euXnm7VLNaSs0bfuYHuyuecxu0xGK9F6qWqaTpTtP5fUpsXeUSr1jIHMtWdUaUZNVepA&#10;6oPLvBe+gZQ5oEoxCjrM5eUn/0Zu0Jcu6xlnqClnKSVsTWGOtebyPpij60dYU2BNgXukAHec0i4c&#10;sfWGfb8hF53AJQRYSLCOGiTChSTvo/and/ZIL8tzb8WRpewK73DOCtMHNTGXpCVRHUd8ipO+Jb5Z&#10;vswXwZ7ujuDy3rlx68YdrMw63umOT6b16Wg66PdOjrqHJ8cHcICPJv1ZfcqVWswj48PRgNZCbTTi&#10;mirCIkfHp4hlN3ES65ESLPCiyx0or0A2SaZr9IzMJ/cnkZRZcNPxuNXsfPKvnv3x13/5tWe+06xt&#10;6BFkr+NB7IIv8HJhDHM1VpES5xYwmnPfRXbZ/667JhWDvVF9c5ZuPy2VLQ9y3LaKKzRCFXA6Xx5X&#10;NRQ7uOSD5ehqsEpMnXuCeVRf4oXT6VCRpVpxv6TG3CP/r09fU2BNgTUF3osUGEXWNaGQ6JVWPrtC&#10;tq042poBwMzBCmRP0Bn4KdggipkKhg/jsC0rXqbgcF7bVIF8aT3BzIXdi/VSDeAxlQO1YhmNKxyi&#10;Hh2ODu7u3N0/3D082Yf3ezIZTSfIL+t3e0cHhwd7e3twhh/1jxCc9jaZxGX+5SPCkZ36hZxw94p7&#10;cEYnZUzreQWpKn1KFQEQaDSU4W2IhG1ts5ngyOJpPM5yqXoRzse12Wj2iac++a2Xf/jlT339yUsf&#10;bSDknRaYU+cAcpu+E76YF3d0dDgcDFC1ZXNr6/LlyxudS8ucpZHhWvW0fYq+CbzVmsaiIeRGehwf&#10;nBZ4riJngqZs+3KPNA+WVKHIuhcRqrES8dLFHJlT4DPZ04UJv3TmikvnNL/03PPnVfrCMl3WR9YU&#10;WFNgTYH3OwVmADYudpZZJYiUFWuM5FFL6YDeVO+r8ozKnkueUvqJJfN1QFcrh0uGYmqO54uqRg6Z&#10;vMvmIBBvMq4N+tP+Se+k2zvp9XvD4WA06g/Gvd6k1x+d7B/uware2bt7eLQ/Gvfh4h6NB8PJAFjY&#10;ajWBegZ9tI34th+puk/Anex4d/HMV2FuBt6F+1jtav9ulj1V5VP6ACaytwGWBL9hvdavf+nZl//T&#10;X/8fn7r2WfrRZx1qJOmmYXODxGO+Rt3uye7u3YOjg/FkBOhtd1qdjRZ8ArDu8Xlja6O90W7jY6ez&#10;0dho19oooBq6U1CVDVMb4FF4AERmPicRXfoG6eL7lygpwHad9NihJVnj+DfcEUHJVCEGo8R29CTx&#10;OHYkRMNuPhpU6xWZF2m+CNjBeXHBYmdDPzxv4N7v03f9fGsKrCnwgaQA7FRajSznGUKWSCQ5me0w&#10;SnttTk1/soDAe1nayCZQy1oPe89S3JIWbXI76pDj+uDNKu1+hy04HtWGg8lwOBoCp0YA3zH+AqJ7&#10;g9FJd9BFJdH9g/39/b3D48MTVD0ZdgfDPrbbGo4GM1jkLTXYmLVaBJAxvNLTEZrGSiz8nbDPcl9n&#10;jHy3UdFkjVfIo5zygD4iIW40RY9oz+MnI7eVgta00xptvvTpV/72tb/7yLVPT5BSPgPaVvGHOuBa&#10;+Ja8FHRMT/ujPnQTVGJ75+bbd3dvH/eOEHtvbzTbG61Wp7m52bl27eqVK1cvwSbvXN1sb7VabWS0&#10;o7Zqu4mtQ/FGClwujIoe4hbYesVwaBiWwiEniehjB4NcCrjQJwi6tVW4Rkx9DlaQ/13KAduwryVc&#10;914+z4s88krk83alJdKutK1jEhr7F0rIuTndM2/C9oGctOuHXlNgTYEPOgVsVxErjM2KkIZhydRn&#10;QYqDnMybDqssFloJuovApCp4L9hByPWaAJ4nMyy+GiOzm8A87sM+7k/6KHJy0j3C+1iG9TH+6x73&#10;8OF4r9s7YGo3b6qIslOtdN8pndDoy8SbbkefZ1NkfdM6pD+cTmJ4ngkb9IzH6yIh1JX84FXacidk&#10;aIkjjg7wD5Gb3nPklSssDCjHmvDZRm3zw9c//vXnv/XNL333sa2n6LieteaQez7OHQYrLfcaNRFo&#10;NMNp/7h7ePvOrTff+dONm29hjflg2BsgsW44wONd3r58/fr1Rx955JFrj16/9sjVy1e3ty5tbmxu&#10;tDY32lvYA7zVREAfnnzmu7v4ix/CkY08YPzqGL30nVR3Tjhs1WUOd7U8zr4aw2n1K05HUl8EFKyT&#10;GLSpJObXachd5dktV5HzxULuOUv/gz6L18+/psCaAh8oChBxCHCsCRJWZA7y2tHN8C4xSIFSZGMJ&#10;qCK6mq0t5ojhJySIEZ4RpAZmwYaeAaRhQPdhKJ8Mjo+7R8gOOzjcg4sb8Wksx4JVDSHfhMXcZAo3&#10;bO4J2qAZjzf3xxReEA5p38lXz1izIs4GhPjsbwAG2a1GjfDwF8N5/8gNeqi2KSAPpikD3rU6+4lb&#10;alE3EYpLyFgZjeiNqmubje1vvvid77z82kce+8Rm/bI2B5tH7hQPZk8R58YzUv+JcqxutDasjYaA&#10;cHgbhv3JeLR7svvvv/3X3/7uN7sHu4NRF+XRm03QYgLABTVbgGZ0qNW+fPmR64888fijTz7+6BOP&#10;XL1+afvydmcLdnsTr3qzVUcVt06z3qrDeUEtCOl6ztjzGBPcBa+kPUeYVMcSdO+KaoXPkBy+dGkD&#10;6Y/pnv3lyd4ODJ83v8sp541hylf53ZcnJaH4+IGateuHXVNgTYEPNgXoUM6CsBC7lSGpuDWI5Ool&#10;wGTVMuH+00BZ4PRoMpqMx0gQG8+GSBa7vXcTzt3dnTu7e/u9XhcwTiRt8HKgOf4CnmFww5jUaiuE&#10;Y2Gratuu9Ga+tjz4xml5YqOPycYnSMsXQG+5s9/yi8ut0SpwFTAud34e4WXkzvH7s7mgMA+V0EZU&#10;Bjo2hdhIzgd4wxVNYxVJ6nxaLPqCzx6dG4yvbXIx2Pde+kmrvondT7DWjOBdWKgR5/ZDOEjsB+Ni&#10;NA+PFncpTTAwC3uIYsfvo5OD3rDbn5zsndx9483f/+73v3n71p9wRFujQNeCid1qb+J16VLnEsLj&#10;HXzFIW5/AvSG8d3e7Gxfv/rYI9effPT6E088/qHr1x7bqm9p81OsameSmsq8ocdh48o1M7FlLowH&#10;0jcYr6hCIKVhvuB+qdwxZ5ZsPQu5rVIUl6+Lv36wBdj66dcU+EBSAKnPAmMKYWcrSzYaquj1REHQ&#10;KYOktePh0Z2dm7vYwXIP792jk0NYgI5bYyX0CMljo5P+pAvP7mg6hEucsevhED5s2oGsAcoFzgmO&#10;abzxRpC7MpMVLnURE0fTmactuzZhQnQoUJp2r8xvA3ZyzfIkf5XLHM/BGqQe2NNge+VPC7wQyK0+&#10;Kfpq5Ialih6wYjn/ujONNiCTVjMM6/F0s975xJOf+vE3fvnKp1+t1TpcbMaz6L2u9Ilsc5fGN2/B&#10;R9Ras5T1rxgAYhgzRvKJX8atSb92vHNy987enQPsJ9o7OTjav3331o3bf7q983ZvcDhrQLmg956p&#10;YuyjV8O1QaVWo729cWl78zLely7xL/LhiO74v9PsdNqdRmu7c+n65UcevfrotSvXLm9d6dQ6zEuj&#10;IY5GbKwrC4IvB0si/88Gu3gr/DjBX3PQu+w0z0fiw9IZJt6iWrAwZupGnKdRW3xJU1zhstco5Mbn&#10;TjjVaeNHVRbgituyPbLGUhfSAzpNwAX55l9FqN9dqtwM4RvRwbRkQFEaslh6YsW3/DwprJXUv0Jl&#10;r5pNY6anIaeVixBN9mo9gk6mfiw1LhMcz8k1lfl7ct2YFfwSkedUNP5SDWlinYIamvrhSVNTi2Ok&#10;aWmBEa/omscmSJdvyiQcHUyPGOfkk8/4kDmLz7qYjqHvPIPDGpRZGno17v/4IM4kLe8Yks9HG9oC&#10;Ia5R275Ai2+Cr4qh408Vqd0TTtGKBXyvzKxxZ7YrRimIUjaVu+igGn9aMYMScdSDTAz3Io9bsplO&#10;17yLqSDecG5tblxdpmEXhDM/xFYUvq3OjkifbbtEwbgm/bMi3zVYqehxvkZDqydLfurUhcRBvk90&#10;zR3UpIgPxVg7iYivNL1tj3p2eA7RgvL80okwnPgJwNyr9Y97h8jQxnLn45Ojk5MTZHEjSAzQHc+Y&#10;sK2wNAKrWHB1fNLv4i8yvUejwRQlPS2ssfB3OoU3F5jV6IDLKKZo8pptzSHBWEQ4WZBeacbotJ2u&#10;wnXJC85O1hdV4nIxfmkogk6eF4J9ikwgmnmJvtww143rPv++kDsvdZM2IU84kZvLwTJyx91bWP6N&#10;9Pb6tFXrT5+89qFXnv/qKy9862OPPYPqp6CEkr2qXrFjJk0J2+YXH3P36Z8WOwDLOYb+lU+LFn0S&#10;sRxHUFX1ZHyCgnB39t7cOXhr7+it3cN37h7cOjjaORkc9UcDeAdgjCNRHU5yXoLUe6TNce0YmQR4&#10;DNK3WwDvZhM5+o3GZmvj6ta1K1tXkA2H92bnUqe11WlvbXS2kBm30YEp30ZqXKe9sdHZ3OpsbW9e&#10;2mhs1ZgiZ8lYSthKNifeDsbN3Fuckce+vCo3WB4Mllj1zwIDlaesbmFOf6rQJcXzV7QXE1WyJQmX&#10;UioKz8uYQubgaCxGMCNu1bHMAEkSk+MyR1cPU9EY0wAuILBEFhRLVAl+y1xYjlF1svSQ0MnSU3HG&#10;JZZMvag8INXaQguXJD8Dx1LT/jFLNh1WqaMCdFeNmuRJxqd0+/kz55A7U0rzP2S5hIVumTxJISLz&#10;QhoJHTWfdDjhq7tvYYUXc1rSSfl83odcUHQq5E6V3FoMh8DISTTLv7Px4Cx11rQ3seZe0YSOJf6z&#10;PlC+Am+MCvGSepW+5MOUz/GKByv4Mf1SKkDqUh4YXi1ud0BxjhSmoNswced7WXyvBjqrmsXj+DLL&#10;TT+3WMpILvEpHuOXEKbknlNFRilpEs3FSnpMXVZ1LVFyqb2EsLlvxdOtujW6xrqeiVx+ICaFDWcD&#10;5GAjxtzrIyu7RxMYKdzjEWPPgx7AGEnN/SF+O+kNj7qjo+7gCAZbv9+HO1sWLew7FPocIfYKxzit&#10;RXhOnYSmCmHUyPFoKi2mIDStOqCCoFcz3C5tqUpkUpEBGORotEkPxGUCGjUAHZQxbnucTct4cGpc&#10;TBQfkfyK4TJPW4lPi5mpExATIo16FXBXWHmqKZUZOKehydzUum3GhYXccIFDZUlxYE5FxJk7zUln&#10;cjL9zEef++n3f/G5j35xo3WZFU9xnrpS3rFC7nzUHEkixkOagJ6YFc+anIHvYWeRDMouwws56yfd&#10;2u7u/o07u2/f2vnTrd03d45uHp7s9QbH2PgMCW5ggekEUN0BWEMTgSGOp1J8I4wB6UDyq4AlYLpP&#10;AeUbAGlh9man3UYWHLLdAd2bnY2tzU3B+fYWjPgNAPwmc93xYwen8ScY9HC+YMdT5sHjeJUDb2GR&#10;2dscw7+FsskzmE1hk90KWxohTd5EGxmKSfAld0DZfPhhgk6itrGEl2XJkkSkf2JkZK6P1a3FEmJV&#10;yfJFkemZHg/ixuJucasQCiEygLtOwdPtQnYm8lgo5S7GM4NxsqCz4V6KoszFcTBUE+m8S72NG5n4&#10;hTwuCF08YOrdnExcFINz94gnL5uLx+SALwZKyuFNSRWphSyrF7uWh2meP+I0P/JKGZ5pvepDQKsh&#10;EW/VNea4VjyYNx1cBKRgsMWH9vdQCooeucWKptVzRKkGXZWPeqoWepg1MzJlYE62AJItVTDIPJtp&#10;1sVVaTqlbssL6C8UNu5w3IoSIhHYFEH3FQUVMy4+Ubo0pouypHhN/C+5l6mV5kFi++oh5vg8zP/U&#10;DREoGjGr+1vJ1DEZfTNNv2DCPEU029STNCHnulbSMfFVyVq4lJW3XXx7jKgyV08hwIyKnZC9PWw9&#10;OZZ3egRwRhbThM7qwQg/DcajITAbCdt9ZSLjIH4a4QPXRg+4fBjpTlw2PGt2YC8DhJibTW3S7KnH&#10;5xcKJxYOCzVGvWPE0yMdjjcPZ9qKi65l7blhdmNwmE9NqUs8cOmTcHcb+YMvuAzaGplJKv1AMjyE&#10;jePfgsBULCWpWNyfy2jHK1XpzJRcgc4FH66cyJl1rEQrB80Kg9Zts2dkB5rddJALVXB/BgewEmzS&#10;6Uy2XvrMyz/9wd9+/OqzpCaD7wlSClGX3RHV/SrZmztWyQc/TnGyP4pSGjFLE74Vq8Yb0Q5scrZ3&#10;eHLzqPvOnd3Xb959fe/o9sHJ7nG/i73UTgaTY7hVZk18Ho3xgC2sFofrhJobeRYPJcWN0N6BPwEK&#10;CFcBMhIxxualdOAwzdF3b9TGzHRr1jeajc7W1vYWEt03N7e3t69sXtre2N4kanc2+NrsdJgAj2Vs&#10;7ebGRlswD52gs42/XPrWjG1Q7Q8kCy09dHpmjbVUFkbilXOZuDgp4noQNaBcO7bX5EoAga5Gphod&#10;ftEryUPnRWbhWAKMJgqTEmWpmWvLlyYBz0giwOLCT7QwquJWiWHLT82DJWuMU8fXe5pmlLW4llyt&#10;SBUq8sKdShbKoF90O5JbVhE8JmXMANJF3Zh75vyASRpn6YczM/Xc26B8hQGrbioJapmUyLbywYLz&#10;VzeRbudG7vEVBKz6XFp4ImdokuSS6OrFbrFIvSWuKAxonWu2CHlpwZY1TkqpoFLFXnmEkz5bPL5Z&#10;KR2Ip5So9qu8tuCUxE9ppLOWEDpFaDhqxYLWPJ0GfEGrWuBySdlEPTlTdR+6BNVQatbqfbxEiaT8&#10;JfLE05FpNHRikBwfETEN6/G0EvOiSCKjHYdzLxqc9ForFZubOAOTAbwwlAG9+A9gjAIjw/EMljJ2&#10;hibWMr2Lxwd8YyvKMdzWhGSYzidwY8OfTT82NqCEOKXJinAoAFRKGXunOG0oTPax8ImkQOmHU6e3&#10;kaB6Bf8sc2bpaamGqYCVTIUYwtxsdlGZX4q/uWOZmc6ZemVX5zxmy/290BF6DYXcCi4zhi3pISah&#10;Q1GgbBTX8vJmbdhoTzY+9vgz3/jCd1958RuPbz7F87HKW3CycM8l5M7dXx4O8e2qV6H7c57k5Wvo&#10;I/7DBimIPI5qtR7yFY4Ht/YO3zkZ3u2PkOB2eNw/uL17+87uzglWyg9H9MWMyJXD4aTbG6HuXAMq&#10;CMCZiYMbjdpmbdrkQgMttiNg18fwjtShvGgFAmiAlHXkvuEj9naBTx6Od23Sgi3XQJioYccZxn4R&#10;g5Aut7mBZelXL1+6cvXytetXH7106crW9qVLm5eA4nTpCzJhrCOrDpY68JbaEWrUqHF49PEfPPso&#10;SuNtU5NwzdpxkvVzPFzyUIEHnOEhF0LYJHOWcBgiQwqpX1HSZgVipIHKA6Z56EbTxVlcmOezxZME&#10;tMd7jg/USqHJpv6G5kTvE2Z8fvaKYUqACEHmJ1jiKHZEHv6iq5npVjClROaciFhQitNX0zm80/Mf&#10;VqnWC4x+LhxaZ109QWK07J5OKs7ps3+5kcXntsQ/5anP7ercnSVNtWBFHxKHpEGizpis58wM5qXK&#10;Bk6eOyuiC2Ii++I1EP41C9OKB4RYtraiCIMpFbdJ9hAOSKOvXpmFqECYqUiYJVbJFONUkuZhnmd3&#10;qklRkSHTw9ODMjdN7pg5odTIv8qfqELHs60cwkCd9PiOsLqvcaFRGaukuB6XNjGsZJrL2laSC6eG&#10;+OAXP/A4MJu1tU8OUXUEdbT44egAohRCD4CNxc1cwUybWDUwNKuABXBi2tegW2d68RllJQietYCX&#10;RBKP+F08AwmXOL4UYmfNgZVMTy8fxytGb+mcaihjAp0ydaRf42Rbqe4rFdngXz7qgv0FR/0cK6Uv&#10;K+TMKfc843CF3Apvy1ALpz5JCtxyEgEXZiNTftKc9mfb9atf+dyr333lx08/9cx28wplISWWy5fM&#10;s30Wc3E4+hy8eBpWV9qQLksPSm6QaJTizxwjy1WAJFbHT7CgG1hbmx2PZgf9IRbnvXFn93eD6W6j&#10;DYfMUa05xsPs7B/98Y23b97emc7acKQPJ43RrD2cNiYTpB50kGiHvw3sOq64CP8gA47bqfFGBGNW&#10;wieghvrLxfdjWc2q9i4hbwlCDk1ThtiLKnFMnQO6Q+NUNZ1gAxMGv1H/hbN9EwH1jW2sXL967dp1&#10;lKS5eu3K5WuXt69sbWzBcEcVGsV08NY6N7t5SAW2rLsgwV45ft5GhsyUV/1njskc5gErho2cmSgu&#10;jVxTS3Mvi9LUjN2Y2UKaY9I5zNTEK464pdLiST9W0jdzuchoy8aNnG97LhVeKLjPwsCiclkILBzJ&#10;BDtDXNyzJFkxG5eBoDgpOrHCs3bv011kP19wLNxr5SXn90fzIPgpi00Dv5Fb/wmXC8eQfUHzupg6&#10;wBIcIrYGMD3FvCLFC8NxsnQCrlLGcvhCF0iRHycvNsnUzTZ0sGH4svx0BWuZMfWARf5gyHmemnLM&#10;wpcwp2IsDMrSxIwZYwjylID0kWWsEK4Sfmkiw0nImhMUlVZUvKyZBvRgwujy0THQ9/DwcB/Zvvjn&#10;6Pjo+OQEjmtciLTeSOARhZHtpS2qpOzKBsYxlO9WShJln71oWkCVMgS1mtg2pQihnawM4TFukiQY&#10;pDmYy8iq54w5ZQdPtFRA79zJK2zyYl4kOSvAoDiLpsOECeFZDGI58VI3hNCW10JuPZoHlBqumTJU&#10;kswQklSLyB0IIeqcET67yMR2Z/CWhGeVUyP3WHoKusNNRwjaXOPWaE6b9WHj0c0nf/D1n33n5R9f&#10;7Vxn1pdGkWNUFiMxxVfN+Tm6pz5WNK16nYgcOrj5VYo7xx0F1DNhzFtMT0DXUfO2X6sdTSa748md&#10;weT2Yf+tg6Mbg9EBwHs0RYXZPlaO44HhQugOxvvHgxu3du/cPRyMsF58u97YHE7rWEOAB4KrGwo0&#10;IjdgUUS7YWSPoSFMaSIzWgKjHIF0saC0G9DH/B44ZbjzEHNc8VbQQdLMiwLt5Cb3hx+ST8RgeQuJ&#10;dMqlAx4TjGl6t3Hf+gx7vMkSb7DsDMvGIrje3kD2HLz3Vy5duXzp6vbm5tVLl69fvYrwPFpi2J1Z&#10;HKkku2eCeIf4HnhYVbBRh70Rm2GSj2Bm9WRUj7NpswBc8WuaZh5MtZPaWIGXOklxouDmwiCuJFoS&#10;AasQt1A+/EQLkr2EGefBlbZ0DIKe0w+gdRIZBdID+8n9StZEqfasnHALMHSRSfmeOMcUJsXCvJRw&#10;DlHm6awBzeHAQpDZ+Vshlz9romR6avpkaicLMnFulu2ZVrQtyJeLv8wNvUeuGsVyMOOzCyRXfDt/&#10;sgprOraUOV8zO4RRaOvmGJ9RukokvsxublcSQbG/3KsgZ8VoNF5FRxjCdEwjvQuvbrfb76MeJ770&#10;YBAz24txZbq1cRoWTXGHDC4jBvSilgg/IKVLxjRMbv3FUmYke/HomAIJwjMwuOq7VmF4vvCfNImr&#10;WamZHV8lhkEXGQxUySxmguj8yDZijc4ZGmSW6xmVhYtsp/ywerpVXKXuZt1xedAdSKzoXHyOfi8I&#10;N5my5TVzPShOlnu+QqfgAzG5jM4qdWflM1z0oLtCn0LKj1L4WIQP5NbgNLGSe9y43Lr6qaee+8FX&#10;f/qFT30dsK1qbvQwr9x1cxG5xa/k8iz6PRxhJJ1KFLKA8VvhbSl1jD5rFvhqQQ0q3kxnI6Tu04UO&#10;CK8NpljyN0Hx9/3+eKc3uNvr3xkN9ybT4+m0N6uhEDyweAJP+kkPhWAm3cH0uDc+6o73DnsHUEPh&#10;WscCswYM8RYC5LU6UtYBnDTt6UmaQI2pwamNjhHd8Q9TBOR6kPyyMow+c8NzcYkiPQpBZ3HitDSB&#10;hPCGrnkY+4I6Xk25x0XmZlrmQzNRkg1qp1WtdZApDwwH0CsVnrnzBHvUrUH5AOXNAfhd8V75c1gY&#10;h9NZWcBaApfIMZEeGfR4dxCPZ4IeVBVY/5dal9pMAgggt68x60/O+WdKf+gBzmjjcNnlavgvhbTE&#10;VuK5SlpbnBk6zR3LL6FqxTtxApU2fQwypU2EQmZa/GcRwrNCNOuWQf+QVakh9yLMQjecDT77WPyQ&#10;F5ljiXWrqbx01QVbusDdLtSj09rJXJkhM8RlonS+UBLaSo5JRT52GNqDKNvNKRQOb0RIlRyt/Jwo&#10;ZahxczguGk+LbigrzD2+DeeWvY/mEQGcvyR+0peKczz7qPCpH5Ia8Wtx4gLF8lfrrNXLz+VoDpcL&#10;VPjPnupkvGndWmg7cGJ7Fz5qVsNGbBhp1XjBdkA2NTB4gM0qWBlbOdXM8GIdTvwPVzZEGUSMHNf0&#10;XBN0mVPNJDBnVodbW3Y2nNc8FceJ1hod4T0EhnKxYxytrqZJ6SxrbdbEEWhyewo8L9sN+ZwKgFG0&#10;8iFl3VcTynNOBnSMknDb+1NV0yPmGUFPxrmHf2mGV0JCdFf3A3fzwjPW8DQT5LWGGqF0bTYxqoPo&#10;n5SSpdd8sNnDl14xvRf6eNbkmp/CQu4sx7JmE31NHvbT5uHFjoczh310VjmIr+orIfgI58QjvCeN&#10;aXf6kUc+/u2v/OCrz3/78csfN4SBSe4BuUHCWNtekXxpOfBqEsld4xkiDkj6q7sqdJc/B0zB1QPQ&#10;wVl8DZbwpFUf1QHh053R8OZofHs4vtPt3uz1745Gh7N6H64EwCDYdjAZQ4mFwd0bTbv92XF/cnA0&#10;Oumhsk7r4GhweNSfIqLAYnugBl3geON+5HNVX2VtWHGyXvxk6aNN6oSwPCTksUwptPEkAc2XuXCb&#10;ACcsQTYSldWFjFSB6RmhOq7ZquUH8uawDIFSLGNg5BDhkjgVAtK6Robz8ZVBdqG+oZ1Rdb4M/Kho&#10;0+nU250aHABSC7A+Dm/k06P0DbaI4cK6FraHQToeDH+0pna45I5+e1U64BG0g6NoUgJd9Xosx8Vt&#10;8bYkxNu+ARPRErqE8VKeevIXSnDM+KQwSUIlUR7DEqJfU90Sl5GgwrqOkRMOobcpc9W4xNaU4DYn&#10;d86a0PEUK+ZiRqUQf8UpK8SaWOfcGZ3ANNNs4QO5QzwizqtonImdRVV8yHiaRid3QbydtLT5YRLT&#10;kkR2oTiHImSZZkXgPrc5FHuXGJl7Jqzl72IUz3b3aoEOCfWXoKAgl4d6DteTuM+tzctuuZeFuJhJ&#10;BklYqEpxwSphZGvRZnXtLaIp8qiZRcMFTkM4mXGwP8BCJtTkAtIOx0jpoqVLcNVfwDCWNAFpR/AC&#10;Qu9HGhjxVbNYnmgiMct7QYzhRE5vhStFdSYj2QQW70tBTklGIWrEdiaMLWLT3YdtPVcKrlUf2YIK&#10;lMa8MVNobGgkEvETD85rSIk3K6jyEIUFE44YySWagDmxYWHAKuTWD0RcsZh88jzgE8qrKi6VApd9&#10;AqVhrNR+KQzBbJr32XZP8FqOfsH181OudJ8sTEb3uTyYOVmDMHf6ght9oakLfjV8WCHVRxdn9Whb&#10;ulLMMoVtVJ+d1D7/iRd++eO/e+6pLzXrW/IcAT0cgXJQdaGH8+LG37LEyOdybGw/+1BBgZi+Pp6V&#10;FymOvG1cxx1HYv4rtELfPn8TNswmjTresHcHtdoJEtlmtaPB8GA4POgO75yc3Oj2b0+nR7XGoNbo&#10;1xpDJJ5rXWBjMmucdEcnJ8ihrJ30ZqjoNprWD497uwfYMQazrj6eNIbYgBXFY5pbtebmrN5x8lOS&#10;vJZRecLQ+haXh/qRR9MTwmJKY8z/swYQMy34UtJSGpbEtNpIjEACunmdk0SVxtdSVlPUygPzplP/&#10;gnScJkmy8gwpIrLyYd9zPzcY6MJ0RNwJ1QJ9JdN1YN9DH6AuQFueHn7Z9Pwff231S9TIPeATURVH&#10;+gCBHjl6sP1RHQcHeS7T8hwv4N2kCoAOVivoY3FwhoRm9gDS9wyEmtm8j9DC87xkyuXJb25bALFK&#10;VGRhofUVbE4Ohhgv3+t0yNA4xkRaOR/dn0VJURqOxWULiHVag+X0ylNq4YMf2d2T0Pbkig8rETKo&#10;VE5NM5iZJ5gsPojNSHp7aEIVNZAXj2zSeYBywyvJKYVfp2kgaFjIdecIrp3JFFtibyIcYZD2p/GQ&#10;5yrfSqYtC2PKkCWG0s4l+mJCy8bFOfSN1Zk+ox0igJ88X2t8Dau2hcc4hCZYaFNvNaiim0z40ooo&#10;uebYLLe1kMUPYiiZy9yqnaejs3LVucoWf+WSXMdWrfOEWW9auynhr+hu3dMHDbUuHSKJIskcbQRt&#10;k+hIpA7lSYIpFm+wXS5TUQRLplKWa/Y3cDgSkmtkotEkwvWsfDrzqWHd7OJZms3g1KkFho7JUx3l&#10;bROXJI7Vr3ZvzCWLVSZwvm0+h8SsmD24Prv8M4uWPMkbqL+LzJm/h35kCZTlifVbeqXnHu4BIXc2&#10;XRzCSSpOENwV32q1Ua0xaT229cRXn//GD77+kycvPc2nBx7yd+ZJiD8gPxd6uGAoZCGZT0sDbTu0&#10;0L7L8YwuBv+JgJq3ZlNVVxdmqQ1XgvcoZyJafqogC5MhffvRpLbfG97s926MRrcGo9u9wc3h6E5t&#10;dlivndTrI2ANQAYIpyK2cJu3x7P6UW+wh73RuxMY5cNRYzRt9of1/aPh3hHy13EPpvlpTjJhXRCu&#10;UgBC9ABmpzjYqW4gjTnmbU50qOBXnKaUEPMNZ0MSl9VkSk/EiWbNgAkIQa9YaEjXiRk+Mu5Uhi9u&#10;xd+UTFIoRziVu7synTs6mWax52xWEhKWVXgQBpIfJQZBt7IEJrNIFZD/HkY8Ct5Fdj11A1ntgdz8&#10;Wc4AaQYAdg6JpBG/Wfg5HJFfTAZUzMIzNMSWzmQSH/0BuoYqBv0NDF84Y0C34GF9pT+C/ZSeISVE&#10;HgutJFWqPwInqKm/lN0RY+c5XOkFBcvHTzrCczws83Nn+Vt51XnnVuDrZkvk9rV5dpQ/5ZPdn9LH&#10;aJZMooif5SHXHPRvKh4MI9V4KacPQVP/0WYM5CP8xWEdEbQJ4Qh4RFr7h3mcnl4u1EiRYLYnv1q0&#10;Z3AVTAGo7ZHSykht5kTYVcYWiy2zU15VzFVOTK+O2tZEbi55GnpVMiLHOFMzV1Y+5yiXFAfyCHfk&#10;RSM1OF81yFK5s8Zlg5Z+f83apNupTc2dmHbyQlGY0YOml+ynRGZdJ7s5yU3hqEclsTs+hrNUZyX0&#10;VStpyDjE5GUPlodLnwqtU9IpVi17ZkuAZry2gJV3ET8pIS4LrtwX67FpzqVG2E4SNBFnKpg9ME/P&#10;VGGeNe+oLuIH1uPpY5zGRopqV6Wlnc+JS+WLMDV92mlcH+0v/mNtvRDLcYKfg42H+m1GMJT5WDUS&#10;aYovgOIptzzvMHklPYx3F1FPEg3JSRzOyQDlTi995fmvfe/l1z75+Ke3GtdRlYV2HZgTxqmEsTTs&#10;uddShtry08cVYTtHwIy3jxVQyb5JYsvEc9yFn5hgiY9Kj8tmlsrNchtvz6VkFxG3BaFEIxxHv/v1&#10;+kmdK8qOxtOdk96NbvfWaHRnMt4Zjvcn42N4zWsz7FqG9HIsbIeM4JyEh7hW35giEb2+geD38fH4&#10;1h0sPzvsY60Es+BQ8x45bmNgPDZVR4gJG79hQVmNwABPO9/0CdcRIMdycs0Oa7Hye0c8UEMiHNeB&#10;tA+KhYV/kLTSgST8BZPWEVSJhYyjzFJFEHJahMFH0ymppkm4xNwPDYpwrk1m+F3jYeorhJlUDOWx&#10;U2XzdA9ym2vdXHhTKOQ0IlkfluoSs0FVA0DjkBSOO4RsEXvpMkX9LRuyPIwG9A9lXyFPLDE0daxK&#10;xQsL6lkHV9+oGKRggeIEKrDnrAEmBCgGwBejA6kBYDmiA3X4CpTnv8D2eQ7oeCX74ptnejlRrNbN&#10;T53FiWvt5JzpXIkWn7kgn8QPIZPjp0JX9hGek0RUGpzq35RTwIkHL66lkoGFeccOzPJfJiEjzIQJ&#10;YFvVSMzZ6jME7zzEvZiI1NnzLCNYLxX24KQzswUkWC8P51QSw2QkaRKBHGIQ23yh55IDMAUpMmRO&#10;e2QEwpJ6xlP66YSgJESWuRVZTX8bYCIxtHqep7BKZFB41HMpgOxRSeAl6aSr5dC0eCesRot6WJqk&#10;UqSdyhrs7lsmVkmcxZnlzns0FQ8LXrG/wc/F+8RQqk3227T0vaSAnMJhqlnF80JWpedPBEly3OrD&#10;UjMV6y7/lMkcqMNuBSvOFJoMUosBgqtzN4t7nY3c2YKIB1yYgMuPvUgJ3j7oY1kjHjC9wyYzBY2n&#10;/FX5bEk6pzuQ1U4l8ynUX3U4WJhsk1hMtCfjWu0Bo6BcSX96qXn159//Lz955ecbtUtY+ayiZPjF&#10;MpxMlKOz+T5LyE3eWerFHA3FtVZiFsTb/HVFMzGinjDVRSt5cFH0aW9vvvEBi8KR1IZNTY5G492T&#10;/i3Ewk96t4bjnVltfwYfe707JcbjHAKMFiTSwp5xRRnalQ1Wwwrv1mjS3D3svnVjd2fvpIfdaujI&#10;a0/q7dG41h9ic1NQulOvo9Q74QqsCUSQwJQ+rSkPiaLKJaxiBwJTaiNmz5K8ChFEkFvr7R2oFmKp&#10;yutMmWs0lK3/wo7hknV54BT1Z2PUmXmDNEPSgj5N7HKG2A6QbJqfYOLj1XymwUvRLA1nDAUvyNfM&#10;DY8IWDbnwc9XptkmzaRMTlE3Voy059ZKDvLpkUq34gmKq+Z6tNBa/HbuHFyA21PQd7Gry6cV1s+p&#10;0ztjQ3rwPIcSPXOcexHUPTPdjYinZuDPOf/Fjclaxe1WdEn+jpD3p/bYtux5L3GkoeaM15zAsBAp&#10;XsuXF6xYtMwHm1d51MhcY9xlKr3y7DhjRpzRaaHuXPv32eB5tExTSRLWU9gfLjAOF2z7XZzmm5v2&#10;7pG/SvsKX2GWS+kMm7bn8cTi4LnleeG1SlIkWAnNnz0JZwJZMfs+2BqNl3APuCVcq50R5jLj8k3P&#10;5eTzCcgbYPopcIh6pzANua6Y+rLyP7mfJ91NWCvdnLWfvPLhn776d9978cesNgYfFguwU/bTSQVb&#10;UUGaBVm+CrnP79Wf94w8+qAyCQ38Rjhc68pmB9PZwXi63x/cPO7CHL89HO7Oat1mc9RsIOWkD9ca&#10;kFEBWxl7hF54T2GOt8ZTrB/HSvEmlowDuXujWQ/V3LqjOzuHd3ePgN8zbNtS72BNOfAbuS5w0YEB&#10;WDUVMXm3xBPaXP7mbHqlfSpllD2W0AS9AdLanY3uEl6TdW9qgtrSbTJFdp587DS6VSIOPgSa4nSn&#10;ZHacV4oT1y5isGSMskxOmTGLDJBmCO+zODsvMM7lXSxkwumQ5eYpCux89/J0StLBa9R40vJzJCm+&#10;4gkV9QjD5gK9fzenmIBQmq1URQhv6YN7Hic/0A++qTpx2iCf+Vzsk/+n2hlumKUrsgN5RVvZ+nw3&#10;9Ftf8z6iQFKGnP4Twid80ac+5iIqlz6AJJ7ORe5SJ8jKxGnIDV4HcnNRdbYWIqFdmqt6KhFUqgv3&#10;t56b/fNq5NkMNb1bMy6oMkmgLiixEQjdRLWRpx77yDe++J1Xnvv2R65+CqXLY6m/PKVyIdicWpDb&#10;8lX+pTNSJqyEVbK/YYUDwv1Gtb/j2aw7nR4PRzvHMMRPbgwGt4HotcZJrd6rzXq1+qCJvDa6zGgP&#10;y40C9zhguIV0dPrZGQNkvHw4mSHNDe704+7w6Bj1extYW35w1N/dRbl1WOwbQxR/QeYAzXEoQ8je&#10;YqVVgDd8iBgMRl+hT9EvySQdeVCx9ypdk7ylEsIUHeQ+6GE/1afOE5NCQH+lFCw5SIT11BnD4W7N&#10;W++ANfyjJf7E/WQdCLkLzFulsMaox4W5TVsYWdO/B94InArAXbbAEhIn0FlsulLn44xFXl3uy7II&#10;WNHo+c2cAoGlVZ2nSXhBmCjoCVV9UNRB41IaShzkezsSeaSnXqWbnveS1+f8Rz8duc+7wfr3DzwF&#10;PKNzAK6AwAVMIR8mjA8hXoGlDtyHQyHfSzIz0BHTMNZfpRv5pzIPzXZgefkDRm5AL+01QgVtbhqe&#10;QgT8A0tQBnlnMqh/7ukv/KfX/s/PPP48NspqzTZCB4IkIXKLvDbr5qfzewC5rVqo2/hkWuuQPAna&#10;/0xQx6Hq1aaHk+nRaLI3mdwdTZDRdvukf7s/uDuZHuLX2QzG+rjJpeQsm4rMJ68m4UIp+MMZC6Ov&#10;gmlSrU3gdK+PbBksE9+YzNq9HpJn6sf96c5Rj7ueYVedwaR7gpWfiPTh7gjKIrObhVcBwKzPSqKr&#10;boK87MxcVUBWefUqbxSOSgK8glNQBbS4xHnX/hM6oK1Zeef59DTNk2cSR2G4B4Xiw70ihWdTAvs5&#10;CE3up7P9oPIXcP4pEcMNrXDVZyRZbm3RMXihqfzAkPtiQtiMx9mninwPC7nPM9DPx+OLPY5F5mk2&#10;98XbWJ/5AaVAqYufoZ2WyLxkJpqZTwvrLRK2urySIMnpRemYV08ZlbOCa3u6RG5BybJ582BtbmGW&#10;EJrrBJX0pMxICUshenuzefWl577+N9/+5UcvfxI7bbZqG86ZcoBbFzlfWnZeAd7vBeSu1KI5FSky&#10;ugTcUkpAdawVQYE27nGi1WWHKPAyGh+OJyfjyX63f+f45NZguMeI+Oyk0ei2WoMZasVOh9gVHDRx&#10;fg65iMVR2kBE+b6xdTxguM3kmUYHIH18MsCSM6RhTacoc4P09/pgODs86O7uHx+foHzSDJA/ZKF0&#10;Zr1puVYbxd7oVPf2ttyhkeOI0g0cEKQjaNEIB5IboALakViobFaOmctemGPth/erMKnTYntNnmx8&#10;G+vPMP8ilYnNJ0O+cu6m22RrXQpjYEZY13YwRY+IZySJQkepHseSRNPEiDbnZytz6jSF8cCqYGQl&#10;ZGmmLzZ5Pozl7JD7kq+8j9nP3c80WPiQ0d1jFILpgX5QmyTM3LMvO88uaHMXZsd9UWh98QePAgzn&#10;WRwBbYyTMZH9IcytJK2K6ZwntpnYfuHylcVDmSUzj9whFSUm7FnGPeHw9PRYAuZwlfsmmqcPE7kl&#10;L3yXtPZSC4VsPQPLkRvamG48+/EXv/nSD1585kuPtB8THaR8OJNK9o/ykfDvexK5s+oUY+KxrtJ9&#10;8VyMQRulqGppJbm9Jfl9PBrv9Ad34E4fTXemtf1B/9bx8duj0V6rOWw1sUkZtxFVgrfoRTWJH7Hx&#10;O9aDspxpB/l+LH3exPIzhp/h9oClzgpuk0nj+Hi4fzg46WNrHvjbGUGf1jYG4xn2nd/ZOTg47sEJ&#10;r9z1NhzyRGCGyOGud6e1E/UU8fComarlM+oFXSsZpFMlF/NektuGz+Jb5v8FVCtRP6ZLwcX2EJDX&#10;yvyysomM3LxjjEmZcY1eMG4q5DawLMFq6ULIv6bkN/XPgSg6FRT7Pxe552b7qi/n2+XnNpGG4P47&#10;o+TfcCCdf9szz6CqVClyItnC6wLOcutGD+C57vNh1pe/NymAycXkX82xWP1lrdbySR9W55YnIySY&#10;lBJsXpWvHOir8L6QDCyzZfuUi56R/hso4SS18lWIgmD7kvOlkT84m9skkOlkl3fIWghxJjIh3tqf&#10;bjWvfu/rf/P9V356ffOJNlexWp3AvGYSs4FIYnLOAxmR07/8OHesgBGD+NHSaFQe2fRkBA+TXwQz&#10;/zDlG1Z4ve68NryRnd7tDe8eHb4zGO3COocvfTTYg3U+mZ2g1iqd6o1Rq4NisghPD/DGBuJYi6SS&#10;SrNWYxObmsj+9apV3BDe9U6ztVlrbE5mLbxrzQ4MdOy0t39wfPvu3u7+0WAwQ+46dkzhZqaTWnc4&#10;PEZlY+y0ongH1qEhWN5EoRhudEaJzAVNWIosRUKaV3r2/PR0sJsfslaaLUI/+DJyx/kxpwqprWB5&#10;Xt2xIEYq/tYNFti9OllzNd/CDoD51xxyJ172OKVwme5AOJkvjbDY0j18v4grbqGrCzD44ODN0+0i&#10;1vAFHnAOuS9w/qpTklX0Li9fX/aBpoBNJYvb5F+q0rtD/lZG85winvE9T/8lcTFH2/i1EDL6ORbJ&#10;mI+pzp6O3O6mr1rOFHnwyG2a4J7y5WqlL2Ub6IGiaVj4tfnRxz71o1d/8dXPfA+fEWVlIRMiN+tm&#10;Ss66JIo7VohZ5zy9B5A7dbqUrguiNZloeMQythEcFdURYIXLEJdy5zAznOr9We1gMNw96XKN2XB0&#10;azxFjPxwMjmYothLo9/EXmUsnz6oNxAalzcDOK3QMjYCQLACNGQKP13WSDGLJQCMV4O6Kh6C4Dei&#10;4ONJCxuYDkfN8RgJce2jbu/W3Z195LJjS78xar3BLd+aTduoGzMYTlGhHVsQKN6NTHjro3ZXS68M&#10;l7g2nS9wm2NbzaDTkbvSN0sMdinjZTNZPp805QQ7odNqqsyZxVJ7027h7MuKqVgBe2JFzybDdflS&#10;a+e+LmIvnt/MApSumhQXudG5vX2AJ5z/UA/wZuum1hRYSYGUJ1FM1SVFeSWnFraW5MmKvJbKfy6J&#10;Xd0i6fTJlnUMjhabE0QTBMwr3HkCqz+LwsZ4Xtjc9+vwkyrBcIFibPIK0KMvKwxu8t7syasffvn5&#10;b37jCz/4xKOfQcFpFT3GRpo8j+vI0upfS/tSOL5nbO7wuRTjLyNUlPaKaI0EI/4BFuFIT6dJ1+H+&#10;IoQ/XqqRFSCOhd+wxbEKnLb4BKHxyd6gD7/6Tr+HIuo7QHEExac1JK7j74DZgkwdY44bwrpY1UX+&#10;YlYb/uPGo9T7ZJm6BoZrkKP8qjzITHar1TawZTmd7qj4BrBHidYRU+F6gynscjjYT3rDA+yye4JS&#10;MbDG4XjnRkLKe6cbejzG3fDMCI+zdExaOWB9UwEUs2BwYTlraMjm6ecVaNVXUihmBLkrXWeLv8Jz&#10;lcYr5nC4wkJ/ZrKcNrPTd7k+inOtPCYtwNGb6oykBaeBvaCn/CKA+kBA7iI3+nOK9wfyUH/ODq/v&#10;9T6kwAp/Vjo05/3mNo2WMDHls//YmE0pk8wDi3Qvj7Esk1yXxApz05Q02ueJINGraJ0sGssX3W4e&#10;q1coCdFIRu77hW3iCx+JqC27C8lSegKYjtqKe9ZrfPrDn//Jt3/54tOvbDevykOuJ2TmMpFJQE74&#10;ELbNTfb3DnKvZngP98pXoaAtnpFS08kVzBhzXDy9eRC7k9VrcGEjee1kOtobDO9igVm/fwcbig/H&#10;u9jZrNbAJmYn01mfwI+tTBtwcWjveuUdELsNd+yFsiScScjxU/XSKc5hJAMrzLjUG1noOI82N3Yh&#10;046tLDPPdQRA7uPuYO/w+OhkMJoQ/nv9yeHRsIuuYS/RRmc0bQzRXZ6v2xKIlf7ANlnphWYrF58x&#10;m91ZjQVyxzWkkCpBUj1UFUyuWmAOnfZJ4YVe22YtSXUtUylIcVVFYudfaCciIfeSFR25GuoETlVK&#10;mi9f0Cp0o0KxOE3m5Qda6IYJka5ag9xp9FsfX1PgfiiAObYY1DLMVBp6gCzRlPiUHH4yqwS8qj4p&#10;MyckiZKvjVhzsiUvdJzzkKUvKhdIhKcEU1lrLsVl4rkMVq9+Cclj4Z9X7ri/+hsY+WCQO+kkLGEa&#10;0W3VoUSV8kv161/+zDf+5jt/+7Frz9p/7vtHLyT9JHBPjRn+hXvLLdD9tsU29zofuQ0KMWKmi4ZN&#10;W5CmbGEcpa+bw4Ul2pb5sqoZEZ8dTacHs/HBdIpdyw4Go53Dkxv94c54wn1IJ9yKFOvFUTN+hAIt&#10;Ko/K7DJiF/EX1ZWFxarEntmR4K0dGLhxH5ks6gPIKHfBHCI32G7IjZBUnBUl3mZNbKACT3utvoky&#10;MoDznb2j3YNuF7Fy7d2ADRSwhYKWkfP2fCLcyGVW6d5H7ITLtpjfzhcXmoc2yiVO7J+Qm/vKMTNO&#10;M8d0z7MIjwAsZ0hAu0hRRZS+4KLhIrbmi5VeKruehFJAvccCIz6cw8GrvIGnXDW4Ug0KQ39h1Fex&#10;QDnJl6LIa+Q+i4Lr39YUeJcUoMSM3PLUAsFPVmNa1RIQLC+x0doLllWj1WAahgGnvcwe29whECQz&#10;hOoUKmkq5/ku8Nd/Ybtwpw4lbxI3UeoKUs5yR5FhBeXZ8p8Fudlb18blOiMaaejBAOuMN579yIvf&#10;+tIPvvjpV661H+eCYQc+E8RJlXlvIzee3MnhRptUBCfAhGPvcTO4FCjtn/wSb80ZdY47lIt8jJ0y&#10;jTMXk60A3q66indsZcZEtgkLv8Akxhqzk+4dvFG7bTrDJiiooI73sNkaNRwgn8F8H8GcFsPItLVj&#10;xMypvy5kpfVojpfzPO18653ECeeq8o4fAJGdhnY8ww4MiIgPRqjVinX9zOoWQqO2axObC8NSv7tz&#10;eIBwOqrUgHdR2BX7D7PmOpa3YYkaSrLX4e7XNsaEdq2Ij+BKbPGlaWb9V9XnyOuYY0bzBsPtgnYv&#10;UtR/LNgKxQDgrkLhoS6acecKuFdPz8nsWZQGiaQQulsVOPu1ZNbHnNe0Tyr2KfrdeW3P/77CLXhv&#10;DTzgs8WtD7jNdXNrCtwLBSRxzIfO66Fgs0ebhyg/KSP0G71/Ie8k54Tcit8KT5l3lNT92FEri3aq&#10;/1xGyxMlRngbuwmjdIQ6PZu2vJ6IhjZaZxIx5JEECeURQo7eAU5dpcwpoDJJ/WSX3wsZTjuXNgye&#10;H7lOMMlggOExYfBMB9NObftbX3nttW/87MlLH+2gzHaoOdnHb5JmMF/d/l++zZ1d2SI0nczF/hGW&#10;XYvIbZTOct8/F7lrcUkWfBVYm0j8IWG43TbhACeSIc7t0DjT1Ce1k9FwfzTaxcJxpLbhjQ/9/l28&#10;VYR12Kgjpx15cNAEY0G09EqVNg0+R/u2VsndWXMINVNmK/06yWsNM5l2MfAR7MA9NrGlCmvAcUU4&#10;zkTku4aq7HVEyY+6Q8TOsbJ8Wu+Ma02UjoHLHba77fXd/cM9LFbro29IY+9AK/JeKpoPaXMFOd65&#10;R7j87arBHu4Bf0jF1WOXcVbipY9AoSYV7E3KblDchV09mUP7kpFuNo3K7SQPx1rIPTc0K3F6ga+z&#10;wZ0/XOSq8ydqlfp3/rl/jjPC6/jnuNX6Hh9MCpzpx6LEkkcNZwkvw0tmr3SEy6SBJ39ppLlQU/eG&#10;vBYKlG9hpnj/QAJrWMkO+FEWhCwJ85vRPAsHxfMExfIfYlvXEQ0F7jSEjCKYMawMBQmGn715WnLt&#10;SS8I8fIgneQFq0ScW7KdaUmI9SO+ikpgj1/+qx+/+stvv/Rap74FFYI2UFCinNUi7+mc95eP3IGk&#10;8QjJORIGRzhWFowPf3U2hF8kTRU0yckP88CQTpYeqCCrUFMsYptYw83v9P5Cn8I4gGsBfgByprlN&#10;sKHZ+LDf3x0MkNoGu/xoPDoYjfaHI7jcGRonimNBAP7Su85cBS0ir1AsNEJ32elf3vsnei8LWJzt&#10;Ct2hp1G1RZhcFV1wAexy1H5BTjt2S2vAvKanHTa3vNhIX290u0iC69LPjp2iyP6w4Gcw37VXCPZS&#10;mwz6w5Net9vHZov4Hcl0UGDlg6KDHcoBEtHkfrfVTve+I+vUcbWTrD1fkTBuux3PpEI3nJh8vmRm&#10;o9eu2cAS72rRTzYf45ECVcS90rgWvD3H5tTgwwx4ILbpGrk/mPD1Pn3qd63OZoVY85FxQCG3fG6c&#10;sq5iFqar/XP6mgV30uctZSPzRRG9iEhDkYfyT9hjOjB1AggV7uRE24vbyfJN+B9TY8D92p329tY2&#10;3u3OJvyL8EGeHA+6XdTn6CAZCF3EfnbcUbAFnyKVhmJIjdlZcFjlmDMH72v8RQYHAJpYYjxrT/v1&#10;R7ef/OJzL7/60g8+9eRzdHPCQRld8Brgyju8aLjMd+UvHLnV2Tnb2F8s/W1YZws72dYVWs8hevpi&#10;R4SxMdnli7dQZDpu49NcG5wvmNwGFnmF5C8GbyFbnGRHrwDkfvenk8PBADluu8Ph3fEYofFd4Pp4&#10;io1SjvFGpvqsNpyx4puWqBHCERfXenRprr4fNUrrrlLNrGEqZZ2n0PpGIRiquY4l03SVA1zxAKfN&#10;cY0Bk9tlyDIj3ZVkUK4VW2HixsPhpA+vO9zp2vqMfvjBCLje7Y2Q4I4S7li3hrXpfaxmH7EUDVzu&#10;SIsbjrR6bYhppKpwji2hmEwT7v3Y91hktv4jw12AHpGspHdIDVYSpuiZ3EQq2jv/WgLuHAwrzzNe&#10;uzMawwfiAVsj933JsPXFf1kUeBDIransTYolriR4iN5evJNmryahKkJSeIbzWj5ybZwoAac6YZy4&#10;2HgWmzqMID5a9VmnU99oo2AV9vCFIMMGjpM2Kn236x2Uz0DJDEE9aldtdFpbW1ubW1c6lx/rTzfe&#10;urn/5pu3jw572C8KNTZgrgzHRG4U5OCmtV5/Hq/YwVXfhCOWGGX372Pc5NbXf5Ca2HRkujE4nD3z&#10;1Od//qP/8vzTL200thpYuh2rxuQp4AbTgWdG80UJWHTmPYfc7nupmvjIgm+8eETrPWFyR2xbQn2V&#10;TuOTEzV9dlIbRUbv7xHIb0MwpU+EV9vl2JSbRviHLR6lWKcTLBw/6I/2gd+D0f5giLKsx+NJb4Jq&#10;OshUx5n1AYzyen2EvHLs8KY0OjiDoG+SQZnLhuA06q4ifEIslAvJZq8TyOW8jniRAFKKrmPSLNwm&#10;cBSos9y7I0BsE8zN/A2GARjw5vziPskAYFjYTSxIw0r0/nB83KMmq9nWRIXX/mAM270/ALYrUAVV&#10;eVIbDADnuBUvpF8CO5iOua+dWFgVBmCds7eRD6/eKRFUfjdjMx8teh+8m10O8+NaGgDznOwnD8N7&#10;ToF7lzNxHed+l4RbX/aXSIEzkfsMvCifxQZGmC9oUELVsUA6qSVHJDG5ETxEAG1lHESpMLrFY7UK&#10;jQ/Y1pABnU6j3UH4jwWmIP1aDUQD61sb7a3NzgYgGKt4UNa73dgCTm90tjZR0xIyUVJD7Y9Q8Xv7&#10;iTvHzX/4pz+8/sZtYDr8i3CYT1ELHLWrmxBx2GUeKUdwFxosdJ/8mtt9xDL/vl5EET0+naO0nJCC&#10;tDnrbr7wqVf+89/8X5987FlUv9Zyo8jFl9YQ5bACcs68/3sAue9J7s7ZVyZ+XO+UNLtKvG/MqrEp&#10;zLosqxM+GMfdHI1bBd1tR3r1V3Cq7HVZv3EmLlQFmCrZDZlrXbjTRyNsJ3rQ7x8MR/ss/zI7QjU3&#10;GOVIdsMi8toUQM6FZzDEUc2NHCBD2u57QDpUSJm7bWx3gpvpCIvDAI6d3SUsVK65OVxbk7KbTmhX&#10;+mUwsTM+CXZUi7VELVaEcf+VRseIzox5rCknrIqG8pNDVYQ+gZD5yUkfJWCP8WT8CUkZM5jv8LcP&#10;kENH1wBrucMNgHw6AP9oPMGyNzrhMWvp0qeqLhKzD8G00liVhyKCzw0ZxUQcJj1WaKgPErnvaxav&#10;L15T4C+LAqcj95y41RwzyiVR6iuTlu3QnbyGNI5UMIN7FxCM67M24svE6VmH+yzzAyAZa3BaxOkm&#10;YRoJ1zVY0uPNTu3SVufS5a3tS9sdWNmQNE4GUkIvZBsXxtCRB5DGxhx0TAr7vW01S3UMZ5uDxhNv&#10;7jb/8V/+dOv2cau5CV8ktpao1zdQOUNpwVzPw7y5EPwPHbmhqqDrtFfQ8eFko3bp6Q+9+M0Xf/TF&#10;5756ffM6ZLUWFtGnavcgDSdiSERPz9YdPoDILWv7XTg/uT2UkUUBV9msOYcg8buTL5jlL6sPAMpg&#10;sHjf/+AvoNT56vSo17BwnCnorAMzrR0NR3vdPgq63R3094DrMMSRo17nCQPY5Rh/eI0auJYr0Jgq&#10;ic6oT9lpD5xFx2h8A8eppHhuMYTN/LA4N6zxRd6wM9suHk1PTw3MGu1Brnw15nkqfCAHGFVtOKJw&#10;E9ji8J9PoOEC5mctzjnOEpnvqPReR/E4APYU5+ztH9/ZwQYwcMnPYK9jzRvwG6QdA8uVRgJWl+qB&#10;41yRydw4TFjryFY45CGQVyHWeZAQ8tTJYeD0OAYessDJCkpoXZUgzarYsmxdMXc88VPLFxLHD8z7&#10;dqG7rU/6i6VAZoTzOaLCl/Q0lZp91vMtmjmpEGE+biy2R8sQLMiQSGOqWEQhPV206MXlLlIA2No6&#10;k7UFO94vCVOd+jv3emAlCNi3KNyMsHK7Vb9yefOx69euXIY/G/FoCAUnkY1xAixvWlMT5ND2W/Uh&#10;jWwdleChFKWT2TY8pICCaXIROioodSKvSau3h/XLb9yp/cvr/XfuTrp9+hFhwrTbm+3WJt2CwHD6&#10;LYXeZdQtm92LNrfan3+dP2zF+aayNuGGNGygAueVjcd+8PVf/vCVn19uPEoBJVOK3sZkp5TIHSbo&#10;6ej9HkDuBzcRc25C4SS5t9aT+zyuWjbcUx5bpGSwLMni8BNraIULwnPmvO1ywjkReoo39iTtofDL&#10;eHzU6+2cdG93+9i39GBWP2nU+40mMt0A/FyuhiKsDeTKiQP0N81M52/aY6AtaAofBJ1UDM8nz4A9&#10;6dKnrVP7f6ZlYlkajoP10R73HndWORE0z/xgckE+fFNIYcuMp/O1wk1tM0kAPcYKdK4e0xYlhG11&#10;R057L29DvKeBNW9HMOIPjg4OTk6O+/gqx5fbhwuCvn35BtQOdSI8DXurZE3VtAkJJRrwf+gHpkFk&#10;zOlhrfPK1A9lN+lmJk9cG+EWP1guJGc/v1v03u/LDKX4Pd7uY/bh88Tl83HEfsSVv+bGLb6qDqee&#10;swdeKlP0JJ+WFdbUJfXnVM9gCPeLTBF5Ts85cflhq46lS71M6JSGzrhBzLLc4Ok2JQbbqzzOEX0x&#10;b1aRcaHxahQiY3qu+wlxnW6Kd6Tm5JKFbk32hGsl6Z0nYlaypQknOoeKLcZLt+MljGWxHfujNCHF&#10;xAVJOQdkggY3JGzmcZfOVsYovNNUfeHho78QhRwxTbCl4sbGxpUrl69fv3r9yuXL21sbcG5D954i&#10;RAgvNJGbhrXchNIDJvgKCxuIzE02aL3IkvbiLqonTDVrwAiRI92HKAo5U2VqG9q4cFbVoVg0w2o8&#10;Tm/NUIxMZG10tseN6//8h+7/+tXuwWCr1tiQBYDS0zAbUKeSznrR5SI5L7YMND1DqpDMDsbzQGIJ&#10;eyyTbuQxrGQIN15iRS/8C2ur055e+tC1j7726s9efeGHndoW+hNmV+qRzSHfSSIqCWF+XzFHP1DI&#10;fRER9GDOyXN7WTbpJ9vuoUkoPUMzN3RJFYqJvUpVk5Xh8AO8p7P9SW0f+I0Cqb3ebre3P512YYIr&#10;Og4o9FVcgaZkN9vOQmTiofFFD0jYpt5ANGNCKI9B/1OB2AhfyaBF4qiNWS+EVMgmdEmLm3Bnm9Ms&#10;IbKQILM7DBaQhnkXQE5kZTDblVKN6yBH7FKmMDn8583hsNYbTIZDRAG43SrC/SxHM21AhUaZWHQO&#10;pjwT7rgubtbrD45PukfHveMTmPPISpEc1UI0PbH6TaudfbBDXgtE6TTgmsvQ5J0KwI3VY5J6+iaV&#10;JYvJ/KQywuXPz1mFGcQKPjBhEv5bLBTEynwXHp05PlyFcKcCpZG7HO2qreRqCm6QamOdLcF3+SH6&#10;t3z3snPmg9PA9l6n0ylBrHge/7MKlUPRSSjGERZfFficNFIyWkyNSvVZ6OfC/C3vyCed1y1K5PZN&#10;So2KfARE5dQKHc+jLp3e8ClxL6jWjeRAJe6o9mVSplVZ2QhmeFeYznPQM1N+V8xjJdNGc+I3T1kP&#10;kYQPTGQYgq3m1lYH4LsNe3gLsWQsMgXU4QQ6BTEDOnBlA3exAwbVYCAr+YRHms2Njc7mRmuDRixA&#10;F9W2ibLKseVeXcBK3oWqvvLAJW0kcGLShBAyk3JBV54IVNklvIDkPBnIjbe8fNQGZG2wQ5RntEao&#10;S4yxcKa20Zte+dUfjv/h1wcnw616E0vCAJgMJZYMs6yNreRPzWcNpMbS3czILWp79nlGZ91JyJ3n&#10;JUteQSxB02hMep2nrj/9tS9955XnX33q2sfgj6ADkxIJMg/XpLi7UduNi6OLROxFC3CN3PcqWy50&#10;/nnI7fHxXJKPd0Hy8SsXjKW9Su1al3edW6Qgp7s3GnXxRnR8Oj4YTY5G45Ph6BjvyeSEZd3qPYR+&#10;uCUNvOtNOGswXbU/Slh+nIE2xumJ5qSCl0q1C7A2HP4ufCMAOLUkFTlKhqCQOOjgRrI4jdIu8Ty2&#10;EGzMg0+T+cqzjfFKZJGtzHR3GrCB5aw5w6ovXi7CugqsFMvyv5i0FFrAZbgBJPYYAsNBrGobDpkx&#10;h1T5iX+rIaY+GyNLDm+WrEGKChUUKk2I1sM/jxPpwB/Tn8a4u/LpGO3gvbivjJzz9gpwMqmkg+wY&#10;ddtS2bPaWrR+dD6/xXFI8kQjiVS76zTPbR1lyeUVA6SuDgYGJ+9gwXpUPURXH5NgzrAV5xme9fOc&#10;zp49A7Y8LeVPQW73Ije0gvlLzl3g4oWzF9pZaRZng+aMabbUn6BhskPRCxcBlCLoGkBJuyhorWoe&#10;8/pP7lLSNRl6MXmzEZQvMWQKWgODOSKkFxkoDWucHvTVdPCQ6CXt2ehAvuBiJw0+m5XOqR9chRja&#10;K9FI5jLPYRQVd242ETBubG60NzaaiBAznMxUGHIupzT4uI1VJA3EjvkCGLMPikNj1XMbx9tt/M/8&#10;bUx67i2pHjLBloYyNQwiJ93gel6EmWeYXcoMD09VrOrkA5i9XeTKnnZps2ZTjYaVjXiZ/qEj6xyS&#10;0K24H/SteRLKQynTooWIIOtTcmDRqY1p89LeceN3fzr63TvDO8dbg+mWVP/wJ+Xh050s8s7mU2vi&#10;6i27Eb1N86u6tnqMilmrmaIMezEO1KThxuc+8eWf//C/Pvvk5+U7oHgVPeUDTMqBWGeN3GdM/Yf/&#10;0wWQOzPwKXIxOMRiRxPVHzjUMtbjw8lsejiZYh35yWgM0/wIWD6eoCzMwVCIPp6ejCcn43EXYWi4&#10;mqgjs0yK7HKipHM+5ZqSVOHECjVSkkXwlJ23y+5ZXKMCqEQjcTsiUclwUsK4g2fJFsmTR+JH4Kry&#10;bcp3Y5EWZqRbtHkS8O42C0Moqps2qIiRcvpTCFKLBZyxDivqMNCpjntzLRxg2/750WSKBD4EvDCx&#10;MX/gZh8RvKf4CQF45NBxNxdk0jHvnZoEgmtMo8OvI9SqGw1xRsz8iAbGalZcokg80B+mlTpnCtjP&#10;pZST8EZA5jBTAOqR4ngyqyynRD+eF84AIUAigdox7bPXJBSfIBYb8x1DdlhtUKMWP0X9opL/F7Br&#10;9dRYLemqo2aa86ZVTjxMs2PFFWe1kn5zukZSZwwKebb4sE81SyfCBpaGnEzo6smVgNbWjmidWtQg&#10;WJdKAO7b2TQ2Vrs/dtSQ7OaCFFEVEOduKdIixRXPgRStNp3J1BPlambGJ+cBG8ESTHrOWh3kUXc2&#10;O224pmFjImHaC6I84DgZSdYbnQZzs3ECnVmqvgxPNdBXCaAAbAZ5eRdPZ61bceqIoELqDRFd3ecX&#10;TS+RT2qDhYCVVT+LH966uQiNZhwvx6/OhDWps3tZX0yuanLblAxlhZfTe8C7R9aW+qVImxQIkAwe&#10;dOIdbREGy5qbjc0nb+01/vs//uH1t3u1zQ9N6tssEu5b6eVUW1ngcyb4aQwbUzeQO85aZtYKpeca&#10;ihOpNsrX0JhuPHb1qZef//Z3Xn7tQ1sfh4NCyM2Yu1WfdHW67drmPm1g/gzHLZtOM1ZCcqUxW+IA&#10;C6PgaM0Ty1f/723IdJAog/3Gcn1WV2mFXX4CwB6ODefYruRoNDia8vgAOeAA+NGIcA7bfVZHQRik&#10;OEIBh4xAKhxxXfMZWATNeqrZLs1fSW9p7oas0jT0nE89TjJKT+9+KqAdEq541uBwe+clq3hBntWa&#10;3GqjusYCNJyJyVgJld5iGneTfUzbXUhIy0Xh86jbxPAYXPHclIUFjdkWPeHQ4nUBQVfZ8hQKzI0H&#10;ctOI72NBiT2eXoAqEYc2YaJDG0BNCK7eM3AbPn0mEZ3CDzoDHWfIMByNoARwsZyXylHzplzimbyM&#10;pGDggNqQhoEfnIuXLByR24tgq3kfYOP8Aw2L6lGxNbNK4iF8VAKfha38pgWBLzo13F7CS7aTPYhn&#10;NOGBNFYsvmKQq5zP5XZydCmwlOLYRk2lfsQnLruIAEluJ1wZ2vXCTan/4AubhUIiAUmwtDRKlf4X&#10;JzthgxxpTHIGpDsgCw/hHJ4DjlNxQ5T+QEI1DFnOIXJb2PgxL6jcRcY1kRWCnEwJoOVntM4JSOQG&#10;MAOzO/BmA7lRYongTX+UY+L0ialoIXlBkzf80vZUVxas0dT1ChWMU76tUl+MxZGmXY2p+C1HGzxi&#10;aSoaxzUDCOpOhJVYs9jSPEzaT1KCNLWDc9xQKflES0XBE3voiOa0eqjwPAncRjzQg4ZVYqPGpaPB&#10;5T/cGP7zb+7c3kO5yGvT+qZY+r6QO18dOsZqli37n2+XkZuaxriPCbb50gtf/e7XfvL0Y89uN6/B&#10;bJA3xCaPVKIo80y28uRIwl6sxa5ECLycE2tv+UWF1QM/b1l6JcFWYWF4zwolQHpw8L3DWqHhctA9&#10;zP7gt8utO5sdFcyPsKC8198bDPaHWIQ2Pcbys8mUcfQZ9kDj3ipIi0Oue+xkCkGgJFJatgIlfA0E&#10;lm5t/dq6ueY55R7DWrYONYUl5owlrpG+QiLHNDG2Sq33RYwEWQr4iMWlDmmSK29TqXe2cZXpRpuB&#10;n90B1VHnxuoykWyts6dyZUv0Vd2XMeQH4gWuxcgraaCzExLPNjRkHFOwU3gaziX7tALeeIxfQTU6&#10;6mm4w3SHcT857vXwpjufHke0BfOJFpSTZxUyYHF+NUj85lI6FL+jyLUR7fHnMysfXyS210FlIGn9&#10;e/GfFD7pBHK1pv9sXelBvDayTdfiOeC9yKqSLaXYou13XiMyRRfldRzI0Jv8DCWXJDwIRdA4as4I&#10;Wy1U5HCQgiWUWsXUIMl6+Z1pyrJ+gVZYMO4hlVQ1EbwsQc9DW82NMlQDhmcN/hnSngmUsobtxGZc&#10;x6mgVK641oPUJO422+0GvNadDZjJRNx2EwWPmhsAcd/ZgGtlTd7yhFVM4NJXucGFjAq/6KCGlRMQ&#10;XimrEbZnOZxexyKyGOIMzzGPyDG2zgNV+ZSq3aBVMDpfXUgTIbRzwbKvzRaIKS7a6z+Sjl6BpaHX&#10;IXGgZ5O5MQuuVaxirM3iyx4nz4n4iYQYoUJLawNrVeAwg6xpb4/qV379Rvf//fXufhfloS5N6u0J&#10;QwQVcyYHj0k0x7QrZFF1yGcGp82fGeI3PY55OGUnJi6F46PJ9W7t65ce/+7Xf/ztr/zgUu0q94eE&#10;i0RlJqVHyam5gNzpZlJa1sh95ij9+X8kh4Z6u8BOSU6JbwpGW5CeFp3gayVBCF51sk8zr+OvB96R&#10;JwfLXajVb1SA6Q4mgPN9pK93uyj0djSbIWsdUAewAL70WSiGK9ZYq5Ury+k/hx3gNvlX01FgEB+c&#10;qGJPW+BHkipCu/QcxWNbViaDIEE0EMXljsLiiXmnEBtj87LVLXAV/tKsd162VQRHKMcsX0RS8aty&#10;TNVbLVkLMqUcPfXZJwQySSfRqn1hvL2qEvXWMLg9u4luQz9rDDoYFZosO2WLAy5QDgrJroBkZf9x&#10;WY3at0eQ5zDcQNSXpMMpLtmnXDtXOOZd0B8KeIlpNMUXovj4j/8SwwHVw+GY1WupJWBVPV/4gI+y&#10;75WzSCsRooSxgzOmQCn7fFoKXlQXWcU5ex4lPa86LT4V8jTCrHMN5RkRrCPUseQLWW92S3wCoEWZ&#10;LdY4oPmLEK8iuR2AqF4M6grCEdtNYMwgiwxZRYGlzkl7GkHtAqm0MlID6KHOACPojVkmz46GSr5i&#10;sqEAlmxG0FVZQcGwEyNlEFOxCD3Q4KqZ5fiPlSxNK2oO1BSoCmpGBHLHdE/k0qSotKBCDaJ9rNmY&#10;ZQJv53lqKSN9wI8XMmQpusETfGuRQA9lsrjjFj0cTaeui6Gl/nrOxdMscgnOZ+0wjymDa2kmsAmr&#10;Tpyh1Ggn2HphPMXislqjPZy1+7XtLhLTfn/8T7/ZG86u1FpbSFXxfporeTGpOwuydJlts5KRB708&#10;5xTkTqJNlIGy30K16+ubj7/w7Je/9eXvf/rDn8NjYtK1axvwwTBKSXdFHiySyoOQXx4NE3V5cq1t&#10;7uVh+3McEatL0Q15Nzc2JdulKeEh9MwKldzXFu7QkCxplsTk8VUJYixobIj7TR87V30As6es+Aa/&#10;OgzxXh8biN457t4djQ9Qkr3R7NcaQ+1qyqKttRl3BpeDjrVXYwKHkmjkVneTrp3MAk36SvnNrBnz&#10;NjiVaEWcCxg1kSSU1PmE4QwWy76mULOKHshL4SLnZHr0nEyexH3E8gnh6ST3upo7BYTHXCUGG18t&#10;8JgunLlFtzOye1RKDSAIRJuNd4lf0UBExLMeQ9Elxz1NDTssKqMnzoJfVqnE0YEQi9ZdFL2UGuER&#10;99L+yAbwCdIjbLs7DTnLqdWcb0M/uK84ZcmaOQe5l1svtLf4URnXC+1kJslDk8AyzYiynWRfenLp&#10;RcpQp4vJlqecTpUnxXlb8VKoSMhKhYqOFQxXXvZg6FWzMdICLjGE+hHJTcZewTRXWDnzMvl5Munc&#10;A2MhPSNRKynktdMgNIq8B0eWk81qithMyeb6rjnodiucFHKGkDEZU1xZKO2VoglRHZDJr2puips8&#10;beN3TTRSGG4IXyCdIZMwpNmyrua5Ns8JVo6V4GJ2dAk2EnUyQVBbazlREw0VXKSxDrlarLM9alzf&#10;7W3+6c74N29037yLOs0bdWzWwF5El5a56+LIbY+1NAmNmj9wPqbn5XBK/MZD25IxofAIyClqTo8b&#10;T3/oMz/69k+/8OxXNttXMFbIKkdFV1zBOhUsJB3jazZdQO5MK/Hm4uRaI/c8F/35vkk6pxGz+7GS&#10;HQu8Xf7m1SCYKEzDtBWQz/asqNAkhtznO7pp5NIlEjN+YEwIfwKie5l4n1XesEvKFNXcUGKdhdbh&#10;6x2NDodMYj8aMY+9O51gD5WkBHiLPe2LCjg3V2tfFnnzjDO8sRzP0WWJ4BCglAtmXieiV0PhHxQG&#10;TzFzf9fccoqczQnLQZOAD6sVqkUdRhv3FH0yNjTR/FUAng2HJW3XXXP7K3kEx5WGL++7+zWnoPCb&#10;rS+ufose6DaVFLeiojZoZ4SqklozySQ+tK8L8lxi7NODe0jDFxEtC3Vlpke/oncO6LqBJW4rSC+x&#10;H0K5hOqCCJb3q8lS0mr58uVrTvGWq5kU584ESWNRYIwJ6Nfcv9Y+3NH44MQlvJy2lAweaTbiUXJL&#10;LD1Oc4ZnaX7JlIwOyGNtzvV9qX9kopLNsDqB0Y9gsbh/dJNO8epINRbiynIWcNiZfS7kziIfT+yJ&#10;nZ6uInnBWeU4GCKiolFFw5iTYknKCakg8iJxqsjTRaeCHj6UBZwaJKzwMt0JJzKjQIpOHo/EwwXL&#10;aRrT8xR0pZeJLI5QtpavYddiRINRsaLZGHNlOBbBsqpyY3PcfurGwdbf/8uNP759PK5dmTaUUp5a&#10;XjlPV2kSc5TR8ClAJhawT1HiJCO35UAsgRGtrPon2CVBqK21Jp3t2SNf/PTLP/7uTz/26DNITMMz&#10;tpDMwC0kFO/iJUmE6/o1ci8Nxl/0AdvMgUJnCsDM9xT3+YoCuS2uKkGWlTVhZ3Igl8LBEtdyKZyB&#10;RtMcHfcO5XSzw9SGaa4qMSwUgzegfTxGyhuKmiOFi753bF4+HO5PazDNsW0A5AzWmo+hf8L9zq3V&#10;uCc441NKqAl/ezJgzMix7sqrwZzYagnGwCI/xOnyYVJ4Kloo5LY4CSPF6g3cyggL+sGTReInTQAs&#10;2cgpKhdnAG8gaIJq3keVX6yCVNyk2Z1b8kCk8mpSEqJx9c3iWXIg2y5qKiEK/3XjltjlOCXhl47p&#10;oYjcc53RReIMXZ8VES2RKlUOS1MJ4bKJ5XkSTQXcnzqPzodtycSz76XWV5yy8irL03gVZyQKSk+d&#10;I4/ODvbxrQJ2kh5ZnR7ILWBKeJzulW5KyiReC1rmzoeBzsNBOYQ2gtRLRMjwvAJsygcTpigXjk8e&#10;EQNBbAp1RNfyc2T6LA2P1P45WVMJDVJGeEWXV4EmAXumg/G74jHO3PnOyp0TloUnQkK4QkCl8VC2&#10;R4T15W1TDII7Icjm5sRmKi2z/aCxwoMxmG3uDa7//lbzV7/dvbM7arYvw+Cmb90u6Pt5VcjNPlv3&#10;D/NDPdT8Um0YShuyFGJTyi/VAdXIQBX1dm3ri8+88u2vvPapjz57uXXdWThMf9XydXOVL09Mn6Zt&#10;1fn4aW1z3894PoRrT5VjyVVzsXvKbPSpbrGahMnDY5uJDKfJNicfZch6NhLAKoxRa/rFd9CvLgDH&#10;bHa72Rkvn0zgRR8QzmfA8qPJGOVisBqtOxoCyJHEji1VYL53lf4GU542PWYhN0mLfVmY2kPulGXt&#10;Gzrc5Z3TEraZzdl7W/F+WD9NJcQTKdiQdlBJxaqEl5I2nGyGEVowQTQLQDuhQ8LrfK+8pOIRspdL&#10;VH2Nuqsl2W5JB/WPOhlnlR0MX4KxwnfOgqYQpeG+zgxS4o1uwvv6g28WXQmZG5dXTpylIHQCLaFb&#10;dDjoOS/QS+mcb1h8qFwR98a0q9ryw8wroqeeF8+dSKDOByvrs73KmUvyeeSVsBPnTdJ56MoXKqfD&#10;r9MAYTlHoAQxd1SW2OoGYvLFw8eNCgarjrABufXZ1zIjyqek9vNt7DeuvhbELCaQj84/vign9l4Q&#10;UmmGnkqMinULoeRGrPmWN8qfvdER3WPO/KNCwtxSVYcSDzamrSZKKEpjmTY3Rs1rv79R+39/c/LO&#10;zmQwRAZ/B6mBaI6bH90ndBfITb+9l9GKQsVqTzlErLhwBqm8tFQVL9ObDFDgbfNH3/jZT771iyut&#10;R7h7EyP2XNWGREU2pvxaadQmvgcqpmIaqKDPGrkLzv1L+LgwKaounfrDovRIwjYypqtpVrTg6V4J&#10;MXHbCiEiI1ggaEAxMxli+L+OSthJuxS/pk1cnKcT1VtzBhxWQU/G2FyMS9EQIJ9Ouqznir3ERvC3&#10;H2j1OX5lBlzY5S5+itmHXXQaI2yygs3okwGZcnZsJyljh8IgbMc0s6rn5pFYwhzywjTQM4oERlHR&#10;gka1M+KFRJqDIeL1uyO9ykm2szQrOIrAsR1kITuXLAAcF8VaOBvfmpZhhVcz1Y8yN3eD4BXNTfdF&#10;hrUvV0c5JOhaeXcPX2KP5fQxqxV6Vg9tYokS/LL8OMNWzuwhcfsAXmfd6/QbcO8fm8f0P5JeVtiY&#10;K8FOYVD8Qf1NxAxmTzHseSoYPeQXJaXyRfNOezHjshkdhMij5ujRcgjf58Vp9A/rEZmKFh+iXK/W&#10;9lUsHdoWr0sunnllTqMvrsvPavFfafkLxFyWORGjUg81URY/VCyWx10TJ8FPdYfcuIVMcXrmMd4k&#10;kFukprtMCywkcegHh7WKTYxQ/7szqG3v9Tr/8sfev76OzQu3GvVNXKJkF6D9g0Vurj+LPoeSynHk&#10;9PdKAC7ronUBQaRlIS2WsJs0t9qXP/6hZ7738o+//OzXsdGIHAgUOSr5buT2otAclDchEukq/gnu&#10;W9Yb13HugpH+zB+XJ8u9dmDF3FhuYlHeFbbg3GRUITILkgIAE79qOqVqHpVEksrpmcaXPe2GRYtI&#10;HYn4t8vADcbcL5RbnY644hzW+TFi6vU6FpcD4/ssbDrt4TiKwaHuG5eZsR0WdeLC7HAWun2DhePB&#10;ArISPoyVkRXuEhPRH8UaBI3Sz+VXdZW0LEj8q4W9E2Yi7Lgsw6prfLovlZAMcsYZbt+Tk6CR7mfD&#10;KL4lVUmtJAld0tttKP4KymQdLEFvaQCGsJ0Pl7pP7gWlnO++gNwVJUSAua+rv3jX+vt+VQC53FTe&#10;HGLup4qq1jutyejxpIMtIE4agjQmPHnBRPZP9jLZhVshFz+X2KMfF7xYVfc8O8QMrqcb3fIN9HdB&#10;Vi8+dTETeWdW9ctCXJMsEqP4KeifuE4lkOIO7ACfNCF31Uhxw4Xx8zkl+TJ52aqZcyEvwRboWVyw&#10;+nljyCIpPegPskpD1iMrWxUKEBK8Ht/vb/7qdzv/9sbR/mBrUrvUxCaeedFIrLA6qwvn/Bbj5QnI&#10;cLtGPM80VmJVd+2Co19Qy1MhRmBrtLGJxOBk/IkPP/PX3/nFS5/6xpXOdeTWiZEkQKlYzmHumQ6C&#10;TJYV47VG7vsY4/u8NGZlJZZXtXcBqXmhuM5CO9mXW/mWNOUyr+S+aLoGqqVs7YWOGrF80BAUFp0O&#10;cy7jxxLCHTsv16fxM6LjowlKuiJw3kNme7+P9eUKrnOHcgTLESZnDvwY6D7qTcaoAov9DKwWcPEu&#10;19TKRhc9eFNuR6J8FsfYhGB+QM0+qQEKJBC+mfCVXn4WZbvyebigx+L5bKEUdOBiTbwR2tRFfHjL&#10;bP2uzulYKfXSGM4f9JAUQxfU1WJvyjEZl0nCStbkuwUYSzlRE/QbuIfpKeTqY+xtifEWuOUCmBz5&#10;XNUt8r0u+OH8e6ym/qIh63hKMF6hg543WTW8stMZwQzxTWFrxSbTLUxxj2v1MoevfAifF6Nd2NPi&#10;0dVXpKMldEpncMw3VBONap55mXkrbSWmHi6A4pnCzLxKu3+cIVrESnpbTQERcpQ67iOIrtg1NVYi&#10;90W4KGROjkC5dT2VLueKPPZfCnRz3Nietp64sdv6X7968/WbvWnr2njCGnTc90R5qrEHw3mDffbv&#10;Vj5CNcm6UThghNwkHgvgyJbhNNQeaa3asDkdtRqTzhc/+/LfvvZfP3n9sxQCUYAuJK3Xz0vunMvy&#10;eXDXyH1/I/oQri4n3vLwLEzL/LWcEqzNcGrHgjeWp3e+orrp8kTW1dkxrBmVJ+ipXOd7lXZJeao9&#10;1SyUEYXZ6d3Ki2L1gdVYVTucqAzYHmBlMuPos/4Eae14Dw8Hg6PR8Ggy6ylvDsvNsUTNBj3eVAvg&#10;b+dKbix1w769iMej2mtS3S3TK2EscGW5Dq/Xssjyo+ZoOFUXWfRzr8Xx8lR3YSrLPOvFvEGWgkpi&#10;KZG7yiOTmrBSli9NcleEi+iG+u+bWOjFhww/y9hZDX+4lx8Aawv6HiZyr+7j4iiE0Jd75gxsWmrs&#10;bOQWWpo7CvdE1YjMr1OI6JaDs8rLxYirJtIq70KF8fP3mo/WFz0y9gRjJID0FDbQnN7jU0Zx8QFJ&#10;eh3z0J/3qhxEPjN5sSwuqjVpmpy2aVkLSjzFdXUIbw/rV27sNX/zev+Nm72DLk1wbETESnRURLSU&#10;73w4PK+bxe96wPzUVCCk8hO56QCh0wsTEQKHBG3VNma9Zn288czHP//qy99/4ZmXHuk8gfO8dZtf&#10;qtjEBpVaLv0g326F/M1DtEbuexi1h33q8sRZMTwx3JVQ8FXlIC/lGJcdn5tOK6dqcdNSJFUXziF3&#10;2faSXGT7Tn1Khq85U1LPZ9PUDwPQ7jbZuyFWovGYe5rPVYo7g+haR86tygnVrA/DYjLAb6S/YfMV&#10;ZLmr2iut9vEINWQGk2mfe6EiG46r1bErMNfU0PGOmDTrxBGMpauznhkx01WdA9eZ2iqJJIEQNakX&#10;wVu9TzHV1SbXHCNJA5gzXwrJa1J4hs+byKvTjk8FpixSL8DEp3HdBS59OKfcnwYQRnOyEdGYwt2V&#10;+iTyJgz25zO9As5blHA2ZJ4Oq65LbKbPH0wk5ToZkhY9HFzydNqrONkBjryecp6r5jihdAbkarJm&#10;s/RTcjYt3Tfki09eREEedMwp38KBWnvVzLkuU7Hq8sWbLempXGFF5xbboqatbC82jX0EUBxt3LrU&#10;r1/51z8c/X//uns8wBqwbS4X896iWkKmPpyvQZxK7cUfHIyKeIfC24Rt9ohH4QJEmTTcleV6oFl0&#10;apu1YXuzce173/ibH37zp1cajyBVjbBdsQJhm9STVJRXkHkyuRDEEoHWyH3hsfoznrhsw+WbV8J0&#10;pUK+1MmFwNtpiTCrH06cNP+KWZi93AvC/WxZPwfoyXVpZjWGO3FLyTPZUnSQOi61A1uMHRBGuI2F&#10;4GmFpWSjc+JYtp2GNTdDgzsdoC6bm5sPjlm2fXg0ZbV27AfGpWsIoiNLjhXiZNDXZn1uJ8ydh4ju&#10;zI/TSjZmkysFD4vZ5BnjAtiQ3RZMlbQ0fFc0nNOGTjHFktWfn1pSsTh5DlEWZWh4EE6RU8K+U2Hd&#10;vfftLvia69gp1zwgDSC5qSs0FVlOwVdy/vxPgdOxbRevXY3c/CGx13kfjJe5nRVAu2yOl8pBopjJ&#10;eCpOz5utK09eHghNJY1k6byJMVYwyHevfiXueOGGh2xJu2c8wPiSu1o1Es8lwlcquhJNrJILx5X0&#10;4OyTgs0WeLJAbmnLKSyltFMp0tjyWy1NaoDt7W59685R89/+cPzbN3q98VazvkkN3LXaue5U+SoX&#10;Z+pzeJ8NFcgNUhi50R3a3KhljNUx2necGyo2Js3muI2y5B994pnvffWnX3n2m83aBiRdFDqVxiNT&#10;JOaeKZ+UgiqRsBAiC27LRSG9jnNfUHg98NPuHbmXmTLkr7cRyy8j90Ul6Rxyz93iNOQ2863WbSVl&#10;q+Qr9algQf6m8uA2SwjfSbYUzmj+JmYu7gHkTnjvCJSmt/xQ+JC3/s2F4SwycGsuVwNOE9RRzJIf&#10;0hue9hnWnfcmNRZ5RWGZ4bDLv2MsYIOxTm2AW4Dh74xr05E2qk2WrDMnl7vd4cZ4zkT86hKYJqWj&#10;+wtIaSLFK+Tdort1HqtWIzelySq+DJu+1C0svRNFi2E+y81btm16ekDmRybOWs0Pp0+bU7l5kbvO&#10;6uGCzpq6QodmUGbZnj6FaH7AEp5L1PEju8+LT1qld9+fkCiQe/Vz8d6LZJubiRU8ZwVI6JswNfcP&#10;CdD2K4uF2CY/8F85BcLqZQn9kCRSXvJePpG8p+wQTAYovqM6llhTjcYE0XQwpWLsVuuRLr6vE6WJ&#10;cgGWk8kVG7afi1Md+eQb043H73ab//hvN373drc3uTqabDVn7bYKgGOHPy4eI6qqnOODeXmVV+Z2&#10;CtUCuWFto5+oJcyCbh3E2adNhO+eevTp73/jr1/+7KuPbH6oWetQuOVNXdhU6DvJSNGuQLm3CyM7&#10;lwi5Qt6ukfvBjPO7amVZeAXD30trxqfydQ+wfd6N3Pgy35w1PVbJ9epJ7U6Xxp/l4MrWql8lYua6&#10;kdayVkI0tWak9Axh5xVQ99vPkmPq/hzbrE20Kp0B9Qm29IzariywwN7SlIeXvobKM6g5M+oPBtgc&#10;vYfiM8iEr3O3CcTRYaNzyzXUnGFRWKbE40jAuYWQjBLflHXUHSNIczj7z6nLSIAKfLLTUuK3wgzv&#10;Yl4IqZWOzULKWz7iLv5QIrcJVbhG1SmdFUpKumQBubPSoJMdm1z9Wnl8WRUQG2RDMOk20Sx1Pveq&#10;9OIG1qRpo9hLqEkpJ9mBXSYnq6gse30av5XIHefEUobykqXc8uLx8selR17KeS5M5GWcPpWSS0Yl&#10;scF6ooAmAsShHEcaVLlXX4CuFlzhM1KnW0p+buMvtlbB9dwSgIozeAzrp7mVnFZVo2b+1kb7Sqd9&#10;ZaO91WlvdjpbWEJNLsSGWMM/7R//ejS5U2sMqPJy+ROrpig6Rt6OknLBsZlzXSWJbKbRVcooLwKr&#10;MoLs3QemtdZott1vPPHWXuN//fOf3r7TrbWvzWob6HCba8Hq2K8P2/WxqL+f6L5fMgfy7DKCRyfd&#10;dqxYUWSdpW1Z76HdGm298PTLP/vBf37mMZQoV76sKkEUvBPDmkd3zlO32O2SB1Zw7Bq573uc/4Mb&#10;WJ7kD0rrDC49zbx+d88d8bZqacTq3oYQsizXTCq7seQYXLDyjX3GBsu0JBwrasUnWc9uv3xnpMdP&#10;BO+IqU+R1g7wJnJjy3MsUq/Jakc0HUvaGFOHBgATf4KFbaj93p9OaOXD1se2nio/h31UjegyMaiT&#10;u5xkeDwFKyw0js7TnLH5zjiYhJnkYJRYZXivIl32iaYH50/a8EKCZo5H5tAlULpKOBAp4gJ1pxqp&#10;BeS2DOMp8afQFOYHyIRdGESlxlU5DZXAlcwsHy1/jkFcGP0qUSDl6/J+EY2g4HT3QiU6lWvdQ/Fd&#10;vKQEpCqheszMIXOtJK0xyKFhXbxNXrxV/FJmNfjWczqVm1gYu+ryin/Nvl7a5iUQsVVdKGpahxBd&#10;T+Vp5CDiNpn1WadR22zWt1utzVZrq9XaaLba2Eq0Xm/NAORYcOU1yjitfrnTvt5pXW23t9utjVar&#10;o23uYGfvHxz9w827/30wfb3ewkpOKL5AbqR8t9UZ5ZQU85fsxe6g20Bp73bDvXg8zbUrIfNJURF9&#10;hhKis+aksT2pX3vjdv2ff3f85u1+HwtKOltITMOJmElQELSzKbcxFK8+AOlnvTi1lJ3k7J7GWrF4&#10;3JV7qWPL4OmgN6yPO89+7Avfe+UnX3zmK4+0HlWpJ83QKnflVM57dz+skfvd0W191bukQEbuc68v&#10;JfLCyauQe3HGpnOM3Ekcr8jDV7BJSr9OsjNfL+M9D6OCmsz3Kg0eB10U1tuvcR+2KRPd4ZwnVI8n&#10;Q8TUWV2OhWi4hRcMA6C4lqc7Bs/UuDpz4BnC1xHa6/Tq8yr56hm2d5SdGyoroheKCI142fGFbUjB&#10;pdWlluHJY0/EKbHTLRgl/CHgyk1FjNPW77yfdd6yp71hW8RyWBZPUE6hjEzH+JCyFyPjvmjNcZPA&#10;Tq6tz/paFY7N2O+e51f02t8LnEuEsZthycvsAU4qQtlgeoTyDvzdyF2wR3VCebkGpWBGXWrKlJ3A&#10;obS5aiajs5/svvBB3rK6NsY1hs4xVxnHqu874z403B2t0dhoYCO0BrAW23ljy0ugLzefVXBJlim3&#10;nWurW+3GbLNR32g2ANsb7fYWURnh2gZ2xUBJMrSPS2B5+w2o3sS2sHrjvkwUrdUOT05+u3PwPw57&#10;/zRpvNMAck/hfIKyALzHrbkazeumMrUScuMAkBtWPpGbU5Bb7ADotd04tuDmle1xfQubgB0PL/3z&#10;bw7+9693TkZbra0rqP8tJXbCSaCNV6loe5Y/AOB2UXIjNykgJ7lnCgUCiR7OMm7rCoweD6Zbrevf&#10;/9pf//BrP7228Uhr2mpNFWig1V3a3AXb3vfHNXLfNwnXDTwICiyDcSUYl0yYe0buakIvz2w7GFO9&#10;Bd41lz7OkJM9tYZACQmn1IQH3rPazvCMMTbcS3FC/zwC7cRjbM6JhDhsW2ioBt5PuLYNi98QZUfV&#10;OVSkwYYuUwA/0+m5AzSLzlKXZ8o9DXqITi2f0/2UcxR5fCoNEdXoFHfMfTb2sP/+a0FOIWCvpgE0&#10;Wep6zMBOA1Cintq020AAYNd0RCsFocapgK2CQXgkD181jvwUebYqd5Zd79UQBNSqnEXGgVAYHGFQ&#10;075XlZm1MPQFyBa7WEYHs689wFEGVirmEyHw1Gc9r165EGnqYRk3UFej+J4WOAUq86id0ijmaZzm&#10;5u7a49U7cMDqteyX36Op7bvxmXhv7OVpwOk6NsiSZYwqJbM2CorBegb04t1qbjWamwDyFvYHr9OS&#10;Bq5rfyruPe+9ooXHaCrFm/kVb9YZFUW177x+1TI70hsLl9mjabfe2JtM/3Tn7t/v7P/9uP6nRmuv&#10;1sCKjwk3EMNDcaM13AgPDB23igjIBUCLNSE3eZDee7IAHxhKB3QCBK1GcOC3nzgeXv3tG8f//sfD&#10;u4etSeMSstWwWy36hO1HlJTG7VwmqqRkRpxX7N6NbCqR2/qA+FhM4VWUfCjWTISCMR3XL2898tzT&#10;L377yz/4/Ee/iPA2VM/2rIUFK9x5uwWF6d304dxr1sh9LonWJzx4CpyB0+XNlsK31Y9nWOT5pAve&#10;JWFJUrKXi2RJ9c4pPJTVsr2klEeIWl01nuGvo3fpVQWMM7r7qnIhe86ty6a88n2UP8/NkWZDVpcb&#10;Dydj+N65KI7brdIDj6248UIyHbYmhhKAJPlIrY8SNAi9eyM0CkevlY+14HL50dfI1eGKAsurHIaf&#10;CuH5wihlIydnjiNImtkrnUqX5AcuPyS4DxOmEqwLCpklJHs4F/cteSB5VDOcz+sTpY6Ue1CZ4c7V&#10;Kk8yOOEPP6hxj5q0GYGs990Mj0K20aWmCGhlgKUUNStCakE7xPOjEJFtMdlBNqiwmeeRo4S4CPfC&#10;6Qq9h3ulE1yxXTi8zc3A2mYTzRKz64DeZod7umt7cZrXzQ5KdmMLcl5FxAWEE8UFyX6zfb3NwwZp&#10;eTX4wQjtlxUORLuhCqRD+mAScni4HzmJITcwSh++1R380807//Pw6F/r7bvN1iEXZaBFGN2B3Noo&#10;m1cljVarIqUMgXEYWY+ojhZk8xf4pKioTMb1yWDUHjef3Dm89A+/euf1t7u11rVZ6zJ85PBfoVJ5&#10;k3tucfd0ec3bdF3zXlam7+tFPdTcrfmcqON/lQYPOsLUx8QY1Ebd2Sc/+tyPv/uzF5758nb9SgvI&#10;zcViGOWUnL9G7vsajfXFawpclAIrZn7AWkqg4pZEScwnC8vedm2gPI/c4XeTzp4Wc9tgxctbjBuK&#10;srlgyMwmu3/KOCp4i9w6VoGQhRqXqDOE5yIdD1gO4Aeuy2NPgCceKWQ+Ho+YmqcdqfVyuVmiOzUA&#10;XJjy+PhBEB6+fS52j8pyDCI4lkmLPTzz/jD3ks94ziSKc3yi1QLk+hXO1YVGFr8G3SoVIIDT5lGF&#10;yu5GQFRVKprxYN1Z2zfRPxoRAh+lXwXxVC7t0Yaexlq/lTMMXCQQNgIdaS7aBw5g1QdZzDiBYAzQ&#10;JfQCcZtIReaeV/iLtxBapjOs5Gxzs2Xio5E1+qOvuGlepJ27pIeIM/2YsmhD1cisaiIYv1P5JhKf&#10;xiMHTJAE2LQPpWJK2d06QN7wSfXaUX/0rzt7/23/6H+PJ281Woe1Ro+YyxwzbamNpDa5C4owky1Y&#10;8yo+MZSOxpTZgR1FQAg0DC0VsaLJtNWZtR+5sdP8l9+d/OnG6JB1VzbqrU04GDQ4WMENt9OI2342&#10;2himUL/Y8ftF7gW+9dfEzSSmY2vMZx+3N2ZXPv/pL//ke7/41GOfwWGUYoSngaMv5eQhGdyaLksT&#10;bGW/1wfXFHgfUiCDy1l6sTFAclyWgr9bfK6anoHK2bgrPyQh4GO0EZJcsCMuPNULpE6Ra0nkgKXC&#10;jglcz6CYheMq7z0nvFQMNiqQFlrnI/YEUMNIhWsUxc+qgErU8QR1IHoG7z1c99j8LQBb7ncZacmA&#10;xidI5CRteJxuY+oLPtedh8eAS+pTOh6P8wx3zpqRjqxkRTn+Zed672wjmPJ7ReuANNvWeiG9ibhI&#10;oKWdC2TFIf6VM5lI3Gh0iJdhKxsOeYlMZ+Mf3rZrw8st1ojTEswbhmU322SV1apu2PDN54dNnPA1&#10;y37hN9PlXC0oESDz1hxFouKH/QvKksovNSh/QsVs/DnQ1E8XCqbDIRg4bZCtJVw4jaODTbJrtd29&#10;k/958/b/PRj/pgVru9HDVoEkUIO7beIUxoCtz/Fm5kl8kPInJxC0kBn9BBwXITFT2BWtQVZaZ9a5&#10;Ous8/r9/vff//OPbJ8NL7c3rINSY7ZF0UCtZZ6kxaXXa2N+ThjjjQq5w/BCQO9RyDweRG8+GKszN&#10;ycbLL7z6g6///BNPPLOJyqzUZXGCfCdFAunDkJxr5H4YVF23ec8UWGWinQWn93yDlReUZmFxt6TN&#10;Lv6cLeUMvLYdwtGYJGqe5o7Hugo2P0hEFXK36pPvFKBc3rbsdu5hnCcJlfsa4JfltFsp2ppr3UqD&#10;ZVz+YAluEPVP+WuSvCHiy5/82WfmO+bPIUYF4+5w2MLJW6ADSYGRua+m0tHMGPpgKFlNoOSpdrQ6&#10;uTmTDzwPTtimitjqoKLQAlENji8IGZ2GxaaqByAbtT7ir/6c3xlRy+NuZOGVTyCjLLWTGSfd+jTe&#10;MOl1loE6ncieVEBfkS4dpKnNwfGlPFdcnsaPeh5P8fot5VigcOFstnfc+/3d/f9xePwP9cZbrU63&#10;zhQN5GFAN2kj0Vv+C1xB012JY2YqqgFa801NEQiH3HXZytqJg2fSITSuAbYfA1r/4a2Tf/nDwc09&#10;RJOvNFqbqK0wxgLMGh3lXKqGO3oPNlr50o3Y6cyHS5S+vwOZ8KQRtAusIu/WLrev/+Tbf/vjV3+5&#10;XbtKPxzJy8dhuVYtu5Ov5qHIsTVy3994rq9+H1Cggs2LPkwWgDEpDT0Zk3OD/tCwnLJwlaQWAC1L&#10;WZ2QhP5SuL2SwFVOVBIKBZjl6g7L7uoCXI3cWdJZvuiITdsqa30O/Re++JHiyQRssd6NKTzGAnsl&#10;3LIluCiVvleUqT6dJulWHvfBZTOrvNHChcbX3I1VXaiAz5Azd7JVh0IgLzFQ0qIkx23eErOz8uEG&#10;rSQkVwIE/YJyECfNoXAFIHnoU/+rp7RFvdp/E2fnschdzWppEXxgSQMbueQIhJSxbHpYr2O73jfe&#10;uf0Pd/f+ftZ4o9XeaTa7sdeAXBHcYStzcaVEma8U6BFyy3DF+Yh2C+BppVK5G9W26psfuXuw/d//&#10;/ve/+dNBffORaRPLwFRpnUEK+i2YaIJtQLGjJrYjYuYevCPi4FO0upVjfC8HQwm3ilOfNlGu6ZHN&#10;x7/8uVdefemHz/zV51vIunfWCLqJrbi1l58285EqpNG4l9udf+4auc+n0fqM9zkFLoLccY4EUpE7&#10;fLHpaJAWFY3wkuIWzAVtE3CGWe5bZlFdnmjRnAW9TltW7ecupfGUbL4kVsO85lcbg5TeugoCNB3J&#10;JSUz2C+wg+An9VUGVoXRGQ6UjqsWeAs+tbbkmrup7q6fSmrlluc/ZOKVJy9oBKt/yokJ84+8fPJp&#10;bL9i6OLUzEnGexNciBWw4pvET2GNJf9CNs7KccsHgy5KjSw4p+Cf6gGsWVSaZPUg+XR7sNmRdCjG&#10;MCtaQiglTBAzuWSaFnO9CYP7Rrf/zzfv/P1h99eE7dYxtuhNtJQ/v+JwNqIxjbt44wCvrtR6MIUP&#10;OKNgUcNExQLp7Unj2t397V//cfCbNw53joa1zkYNGQAIZ1DXYR4+z0ZfeDVjJ+I/rv7Oc+u0gbvg&#10;cQWu1OcUo6EZzaeYQD+gF3zUmHabz33shV/88D9/7qNfbEyxsg4p5QgeQSlBBaUWF9CHXiZfwkNA&#10;7mXvzQWfbn3amgLvFwpUguXsJ7Ijjn99xcVgW0JU8zdd57uc0kDlTa+kbJL1lvgsLuU4rZy7fodT&#10;eK5L0ctYwxaRehVqLd5V9lFGG0vA9DWS36K/i5dHU1VPwvtrQ9M0Yp+JEuGKLh4902DhQ742Ls9r&#10;c6pFOrnl5Ku3xz6/3f1VLwd+yyGsCOXjRefLM9Nnl8aqWkjHM8VKSpr60ZvY08altfJBOeq9wine&#10;VeM0dfODlB2rtK6lZ0ysseLho2fuUWZCc03mnYo04YpxhJprrGlwD0dv7+z/a2/0erN90IAJTjMa&#10;lwhIo5EEz/Rmc0MtJdeb/ZUEAABOeqeyKxnf5iLuemdUu9QfX/7jO91f/fvN/eNae+t6o90hLGvZ&#10;GJMrmW4ZA+QK5x6NMp5x/4KJXVLSJn0BWFDnFXqIXuNJRljBPXvikQ898/HPPvnIx9q1S6lGHCkg&#10;TcUhl9Cv0tS8/07NtbBG7gdM0HVzf3kUmBeklci7l+OajiFQS8wtxV1G5MUPBd6cRZ2MACXMWxzk&#10;twVUKuJxamsrH80gmuA/PMwJtVTGRdbL4gfDSUIgejjzu1gKXMGkWkx0icOnkWwZGC/IPqcDczRQ&#10;3nGhzZXEMeTjlT/IQVyRTBFfmYfzH/xVbyUca2GTP/tdBh5yTzLf3NPziprWLTLs5jFNseR5Pe80&#10;TpgHbvO2tUa6PjyAXiJNlGWCPZc5o27g7W7v9ePu6+PJrUaji2VguiSb2vm5CjarOpYnhnlYoXOC&#10;PjAR1vZmvXW9O7z8x7f6b93qD2tbszpMbS6Bg6XO3bcr4jETDO84ENPL9L4gPc+ch/RwQ5WwYsDs&#10;RXkDUOu1g1Kn2PegPes88/HnXvzsV65uPoFoPboefgUtsicrPIQkuYUer5H7AYz0uom/YArcCzyf&#10;BeqUlNkWs1Vqw/QCH2Q2nWbJLeN9YfMsWXYZtk8V/Qn2DRnZPeAynnwXkl1i+rx3FuTLZmZ6qnCQ&#10;StrbPstv7dxQGJ7lOfnkMz4Yp+be1i7iQeZMxYqWqRsrWg4fcdAhE0Qf7FDxB6/WWzDiywy+C7KW&#10;mlp4hPLraWSdO6fUVPKzidxnNe1fVfuvenvHqmSjlrqTTeegCJjW9fi0qo2MPp7VD466v987/u24&#10;dqfe7nGjERYkQWoYl4npfTFJQJUgqYMIVkM5aHam9S1UOT3obv/6D4dvvHMybWxNmi1UG8aSBIH7&#10;nE4wx9xxzzN0tYv1Kp/FYqyNdqvdaiIGjz08URmddVeYszFGtbnLTz3+sc88/fwnnvr0ZnNb0QsF&#10;6CPEjs8qmpO9Cvd48wuevkbuCxJqfdoHmgIyqiiCUxmT8kNM2Sxclz5EuumcWMtyZvnDQ6G0hLLe&#10;XtHkBceFj/T+7ppRzM2kR1Ww1V7yBSu8cGZnuqz+MHe57LcLd/uMllc/bs5MTh9iyZrDwja4Fz4k&#10;3S08DaazDy5I14s6GMps5PB8z/V24RbZVXwPDuM0XIJnxTLmFTo6ELSWPT0C6vfVD0aTN/cP/+24&#10;Bz95t9XWXjvLeZQrCGvVodSBbKbbrkcFtPZ4tokSoncPZm/d6B8cobLKNtZ6NdtYB6+l4TgpOQGY&#10;L6didGFhxxDfqw/jPG4nRahwY93gRqvdaQHCa+PhdNidXtt64kvPf+2zn3hho7aplegO23OvT4G4&#10;C+2kGMl593nXv68z1N416dYXvtcpUNox5z7LqT6wwiR1I+dqw76vZY0/4O39zyoBVEHdUtd00nLn&#10;78HmOMM0epci8ILG1rlk/g87IYd+53rg6iQJif2QODL3YdWyn8Uc5zyaZe5zhF/Of+Q81vbb3Otr&#10;xdikikBWUKQKsChKuCPMXzQc41mx+/XRYPRvu4f/7e7+P4wmb3U2urX6SW0yljluhrdNWr0Kz3Vm&#10;cnk04hEE2yzKj8KuW+PG5ZPh9u9e7/7q1/t7x81Z6xKKk0/oJMcGI/V2izCPHcHCJZJMe/tv7HNX&#10;N+gufwCbrrp+nkoOYAXaRruDXo57KD7U7DS2XnjmS699+6effhIbgiHszdrsfH5FxPlo3hTO6Zhn&#10;zOF7HcOl88+VMvd9h3UDawq89ylgB/Cy0aQjEEzhXM2Yunhmcisn0R9CUv+E0SOxac8q36qForeq&#10;o3u70vyhslhX+Q1Ppfc96Sr3NGr5gX1ViXfvjSNGrzAEc+A2ZQLauZuzAuc+rKJTcZ0zCdOrSCq8&#10;uL+j5KbzRyW7rNNd7fAwAwdw6pzgKAf4fTJ/LgI7sjtRJPykVrvbG/xx/+g34+mNVvsYW+Shao5P&#10;Dr4tHeXkSW73pbcdJOY8bZnGO1VaJjZKqdUv9Ydbb7x9/Ns3dvaPRxOUYQdsY8U2YFv7cY1g7A7h&#10;q49eVuRgwkXkrlfz4HwKnXmGSqDjTqpwh2XZk8GwP2KpwTHc+p/88DNf/NxXnnzkI6xPzlK1qtrK&#10;xWD85vUdctNoH4GHqc6ukfs+x3l9+XuXAqcAcRmlLUSe1Onld5nUTfGU9jQsvY9pBlNqlbHnLCjn&#10;gsEhoCK3ac7oq2i9EMW+mCmWA90VkCwFWYvhXHiEpdwsO48L8cSPSZd5z34QtiSAEzVEh3jMUz4s&#10;kSqgKh8PXpuPb9/D1Kk6tIKF5gexAsaUcEAD2vF7H4mYNILT2GDbb4ZmlU6HBPIR9rxWxTRoj0gm&#10;P5rVb3X7/3Zw8i+wtpvNw1ZjyLrkmgtC4ljlZUIlHhN4z2V8V0szkg5sZag5GDfv7E2A3Lv72GQE&#10;JU7hPx+jM50mNh/B6nA6rYGkyeDmJMth9WRtEyVzqOMe6Lp0qsIGcM43sTcLCqHhi6oFj4HLl7cu&#10;PfOJzzz3zBeuth+Dwa1dPBlucNF/vlwMxks9KuXkfrpz6rVr5H4oZF03+h6hQAHeOZdrFXIn2VjE&#10;FKt82jLsmmyLuRVKjvCV0j0J8gL2JDqreHA1M0sH6xxZH7JsyKC1iEKnwVR1QYK7/8Aj1ikifHuP&#10;/XEku3zlYT3tw7nejHCozLPBKvXuQjOnvDBdkI8tPu38XVIildLKuM8mP1BZAQAjmI0SadhFHqln&#10;LHkLFK/XD2a1Nw+OfnV4+O+12S5WhWEHbu0xqwr9KacveYOSqlNNIhPSJn0QQW4lEBnYt9HqXN0/&#10;nP72jzu37gxGszaSuFXglW5o7TlGYGwAwhFpnh8UreGupt78eF2IiHFSikCkIcSDcZ0eyqtyMxOU&#10;wEUYYDQGbL/w/IvPf/YL1zee5LYiql0f5V35LLHiQPitKmqg58NMMV8j972M8frc9zAFTpGSpbyT&#10;bFCVhyQH6PeaMytXiUkLpoX3PKWq7GoZP7E9h3FataH4Pz+zJnQEDt2C3YvJ8fnnpv/8Q9nVSylf&#10;fvhz9+k/4n6OWPrZV3240BCZ1TJJ7+c57pEf5vqclIfgL3lOWOBUa69RlCzKj6jQaXMwmd456v72&#10;qPu78eQOKq5wR3kUTfH+cvQUe90bEsmajWkTvmvtFq49uZm3xSLn0VfZsjhTa71R4hQ7kmwPJldu&#10;3q395vXDN94+Oeo3JvXNqbda4RbfdaR0I+9LDmktrV79iiV5i7rW3MmL1ngaA/Kx9IS0iQgnPrrA&#10;fHnUZgMtCMEIcPenVzceeem5r376ic83a9jgJN9NW3AX4RBNaf1cKY33M9CnXrvOUHsoZF03uqbA&#10;mgJrCqwpsKbAQ6LA2uZ+SIRdN7umwJoCawqsKbCmwEOhwBq5HwpZ142uKbCmwJoCawqsKfCQKLBG&#10;7odE2HWzawqsKbCmwJoCawo8FAqskfuhkHXd6JoCawqsKbCmwJoCD4kC/z+EuOnNtV2MlwAAAABJ&#10;RU5ErkJgglBLAQItABQABgAIAAAAIQCxgme2CgEAABMCAAATAAAAAAAAAAAAAAAAAAAAAABbQ29u&#10;dGVudF9UeXBlc10ueG1sUEsBAi0AFAAGAAgAAAAhADj9If/WAAAAlAEAAAsAAAAAAAAAAAAAAAAA&#10;OwEAAF9yZWxzLy5yZWxzUEsBAi0AFAAGAAgAAAAhAMi+y7PUAwAAGQkAAA4AAAAAAAAAAAAAAAAA&#10;OgIAAGRycy9lMm9Eb2MueG1sUEsBAi0AFAAGAAgAAAAhAKomDr68AAAAIQEAABkAAAAAAAAAAAAA&#10;AAAAOgYAAGRycy9fcmVscy9lMm9Eb2MueG1sLnJlbHNQSwECLQAUAAYACAAAACEAgqi5LuEAAAAM&#10;AQAADwAAAAAAAAAAAAAAAAAtBwAAZHJzL2Rvd25yZXYueG1sUEsBAi0ACgAAAAAAAAAhAHgf9gLm&#10;jwAA5o8AABQAAAAAAAAAAAAAAAAAOwgAAGRycy9tZWRpYS9pbWFnZTEucG5nUEsFBgAAAAAGAAYA&#10;fAEAAFO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04wAAAANsAAAAPAAAAZHJzL2Rvd25yZXYueG1sRE/bisIw&#10;EH0X9h/CLPim6a4iUpvKIiyoCF7B16EZ22IzKU203f16Iwi+zeFcJ5l3phJ3alxpWcHXMAJBnFld&#10;cq7gdPwdTEE4j6yxskwK/sjBPP3oJRhr2/Ke7gefixDCLkYFhfd1LKXLCjLohrYmDtzFNgZ9gE0u&#10;dYNtCDeV/I6iiTRYcmgosKZFQdn1cDMK3Ha5OK+qbeZ4vfs/n0Yr3rS1Uv3P7mcGwlPn3+KXe6nD&#10;/DE8fwkHyPQBAAD//wMAUEsBAi0AFAAGAAgAAAAhANvh9svuAAAAhQEAABMAAAAAAAAAAAAAAAAA&#10;AAAAAFtDb250ZW50X1R5cGVzXS54bWxQSwECLQAUAAYACAAAACEAWvQsW78AAAAVAQAACwAAAAAA&#10;AAAAAAAAAAAfAQAAX3JlbHMvLnJlbHNQSwECLQAUAAYACAAAACEAaDxNOMAAAADbAAAADwAAAAAA&#10;AAAAAAAAAAAHAgAAZHJzL2Rvd25yZXYueG1sUEsFBgAAAAADAAMAtwAAAPQCAAAAAA==&#10;">
                <v:imagedata r:id="rId2" o:title="" cropbottom="7607f"/>
              </v:shape>
              <v:shapetype id="_x0000_t202" coordsize="21600,21600" o:spt="202" path="m,l,21600r21600,l21600,xe">
                <v:stroke joinstyle="miter"/>
                <v:path gradientshapeok="t" o:connecttype="rect"/>
              </v:shapetype>
              <v:shape id="Text Box 2" o:spid="_x0000_s1032"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A7B554E" w14:textId="2E5BCF05" w:rsidR="0008095D" w:rsidRPr="00627F38" w:rsidRDefault="0008095D" w:rsidP="0008095D">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PO Box 96, LIVERPOOL, L19 4WY</w:t>
                      </w:r>
                      <w:r w:rsidR="0003291E"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sidR="0003291E">
                        <w:rPr>
                          <w:rFonts w:asciiTheme="minorHAnsi" w:hAnsiTheme="minorHAnsi" w:cs="Arial"/>
                          <w:color w:val="808080" w:themeColor="background1" w:themeShade="80"/>
                          <w:sz w:val="32"/>
                        </w:rPr>
                        <w:t xml:space="preserve"> </w:t>
                      </w:r>
                      <w:r w:rsidR="009016B6">
                        <w:rPr>
                          <w:rFonts w:asciiTheme="minorHAnsi" w:hAnsiTheme="minorHAnsi" w:cs="Arial"/>
                          <w:color w:val="5AA53C"/>
                          <w:sz w:val="20"/>
                        </w:rPr>
                        <w:t>07591 208026</w:t>
                      </w:r>
                      <w:r w:rsidR="0003291E"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sidR="0003291E">
                        <w:rPr>
                          <w:rFonts w:asciiTheme="minorHAnsi" w:hAnsiTheme="minorHAnsi" w:cs="Arial"/>
                          <w:color w:val="808080" w:themeColor="background1" w:themeShade="80"/>
                          <w:sz w:val="32"/>
                        </w:rPr>
                        <w:t xml:space="preserve"> </w:t>
                      </w:r>
                      <w:r w:rsidR="0003291E" w:rsidRPr="0003291E">
                        <w:rPr>
                          <w:rFonts w:asciiTheme="minorHAnsi" w:hAnsiTheme="minorHAnsi" w:cs="Arial"/>
                          <w:color w:val="5AA53C"/>
                          <w:sz w:val="20"/>
                        </w:rPr>
                        <w:t xml:space="preserve">info.liverpoollpc@gmail.com </w:t>
                      </w:r>
                      <w:r w:rsidRPr="0008095D">
                        <w:rPr>
                          <w:rFonts w:asciiTheme="minorHAnsi" w:hAnsiTheme="minorHAnsi" w:cs="Arial"/>
                          <w:color w:val="808080" w:themeColor="background1" w:themeShade="80"/>
                          <w:sz w:val="32"/>
                        </w:rPr>
                        <w:t>I</w:t>
                      </w:r>
                      <w:r w:rsidR="0003291E">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A401EE4" w14:textId="5A461C0A" w:rsidR="0008095D" w:rsidRDefault="0008095D"/>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CE08" w14:textId="77777777" w:rsidR="00B0519E" w:rsidRDefault="00B0519E" w:rsidP="00F74F1F">
      <w:pPr>
        <w:spacing w:after="0" w:line="240" w:lineRule="auto"/>
      </w:pPr>
      <w:r>
        <w:separator/>
      </w:r>
    </w:p>
  </w:footnote>
  <w:footnote w:type="continuationSeparator" w:id="0">
    <w:p w14:paraId="1F6628B7" w14:textId="77777777" w:rsidR="00B0519E" w:rsidRDefault="00B0519E" w:rsidP="00F74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8994" w14:textId="0AE11ADD" w:rsidR="00F74F1F" w:rsidRDefault="006F50E0">
    <w:pPr>
      <w:pStyle w:val="Header"/>
    </w:pPr>
    <w:r w:rsidRPr="005A7286">
      <w:rPr>
        <w:rFonts w:cs="Arial"/>
        <w:noProof/>
        <w:sz w:val="20"/>
        <w:u w:val="single"/>
        <w:lang w:eastAsia="en-GB"/>
      </w:rPr>
      <mc:AlternateContent>
        <mc:Choice Requires="wpg">
          <w:drawing>
            <wp:anchor distT="0" distB="0" distL="114300" distR="114300" simplePos="0" relativeHeight="251667456" behindDoc="0" locked="0" layoutInCell="1" allowOverlap="1" wp14:anchorId="78D057F3" wp14:editId="35A5AF96">
              <wp:simplePos x="0" y="0"/>
              <wp:positionH relativeFrom="margin">
                <wp:posOffset>95250</wp:posOffset>
              </wp:positionH>
              <wp:positionV relativeFrom="paragraph">
                <wp:posOffset>-135255</wp:posOffset>
              </wp:positionV>
              <wp:extent cx="5543550" cy="1106889"/>
              <wp:effectExtent l="0" t="0" r="0" b="0"/>
              <wp:wrapNone/>
              <wp:docPr id="3" name="Group 3"/>
              <wp:cNvGraphicFramePr/>
              <a:graphic xmlns:a="http://schemas.openxmlformats.org/drawingml/2006/main">
                <a:graphicData uri="http://schemas.microsoft.com/office/word/2010/wordprocessingGroup">
                  <wpg:wgp>
                    <wpg:cNvGrpSpPr/>
                    <wpg:grpSpPr>
                      <a:xfrm>
                        <a:off x="0" y="0"/>
                        <a:ext cx="5543550" cy="1106889"/>
                        <a:chOff x="155816" y="-177782"/>
                        <a:chExt cx="9355616" cy="2292318"/>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5816" y="-15"/>
                          <a:ext cx="2067031" cy="2114551"/>
                        </a:xfrm>
                        <a:prstGeom prst="rect">
                          <a:avLst/>
                        </a:prstGeom>
                      </pic:spPr>
                    </pic:pic>
                    <wps:wsp>
                      <wps:cNvPr id="7" name="Text Box 2"/>
                      <wps:cNvSpPr txBox="1">
                        <a:spLocks noChangeArrowheads="1"/>
                      </wps:cNvSpPr>
                      <wps:spPr bwMode="auto">
                        <a:xfrm>
                          <a:off x="2581198" y="-177782"/>
                          <a:ext cx="6930234" cy="2109308"/>
                        </a:xfrm>
                        <a:prstGeom prst="rect">
                          <a:avLst/>
                        </a:prstGeom>
                        <a:solidFill>
                          <a:srgbClr val="FFFFFF"/>
                        </a:solidFill>
                        <a:ln w="9525">
                          <a:noFill/>
                          <a:miter lim="800000"/>
                          <a:headEnd/>
                          <a:tailEnd/>
                        </a:ln>
                      </wps:spPr>
                      <wps:txbx>
                        <w:txbxContent>
                          <w:p w14:paraId="0A241D2A" w14:textId="7BF32A74" w:rsidR="006F50E0" w:rsidRPr="006F50E0" w:rsidRDefault="006F50E0" w:rsidP="006F50E0">
                            <w:pPr>
                              <w:jc w:val="center"/>
                              <w:rPr>
                                <w:rFonts w:asciiTheme="minorHAnsi" w:hAnsiTheme="minorHAnsi" w:cstheme="minorHAnsi"/>
                                <w:color w:val="808080" w:themeColor="background1" w:themeShade="80"/>
                                <w:sz w:val="96"/>
                              </w:rPr>
                            </w:pPr>
                            <w:r w:rsidRPr="006F50E0">
                              <w:rPr>
                                <w:rFonts w:asciiTheme="minorHAnsi" w:hAnsiTheme="minorHAnsi" w:cstheme="minorHAnsi"/>
                                <w:color w:val="808080" w:themeColor="background1" w:themeShade="80"/>
                                <w:sz w:val="144"/>
                              </w:rPr>
                              <w:t>Flu Guide</w:t>
                            </w:r>
                          </w:p>
                          <w:p w14:paraId="267F7EAC" w14:textId="77777777" w:rsidR="006F50E0" w:rsidRPr="00941643" w:rsidRDefault="006F50E0" w:rsidP="006F50E0"/>
                        </w:txbxContent>
                      </wps:txbx>
                      <wps:bodyPr rot="0" vert="horz" wrap="square" lIns="91440" tIns="45720" rIns="91440" bIns="45720" anchor="t" anchorCtr="0">
                        <a:noAutofit/>
                      </wps:bodyPr>
                    </wps:wsp>
                    <wps:wsp>
                      <wps:cNvPr id="8" name="Rectangle 2"/>
                      <wps:cNvSpPr/>
                      <wps:spPr>
                        <a:xfrm>
                          <a:off x="2564729" y="169478"/>
                          <a:ext cx="93423" cy="1762209"/>
                        </a:xfrm>
                        <a:prstGeom prst="rect">
                          <a:avLst/>
                        </a:prstGeom>
                        <a:solidFill>
                          <a:srgbClr val="64A550"/>
                        </a:solidFill>
                        <a:ln>
                          <a:solidFill>
                            <a:srgbClr val="64A4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D057F3" id="Group 3" o:spid="_x0000_s1026" style="position:absolute;margin-left:7.5pt;margin-top:-10.65pt;width:436.5pt;height:87.15pt;z-index:251667456;mso-position-horizontal-relative:margin;mso-width-relative:margin;mso-height-relative:margin" coordorigin="1558,-1777" coordsize="93556,229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USHv/BAAAqgwAAA4AAABkcnMvZTJvRG9jLnhtbLxXUW/bNhB+H7D/&#10;QOjdsSRLli3EKVwnKQpkbdBk6DMtURZRiuRIOnY27L/vjpTsxMm2rChmIDYp8k7H777vjjl/t+8E&#10;eWDGciUXUXIWR4TJStVcbhbRr/fXo1lErKOypkJJtogemY3eXfz80/lOlyxVrRI1MwScSFvu9CJq&#10;ndPleGyrlnXUninNJCw2ynTUwdRsxrWhO/DeiXEax9PxTplaG1Uxa+HpZViMLrz/pmGV+9w0ljki&#10;FhHE5vy38d9r/B5fnNNyY6huedWHQb8jio5yCS89uLqkjpKt4S9cdbwyyqrGnVWqG6um4RXzZ4DT&#10;JPHJaT4YtdX+LJtyt9EHmADaE5y+22316eHWEF4voklEJO0gRf6tZILQ7PSmhB0fjL7Tt6Z/sAkz&#10;PO2+MR3+wjnI3oP6eACV7R2p4GGeZ5M8B+wrWEuSeDqbzQPsVQu5Qbskz2fJNCKwYZQURTFLhw1X&#10;vZM5uJjiFnSSpvN0ksxwz3iIYYyhHiLTvCrhrwcMRi8A+3digZXbGhb1Tro3+eio+bbVI8itpo6v&#10;ueDu0fMUsohByYdbXt2aMDlinw/Ywyq+lOR4ODTAPcGC4oluVPXNEqlWLZUbtrQaCA74eSiebx/j&#10;9Nnr1oLray4EJgzH/cFADCdkegWbQNRLVW07Jl1QnmECzqikbbm2ETEl69YMiGQ+1gkkClTvgE3a&#10;cOm8NIAQN9bh25EaXhx/pLNlHM/T96NVHq9GWVxcjZbzrBgV8VWRxdksWSWrP9E6ycqtZXB8Ki41&#10;70OHpy+Cf1UJfc0IGvNaJQ/UV4TAIQjIc2kIEWiFCGGs1hnmqhaHDYD3BQAPNocFj/QRXMTdglrQ&#10;4kQfz3juUxywQJmk8bSIJwgcMjxJsjwPaT160ca6D0x1BAeAM4TigaUPgGsIatgCpznG4YcwRT1D&#10;lbVD5mH2Nviwxr5Wn+5aqhmEgG6PZC4GMt9jnt+rPfFy7jdhISFuD4+Rtx5hfcJqY9SuZbSG6AIE&#10;T0zDyxBfst79ompgGN065R2doJ1CUUnm0H9OywqGhZBP55M4nWQD5DFMnxcVkNx/gRzIogSvB41Z&#10;s1mvhAlMu/afvmQ92yYk2S2ieZ7m/hBSoT1kk5Ydd9AbBe8W0SzGD5rTEqG5krUfO8pFGANlhYS0&#10;I1aBfjhy+/XeV3cPJD5Zq/oRwDMKGARFGVo3DFplfo/IDtrgIrK/bSmWPfFRQgLmSZZh3/STLC9S&#10;mJinK+unK1RW4GoRuYiE4cr5XothS7WERDXcM/UYSR8ysPJ/oicQIvQ5lDJUUcFe8BOgPcJ41F/f&#10;5dJ8mhXp3PMqmUK18qQ5Knk+yVJopr7dFdM0jX27O3SqH0iqabbEzgrhgvcTUnll/S0dwTKbXL20&#10;fJ1F1j0Khg6F/MIa4BPWq6BdvKexA8tpVUF76GXd0poF8ucDeTHMwcIH7R2i51Bbe9+9g2FncDL4&#10;Dqft96Mp89e8Q2DxPwUWjA8W/s1KuoNxx6UyrzkQcKr+zWH/ILUAzZHPB2VZXV1zKB831LpbauBW&#10;2cvtM2iuEQpEr/pRRFCArz3/sfKU226loO1Bl4Ho/BDl7MQwbIzqvkKxX2JRgKVBz5Uzw6RXNIEr&#10;ecWWS78tXHdu5J2GS1JIHhbO+/1XanTfrRxU3U9q6Bi0PGlaYS/m4w11wl/24ELsKdRf3vHG/XTu&#10;83P8F+Pi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kc7pp3wAAAAoBAAAPAAAA&#10;ZHJzL2Rvd25yZXYueG1sTI9Ba8JAEIXvBf/DMoXedBODJaTZiIjtSQpVofS2ZsckmJ0N2TWJ/77j&#10;qT2+eY8338vXk23FgL1vHCmIFxEIpNKZhioFp+P7PAXhgyajW0eo4I4e1sXsKdeZcSN94XAIleAS&#10;8plWUIfQZVL6skar/cJ1SOxdXG91YNlX0vR65HLbymUUvUqrG+IPte5wW2N5Pdysgo9Rj5sk3g37&#10;62V7/zmuPr/3MSr18jxt3kAEnMJfGB74jA4FM53djYwXLesVTwkK5ss4AcGBNE35cn44SQSyyOX/&#10;CcUvAAAA//8DAFBLAwQKAAAAAAAAACEAg60pLT52AAA+dgAAFQAAAGRycy9tZWRpYS9pbWFnZTEu&#10;anBlZ//Y/+AAEEpGSUYAAQEBANwA3AAA/9sAQwACAQECAQECAgICAgICAgMFAwMDAwMGBAQDBQcG&#10;BwcHBgcHCAkLCQgICggHBwoNCgoLDAwMDAcJDg8NDA4LDAwM/9sAQwECAgIDAwMGAwMGDAgHCAwM&#10;DAwMDAwMDAwMDAwMDAwMDAwMDAwMDAwMDAwMDAwMDAwMDAwMDAwMDAwMDAwMDAwM/8AAEQgBdAH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kZ9tAHPfFT4n6H8GvAmpeJvEV/Dpuj6TF51xPJ2GQAoA5ZmYhVU&#10;ckkAda/KX9rP/gqb4++Put3dj4av7/wX4RVysFvZTeTfXSDIDTzodwJHWNGCAHB343Hov+CwH7Vz&#10;/F34zf8ACB6TcyN4d8FylLsKcJd6jgrITz8wiUmMZAIbzeoINfHoGBX5nxJxBUqVXhcPK0Y6Nrq+&#10;vy6eZ8lm2ZylN0aTslvbqzS0jxnrPh7Wk1Ow1bUrLUo28xLq3upI5lbOch1IYHPoa/Sr/gll/wAF&#10;DdS+ON63w/8AHF19r8S2tu02l6k+FbU4kGXikA6zIo3Bhy6hi3zKWf8AMOu9/Za8dTfDX9pHwLrk&#10;M81v9h1y0aZom2s8LSqkqZ9GjZ1PqGNeHkuaVcJiYyjJ8rdmujT/AFPPy/GToVU09L6n7v0Ui9KW&#10;v2g+9CiiigAooooAKKKKACiiigAooooAKKKKACiiigAooooAKKKKACiiigAooooAKKKKACiiigAo&#10;oooAKKKKACiiigAooooAKKKKACiiigAooooAKKKKACiiigAooooAKKKKACiiigAooooAK8g/bk/a&#10;Qi/Zb/Z01zxIjR/2tKosNIjfBEl5KGCcHghAGkIPVYyO9euu22vyR/4K3/tNj43/ALQzeGtOuFl0&#10;HwJvsFZPuz3hI+0vyAflZViHUfumIOGrxOIMy+pYSU4/E9F6vr8tzz8yxXsKDkt3ov68j5Xu72bU&#10;rua4uJpLi4uHMkssjFnkYnJYk8kkknJqOiivxo+DCu0/Zv8ACf8Awnf7QngXRvLkkTUtfsreQIpY&#10;iNp0DtgdguST2AJri6+uP+CMnwmk8cftWSeIpIpfsfg3TZbkSKPkFxODBGjfVGmYe8dd2WYd18XT&#10;pLq193X8DowdJ1K0Yd2frEnSnUKMCiv3I/RAooooAKKKKACiiigAooooAKKKKACiiigAooooAKKK&#10;KACiiigAooooAKKKKACiiigAooooAKKKKACiiigAooooAKKKKACiiigAooooAKKKKACiiigAoooo&#10;AKKKKACiiigAooooAKKKbI21aAPF/wBvn9plf2W/2cdX163k265ff8SzRl4/4+5VO1+QRiNQ8mCM&#10;Hy9vevxPlne5kaSRmkkclmZjlmJ5JJ7k19Of8FWf2m1+Pn7R02j6fcLP4f8AAxk021ZfuzXJYfaZ&#10;ORn76rGMEqRCGHDV8w1+R8T5l9axbjH4YaL16v8ArsfEZxi/bV7R2jov1CiiivmzygPSv1Y/4Is/&#10;CJPBX7MN54mlhjW88Z6jJKsoB3NbW5MMat9JBcEez1+V+laXca5qlrY2kUk93eSpBBGgy0jsQqqP&#10;ckgV+9nwW+HNt8IPhP4b8LWhV4fD+mQWAkVAnnGNArSEDjczAsfUsTX2fBeF58TKu9oq3zf/AALn&#10;vZBR5qrqPovzOoooor9NPrgooooAKKKKACiiigAooooAKKKKACiiigAooooAKKKKACiiigAooooA&#10;KKKKACiiigAooooAKKKKACiiigAooooAKKKKACiiigAooooAKKKKACiiigAooooAKKKKACiiigAo&#10;oooAK8J/4KHftO/8Mwfs36rqVlMI/EWsf8SvR8Y3JPIpzNjn/VoGfkEFggP3q91c4Q1+Ov8AwVF/&#10;adH7RX7SV1aadcrP4b8G79L08o+6OeQN/pEw6g7nUKCDhkiQ968HiLMvqeDbj8UtF+r+SPNzTGew&#10;oNrd6I+bslmLNkk8knvRRRX46fChRRQaAPoP/gl38H/+FwftmeF1mhMlh4a369dYfaV8jHkkev8A&#10;pDQZHcZr9l1XFfBX/BDT4Rf2X4E8XeOLiNfM1a8TSLPdGQyxQL5kjK3Rld5UHHQwH8Pvev1nhPCe&#10;xwCm95u/6L8Fc+2yWjyYZSe8tQooor6c9YKKKKACiiigAooooAKKKKACiiigAooooAKKKKACiiig&#10;AooooAKKKKACiiigAooooAKKKKACiiigAooooAKKKKACiiigAoopC2KAFopA2aTdQA6immQAUNMq&#10;j7yj61PMgHUVRuPEdjZn99fWcP8AvzKv9aqy/EHQYPv61pK/W8jH9azliaUfikvvQGxRXPzfFfwz&#10;B/rPEegp/vahEP8A2aiD4peG7kZj8RaHIP8AZv4m/wDZqy+v4Zb1I/ev8wOgorCf4m+HY/veINDX&#10;630X/wAVTo/iR4fmHy67ozf7t7Gf/Zqj+1MHt7WP/gS/zK5WbdFYx+Iegg4/trSc/wDX5H/jUsPj&#10;TSJx8mqac/8Au3KH+tOOZYSWkasX/wBvL/MOVmpRVWPXLSb7tzA3ptcHNTLcq4yrKw9q6Y1oS+Fp&#10;knz/AP8ABSf9p8/sz/s26hNYXHk+JfEm7StJ2n54WcHzJxyCPLjyQRkBzGDwa/GYLivoX/gpd+05&#10;/wANKftJ3/2C58/wz4VLaVpXly74ZtrfvrhcMVPmOOHX7yJF6V891+R8SZl9bxbUX7sNF+r+f5WP&#10;h82xft67ttHRfqFFFFfPnlhQTgUV6d+xd8JV+OP7VHgjw3NHHNaXWpLcXiSD5Xt4AZ5lP+9HGy/V&#10;hWtCjKrUjSjvJpfeaU6bnNQXVn69fsVfCBvgV+y54K8NzW7219aack99E+C0d1NmadSQSDtkkZc5&#10;PCivVKRU2ilr92o0Y0qcaUdopL7j9FpwUIqC6BRRRWpYUUUUAFFFFABRRRQAUUUUAFFFFABRRRQA&#10;UUUUAFFFFABRRRQAUUUUAFFFFABRRTXbAoAdRXmfxZ/a18C/Buea21XWo5tShHzWFmv2i4B4O1gv&#10;yoSCD85XivAfHv8AwVMupJZo/DHheGFFb93c6nOXZ1x3ijxtOfSQ18jnHHeR5Y3DFV1zL7MfefpZ&#10;Xt87C5kfZVMlmWFdzMqqOSScAV+bnjD9uX4neMY54m8SSabbz8eVp8CW5j/3ZAPMH/fdeb+IPGmt&#10;eMJ/M1fVtU1ST+/eXTzN+bE1+e4/xvwEHbCYec/OTUfy5iedH6ha38dvBXhyeSHUPFvhuznhBLxS&#10;alCsgx/s7t34YrhNY/b/APhXpUUjL4ilvJEOPKt7C4Jb6FkC/rX5zYp0NtJd3EcMUbSSysERFXLM&#10;TwAB618rivG7NJf7vQhH15pfrH8he0PuvVP+CoHgW2ZltdJ8T3TL0PkQxqfzkz+lcpqH/BViNLhl&#10;tfA8kkOflaXVwjEe6iE4/OvB/C/7PUksay6xctCW/wCXe3ILDp1fkZ68AHtz2rttI+GWg6KpEOm2&#10;0jHb80y+c2R3BbOOvbHb0Ffn+Z+P2cRbjTrK/wDdhG33yT/C530sBWmrvQ6Kf/gpl4516/KaL4V0&#10;XZgkRtFcXUg/FHT+VRzftn/GrxDAJLfTdG09WJX5bMRsv/AZpCfxxRHGscaqoAVegAp1fF4zxv4m&#10;q/DXkvnb/wBJSOuOVr7UmQv8dPjfqTbm8YafaKTyiWUGR/5BP86jv/GPxO1y1X7V8SdUjlP31trd&#10;YQv0ZCp/SrJ4Fep/Cj9mmbxlpsOpatcSWVjOoeGKIAzTKed2TwoPbgkj07nD/EfHfE+M+pZZXqTn&#10;a795qMV3k5OyX49rsupg8PSjzTv9545DH4mES+Z8QviA0mPnK63Kqk+w5x+Zq/Y/D7xB4xiBN944&#10;19RwzPqF1Pu+u1sfyr638NfBjw14TCmz0m2aQEN5s6+dJnpkFs7fwwK6mNAqYxj2xX7jlfghxDiI&#10;qec5vJPrGnd/+TScf/STklXoL4Kf3nx3pv7Eepa3IHk0P7OsoDF7rUXP5jezA/hXWaL+wRlUiu18&#10;Nwxd2W1+0OPxZQT+dfTWKMV9rg/AvIIJPF1a9Z9eaq0n/wCAcv5mTxT+zFL5Hgui/sEeGbWTdeSW&#10;8zLypttOihKn153V1Fh+yZ4Xso9kkmqXEf8AceZVX8lUV6ljFFfTYXwq4UoL3cHGX+Jyn/6U2Q8R&#10;U7nB2v7OPg+3Cj+yfMx/fuZT/wCzYrXs/g74VsU2poGlt/10gEh/Ns10uKK97D8G5DQ/hYKkv+4c&#10;P8ifbTfVmLbfDnw/ZSbodC0eJh0KWcYP8q1ItNt4BiO3hQDsqAVNRXsUctwlL+FSjH0il+SJ5pPd&#10;iBFUYCgfQUu0Y6UUV18qWxIBcV82/wDBT/8Aaf8A+Gc/2b7630+4aHxN4t36Xpuw/PCpH7+cYII2&#10;RnAYZIeSM4IzX0hI+xa/F3/gov8AtOH9p39pLU7yyuDN4b0HOl6QFfdHJGjHfOOcHzXywYclBGD9&#10;0V89xLmX1PCPl+KWi/V/JfjY8vNsZ7Cg7bvRHg4GKKKK/IT4cKKKKACvvT/ghj8Jm1Dxx4z8bzRy&#10;rDptpHo1q7L+7keVhLLg/wB5Fii/CX3r4LJxX7K/8Eu/hCvwj/Y18Lq8IhvvEgbXrogk+YbjBiPs&#10;fs6wDA7r9a+m4TwntsepvaCv89l+d/kevktHnxKk/s6n0PRRRX60fahRRRQAUUUUAFFFFABRRRQA&#10;UUUUAFFFFABRRRQAUUUUAFFFFABRRRQAUUUUAFFFFAAeRXzj/wAFHfiZ4m+H/wANdKg0OW4sbHVr&#10;l4L++gJWSMBQyRBhyu/5ySOcR4zgkH6OrO8T+FNP8Z6Hc6Zqlnb6hp94uyaCdNyOOvT1BAIPUEAj&#10;mvF4iy2tj8uq4PD1HTnNWUl0/Wz2dujYH5H7uKUGvsL40f8ABMdJZ5r3wPqkdurEsNN1BmKr1OI5&#10;hk46ABwTxy9fNPxC+BHjH4UBm8QeHdT0+FMbrgx+ZbgngDzUJTP/AAKv4/z3gvOMpm/rdF8v80fe&#10;i/O62+dn5GLi0cnRSBqXNfKkhU2m6hJpOpW91EFaW1lWVAwyuVIIz7cVDRSaTVmCbWqPbPCvxs0n&#10;XI0S6k/s25IG5Zj+7z7P0x/vY6966+1vIry3WaGRJYZBlHQ7lceoI618yVPp2q3WkSM9pc3Fq7cF&#10;oZChI/CvlMVwnQm+ahJx8t0etRzWaVqiufTINGa8H0v4zeItNljLXiXUcf8AyzniVg/Xqww361u6&#10;d+0VexD/AEvTbWc5/wCWUjRDH47q8StwrjI/BaXzt+f+Z2QzSi97o9abmvWfhL+0zJ4T0u20vWLZ&#10;7iztlEUVxDjzI0HQFejAcDIIOB3NfMdl+0TprqxubC+ibPAi2yD35JWtay+N/hy8t1eS8ktmbrHL&#10;A5ZfrtBH5GvW4ZzTiPhrGfXcrvGVrNWUoyXZrqvxXRo0nXw1WPLKS/I+6/C/xY8O+LRGtjq1nJNK&#10;cLC7eXKT/uNgn8BXQiRT3r4Bs/ij4f1BQY9UtVDHH7wmM/k2K6Tw/wDGqbRdkem+KPKRDhY4dQBj&#10;9vl3Y/Sv6Dyf6SWLpxUM5y936yptr/yWSf8A6WccsDTf8OaPtzdxRmvl/R/2nPF2lHdPdWt+rLwt&#10;xbKAPcbNp/M10Wm/tiahGo+2aLaTN3MMzRZ/Ahq/QMv+kLwlXS9vKpRf9+m3/wCkcxlLAVVtZ/M9&#10;+orx3Tf2wtJkUm80nUYD28l0l/mVrY0v9qzwpqB/fNqFj7zW+7P/AHwWr67B+LXB+J/h5hTX+JuH&#10;/pSRlLCVl9k9KorjLH9oPwfqB/d61Cv/AF1ikj/9CUVo2/xa8MXP3de0n/gV0i/zNfSYfi3I6/8A&#10;BxlKXpUg/wBTN0ZrdP7joqKy7Txto9++2DVNOmY9BHcoxP5GtBbhHHysG+hr1qOOw9X+FUjL0af5&#10;EuLW5JRTRIDTjzXVck+X/wDgqt+0/wD8KA/ZyudK0+fy/EXjYPpdntPzQQbf9ImH0RggIOQ0qEdD&#10;X5BBsCv1q/bG/wCCZV7+1/8AF1vE2ofEWbS7W3tY7Ox05dGEy2cajLfP5y7i0hdiSucEL0UV5Wv/&#10;AAQds8/N8TLk/TQR/wDJFfnufZTmWOxTnCHuLRax+/fr/kfMZngsXiK3NGPurRar/M/OrPFGcmv0&#10;aX/gg/puOfiVen6aIo/9rVIn/BCHR8/N8RtRP00hB/7Vrw/9Vcz/AOff4r/M87+xcX/L+K/zPzhz&#10;RX6V2P8AwQn8Kw4+1ePNfm9fKsoY/wCZatmy/wCCG/w1Qf6T4p8cScf8s5rWP+cDVa4SzJ/ZX3or&#10;+xcV2X3o/OD4MfDeb4x/F3w14Vt3eOTxBqUFiZEXcYUdwHkx32rlvopr979I0u30TS7ezs4Y7e1t&#10;YlhhijUKkSKMKqgcAAAAAdhXzd+z3/wSs+Hn7N/xZ03xlouqeLb/AFTSVlFvHqF1bvApkiaJmKpA&#10;hJ2u2Pmxk5r6YzgV9pwzk9TA05uvbmk+nZf8Fs9/KcDPDwftN2LRSbuKN9fTnri0U0zqo5YD8awd&#10;Y+LPhbw/MY7/AMSaDZSL1WfUIoyPwZhWFTFUaavUml6tIDoKK4HU/wBqf4c6SuZvGnh1v+uN6k3/&#10;AKATXNX/AO318KbEPjxM07J/DFp9y276Hy9v615VfibKKP8AFxVNes4/5gex0ZxXzXq//BUHwNbp&#10;MtnpHii6kXIQmCGONz9TKSB/wH8K4vW/+Cqtw6Mum+DYY3wdr3OpFx+KrGP/AEKvBxXiVw5Q+LFJ&#10;/wCFSl+SaJ5kfZGaQsBXxJpv7V/x5+N9vCvhbQYbSOR+Luw0s+S3ba0twzxDH4dK67w9+xz8TPiw&#10;fM+JHj/UItPuArTaZZXTSFs/eRhxChH+yrisMPx5LHvlynB1av8AeaUIf+BSf6X8g5r7H0hH8T/D&#10;8/jD/hH4dWs7nWlDNJZQP500CqAS0irny15HL4BLADkgHerj/hH8CvDXwQ0I2Ph7TYrQSBfPuGJe&#10;4uiO7ueTyScDCjJwB0rsK+1wMsVKlzYxRU30jdpeV3a/rZehQUUUV2AFFFFABRRRQAUUUUAFFFFA&#10;BRRRQAUUUUAFFFFAARmmmPNOPSuT8c/EHVPA0DXH/CK61rlqoZ2bSHgmkiRQSS0ckkbsTjhYhIxJ&#10;wBWdSUYq8hSkkrsyPG/7KPw8+IJZtS8K6V50jF2mtY/skrMeSWaIqWOf72a8i8Y/8EufCuoqzaJ4&#10;g1rSZmfO24RLuFF/uhQEb8SxrvLH9vj4UyeI20fUvFS+GdWjj8yW08RWFzozxcZwTdRxrn2DHPbN&#10;eg+EPi54V+IUKyaB4l0DXEbodP1CK5B/74Y18rjuGOHsybdahTk+6sn98bMzjUpy0TR8beJP+CYf&#10;jTT5JG0vWPD+pQqCV8xpbeV/QbdrKM+7V5x4k/Y1+J/hWISXPg/UplY4H2No7sn8ImYj8RX6YB1P&#10;eng5r5HG+DORVtaDnT9JXX/kyb/EvkR+SfiPwPrng99uraPqmlnOMXdpJDz/AMCArK3YFfr+0SsO&#10;ntXP+IfhD4U8XXf2jVvDPh/U7jp5l1p0Mzj8WUmvl8V4GS3w2L+Uofqn+hPsz8oN30pa/S3W/wBi&#10;j4Xa/O0k3hGxiZuf9GmltlH0WN1A/AVy2uf8E3/hrqoxbw61pfvbXxYj/v4Hr5/EeC2dw/h1Kcvn&#10;JfnEPZs/PugjNfcGt/8ABLfwrNb407xF4itZuzXPk3C/98qiH9a5ub/glLKsbeX46jZ8cBtH2j8T&#10;55/lXi1vCniWn8NBS9Jx/VonkZ8h4xRivp2//wCCW/i2Nj9m8ReHZh2Mgmjz+StWVd/8EyfiHbn9&#10;3feF7gf7F3KP/QohXl1PD3iKHxYSXys/ybDlZ874qzp2s3ujsxs7y6td3XyZWjz+Rr2fU/8Agnd8&#10;ULIHytN0279PJ1CMZ/77K1mn9gz4sKf+RV6empWfP/kWuCpwbnkfiwdT/wAAk/0D3jzP/hNdaA/5&#10;DGqdc/8AH0/+NW4fibr8CBV1W6IH94hj+ZGa72f9hf4rQJubwnIR/s39qx/IS5rLvv2RviXp3+s8&#10;G6y3/XKIS/8AoJNcFThPMV/Ewc/nTf8AkVz1Fs2c7b/FzxHbfd1SQ/70SN/NTUn/AAufxJ/0EF/8&#10;Boh/7LVyT9nH4gRMQ3gjxZx/d0mdh+i1H/wzx8QP+hH8Xf8AgnuP/iK5ZcKYm3vYOX/gt/5Fe3qr&#10;7T+9kY+NniPH/H7H9fIT/Cli+N3iKNstdQyezQJ/QU//AIZ58ff9CR4u/wDBRcf/ABFA/Z48fn/m&#10;SPF3/gnuP/iKzXCdfpg5fKm/8ivrNb+Zlqz/AGh/EVi4aNrVWHcIy/yYVrW37XfjK0GI7xVUdAJr&#10;hf5SVhRfs5fECd9q+CPFmf8Aa0qdR+ZWtOy/ZF+Jl+f3fg7WFz/z0jEf/oRFdlHhnMI/wsNUXpCX&#10;+QfWK38zNFf2zvHSdNRcfS6uf/jtO/4bV8e/9BSb/wAC7r/47Sw/sLfFadAy+E5Of71/ar+hlqT/&#10;AIYN+LB/5lT/AMqVn/8AHa9Slw/xE/4dCv8AJVA9tV7kJ/bW+IH8OsTL/wBt5z/OSmyftqfEZvu+&#10;ILqP6Ox/mTW1p3/BO/4oXu3zNL021z183UIjj/vktWtaf8EyviJcD95feF7f/rpdyn/0GI16VLhn&#10;iyXw0q69XNfm0T7SocQ/7ZXxKc/8jVqA+hHH6VFJ+1/8SpP+Zu1Vfo4/wr1Cz/4JceMHP+keIPDc&#10;Q7mMzSY/NFrfs/8AglPcSQKZ/HMMcndY9ILqPxMw/lXpUeCeM6m1Op86iX5zDmqdzwpv2tPiU3/M&#10;5a1+EoH9Krz/ALUHxEuDlvGXiD8LtgP0r6c8Of8ABLPw/bIf7W8UazfN2NpBFagf99eZXQ6R/wAE&#10;0Ph7psm6a48Sagv92e8RV/8AIcan9a9Sj4acXVNJz5fWo/0uHvvqfGV78f8AxzqBzN4w8SH/AHdR&#10;lQfowrKu/iN4h1Bt1xr2szn1kvpG/m1foTpn7Bfwq0xg3/CMee3rNf3L5/DzMfpXVad+zd8P9Khj&#10;SHwV4XxF91n0yGRh/wACZSf1r0qXgznVV3xOJgvnKT/JfmLll1Z+XY+1azfAKJ7q5mOMcySOf5mu&#10;m0b4B+OvEG02fg/xLOjkBZBp0ojP/AioH61+pdppltpcCw21vDbxIMKkSBFUegA4qRpUgUszBVXk&#10;k8AV7WH8D6O+Kxcn6RS/Ft/kLk7n53eG/wDgn18UNduljm0Wz0mJl3edd38WwexEZds/8BrvfC//&#10;AAS0168TOteKtKsD/dsraS6/VzH/ACr6j8TftJ/DvwVd/Z9Y8d+DdKuOvlXes28Mh/4Czg15T4u/&#10;4KsfA3wkbqMeMW1S5tePJsNOuZvNP+xJ5Yib678e9e5Q8LuFcJriZOf+Kdv/AEnlMp1qMPjkl8xv&#10;hH/gmT4D0V4ZdUvdd1qRFxLG8ywQSn12oocfTf8AnXqfgv8AZm8A/D0xNpfhXR4ZoGDxzywC4mRh&#10;0Ikk3OCPrXyt41/4Ln+B9Nt2/wCEf8H+KNWuF+6L2SCxib/gStK3/jteO/EL/guN8Qdcupl8N+F/&#10;C+g2cke1ftfm39zE3dg4aND9DGfxr3MNT4Vy3/daMLrqo3f/AIE03+JyVM2wkPtX9EfqIWA9BXN/&#10;EL4y+E/hLYrceJvEmh6BGwLJ9vvY4DJ/uhiC30Ga/G7x/wD8FCfjN8STi++IOvWsasWVNLkXTQPY&#10;m3CFh7MTXjlzNJeXMk00kk00pLPI7Fmcnkkk8nJ5rbEcbU0rYem36u34K/5nn1uIYrSnD7z9WPi1&#10;/wAFmPh54auY9P8ABOm6x4+1a4ZY4BBE1lau7Hbs3yL5pbOMBYiDng19baH9rGk2/wBu8j7b5a/a&#10;PIz5XmYG7ZnnbnOM84r8bf8AgmL8Hv8AhcP7ZPheOSHzbDw6za9eHIGxbfBiPPUfaGgBA7Ma/Z0L&#10;ivY4czDFY2nPEYi1r2SSstN/Pqd+VYmtiISq1dr2S/MWiiivpD1QooooAKKKKACiiigAooooAKKK&#10;KACiiigAooooAKCM0UUAYvjf4e6D8StFbTfEGi6Trlg5DG3v7RLmIkdDtcEZHrXyn8b/APgjl8O/&#10;Gk0l54X+2eF7p3aVoIbhjbsSc4XeH2KOeAPQDAr7Gorx82yPCZjDkxCd+kotqS9Gvyd13RlUoUqn&#10;8SKfqj8q/F37FHx0/Z3ieDw34+8Q2VicFlt9TutPjkbJwFMTtGTgZ5ZTz0HfmZv2qv2pvgzYfZ59&#10;e8UNbwIZDNPZW2qqig/xzNHLjp/E2e/ev14nhW4haN1VlYYIIyCK4Pxh+zl4Y8WbpFs2024b/lpZ&#10;nyx/3xjb+OM+9fmeZcJcUYFupk2KjWj/ACVL05+inD3W/WEfU5pZVh3/AA5Spvyba+56/ifmj4Z/&#10;4LNfGfw/8t43hbWmXg/bdMKMfr5Lxiu08L/8F0fG1pdZ1rwV4Z1CHullPPZt/wB9MZR+lfSnxP8A&#10;2ALfxEzTNp+g+JMKQDd2iLcjPGFZgR0xzuB4+lfOHxF/4JweGdMZVuNG17w0ykxq8U7NHK3X70ok&#10;DY/2T0FfF4zxGzzJny53ha9BfzWVSn/4Grr9TGWUZgtcPXUvXR/jc6vR/wDgvFazXqLqHwzure2/&#10;jkt9eWaQfRWt0B/76Fdpaf8ABcj4YuB53hnx5G3fZbWj4/8AJgV8l+Kf+Cdd1FFM+h+JoJ5N4EUF&#10;9amIBe+ZELZI9k59utcH4i/Yo+IGhSuIdNtdUjT/AJaWl2m09OgkKN+navQy/wAZMHibezxkPSSU&#10;X+KicdWOc0fjg36JP8j9EtG/4LN/BnVNvnyeKNOz1+0aXu2/9+3eumsv+CrvwHvUH/FbvAx/hk0e&#10;/BH4iEj9a/I3xB8K/E3hG2kn1Tw/rVhbwtseeaykSEN0++Rt57YPNYIbJr7DD8dYqpHmpuEl3Wv5&#10;M4ZZ1i6btOK+aa/U/aTSf+CmHwN1qTbD8QtPQ+s9rc26/nJGorqrL9s74R39uskfxO8BqrdpNdto&#10;2/FWcGvwxzzRXZHjbFfapx/H/MqPEFbrFfifusP2vvhO3/NTvh7/AOFHZ/8AxytLTv2h/h/q5zae&#10;OPB11u/546zbSZ/J6/BfNFax44qrekvvZX+sU+sF95/QHaePtD1GPdb6xpUy+sd3Gw/Q1YTxNppH&#10;/H/Yt9J1/wAa/n0FHWtFxzL/AJ8/+Tf8Av8A1if8n4/8A/oOXXrBul5a/hKv+NSf2xZ4/wCPm3/7&#10;+LX89uKMU/8AXl/8+f8Ayb/7Uf8ArE/+ff4/8A/oQOt2I63dr/39WmP4i05PvX1mvuZ1/wAa/nyx&#10;Rij/AF5f/Pn/AMm/4Af6xP8Ak/H/AIB/QJdeO9DsV3T6xpUS+r3caj9TWRqHx38D6Upa68ZeFLVR&#10;3l1a3QD83r8EsZoqXxxPpRX3/wDAJfEUukPx/wCAfus37XXwojYq3xN+HqsDgg+I7PIP/fyopf2x&#10;fhLBGWPxO+H+F7Lr9ox/IPk1+F1FZy44r9KS+9k/6w1P5EftVrf/AAUi+CHh59tx8RNIkPT/AEaO&#10;a6H5xo1Y91/wVY+A9rGW/wCE68zH8Mej37E/+QMV+NtFYy41xj2hH8f8zN8QV+kV+P8AmfrdrP8A&#10;wWT+C+l7vIvPEmof9e+lsuf+/jJXO3X/AAXF+FsTN5Phzx9LjoWtbRQf/JivyzornlxhmD25V8v8&#10;2ZPPcU9rfcfpB4l/4LuaLbS/8Sf4d6rfR563mqx2px9Ejl/nXLeJv+C7muXVnt0f4daXYXGPv3mr&#10;SXif98rFEf1r4IorlqcU5lL/AJeW9Ev8jKWcYt/a/Bf5H2DrP/BbX4uajEUt9K8Eaf6PFY3DuP8A&#10;vucj9K4rWv8AgrF8dtXuC0fjGHT4z/yzttIs9o/F4mb9a+c6K46md4+e9aX32/I55ZhiZbzf3nqn&#10;in9uT4xeMtQ+03nxK8YRydNtlqUljH/3xCUX9K8+8R+NdZ8Y3TXGr6tqeqzyHLSXl087sfcsSTWZ&#10;mjNcVTFVqnxyb9W2c8q05fE2/mGKMUZozWBmGKMUA5ooAKKKs6Lol54n1qz03T7eW81DUJ0traCJ&#10;dzzyuwVEUdyWIAHvTSbdkCV3ZH6T/wDBED4IyeHvhl4l8eXluyyeI7oafp7PHgm2gyZHRu6tKxU+&#10;9vX3ZXG/AL4TWvwL+DPhrwjZeW0Og2Eds0iJtE8oGZZceryFnPuxrsq/bspwf1XCQodUtfXd/ifo&#10;WDw/saMafZfj1CiiivROoKKKKACiiigAooooAKKKKACiiigAooooAKKKKACiiigAooooAKKKKACm&#10;TQLMrKyqytwQRkEU+ilKKaswON8TfAbwt4oDNLpMFvKQQJLX9ywJ74XAJ+oNcLr/AOx3C25tL1ia&#10;PjiO6jD5P+8uMf8AfJr2yg18Fnnhfwtm15YzBQ5n9qK5JffCzfzudFPFVYbM+Wdf/Zs8WaIx22MV&#10;/GoyXtZg34BW2t+led+NvhJZ3lwo8R+GbaaRuF/tHTlYkD03r2r7pK0ySBZU2sqsp4II4NflGZfR&#10;sy3mdTKMZUoS87SX4cj+9s6Pr7krVIpn5u6z+yf8PNduhNP4ZtI2Axi3llt1/wC+Y3UfjiuQ1T/g&#10;n74LvZZHt7zxBZ7ySiJcRtHHnsA0ZYge7Z96/SvWvgr4X14fv9EsVP8AehTyWP4pg1yusfsk+Hb6&#10;R3tbnUrFmHyosgkjU/RgWP8A31XyGK8HPEDL7vLseqy6Jzkn9004/wDkxjKjltX+JSS+S/Q/NfUf&#10;+CckLndZ+LJFGPuTaeHyf94SD+Vc7qv/AATv8URXu2x1rw/cW/Z5zNC5/wCAqjj/AMer9H9Z/Y91&#10;C3Umw1i0uD2FxE0P6ru/lXOar+zP4u06bbHZ298uMl4Lldo9sPtP6V81iaHihlv+8YWVRLtCM/8A&#10;03qYSyHKanwq3za/M/OLW/2HfiDpF20cNjp+poo4mtr1FQ+373Y35isTUf2VPiFpZHm+Gbxt3TyZ&#10;Ypv/AEBzX6Kaj8M/EWlO32jQ9TjVerfZnZfzAxWLNC9vI0bq0bL1Vhgj8K8Kt4ocSYOXLjsKovtK&#10;E4v8WYS4RwUvgnL70/0PzruPgl4ztWYP4T8S/KcEjTJiv57cVm6v4B17w/b+dqGiavYxDq9xZyRq&#10;PxYAV+kgGTRitKfjViV/EwsX6Sa/NMxlwVSfw1X9y/zPzELYFG+v07zmm3FrHdptmjjlX0dciu2P&#10;jZD7WEf/AIH/APamD4JfSt/5L/wT8xt3NKTiv0gvPhp4d1CXzJ/D+iTSf3pLGJj+q1CfhJ4WPXwz&#10;4fP106L/AOJrePjVhvtYWX/gS/yM/wDUqp0qr7n/AJn5ybqN1fo3/wAKi8K/9Cz4d/8ABdD/APE0&#10;D4R+Fh/zLPh//wAF0P8A8TWn/EaMH/0DS/8AAl/kL/Uur/z9X3P/ADPzk3Ubq/R3/hU/hc/8y34f&#10;/wDBfF/8TU1n8OfD+nSbrfQ9Ht2HQx2UakfkKzl41Yb7OFl/4Ev8mP8A1Kqdaq+7/gn5uFsUbq/T&#10;uCIWybYwsa+ijaKXbxWFTxsh9jCP5z/+1NI8EvrW/wDJf+Cfm5pnw98Qa3bedZaHrN5D13wWUki/&#10;mFq/D8E/GVwV2eE/Ep3HAP8AZkwH57cV+im2k21xVPGrE/8ALvCx+cm/0RvHgul9qq/uR8Dad+yt&#10;8QdUfbF4Yvl4zmZ44R+bsBWvp37E/wARL64jjk0m1s1c4Mk19CVT67GY/kDX3ERigda82t4yZvJf&#10;u6VOPyk//bjohwbg18UpP7v8j47h/wCCenjIyL5mq+GVTI3FZ52IHsPKGfzrpLL/AIJxSMwNz4uR&#10;emRHpu7PryZR/KvqInFAOa8mt4qcQ1F7tSMfSK/W52U+FcvjvFv1b/Sx8/6X/wAE8vDEMX+m6zr1&#10;xJngwtFCuPoUY/rXTaT+xN8O9NsUhm0m51CVOs89/Msj/URsq/kor1qvP/2lfiovwk+E+oX8cwj1&#10;K6X7HYDncZnBG4cH7i7n5wDsAzyM8GF4o4jzTFQwdPFT5ptJWfLv1922i6m9TK8twtKVaVKNoq+q&#10;v+Z8b/tDXGit8W9StfDtna2Wk6WRYxLAvEhjyHYnqxLlvmJOQFri6QA9zn39aWv6wweH+r0IULt8&#10;qSu9W7Ldvu92fk9ap7SpKpa123ZdAr6o/wCCRPwAPxf/AGo4deu4PN0fwJCNSk3KGR7psrbKecgh&#10;g8oIB5gx3FfK5r9jv+CXv7OZ+AP7LGkyXkfl654sxrV/uHzRiRR5MXIBG2LaSpzh3k5wa+r4Yy/6&#10;zjU38MNX+n4nfk+G9riE3tHV/ofRqjCiloor9ePuAooooAKKKKACiiigAooooAKKKKACiiigAooo&#10;oAKKKKACiiigAooooAKKKKACiiigAooooAKKKKACiiigA20m3ilooATbTJ7OO5QrIiyKwwQwyDUl&#10;QXup2+nbftE8MO/O3zHC5x9aipGMo2mrrzC9jGu/hT4avlYSaDpPz9Stqit+YGax7r9nDwbdE/8A&#10;Eo2H/YuJV/Tdiuq/4STT/wDn+s/+/wCv+NH/AAkmn/8AP9Z/9/1/xr57FcJ5DinfEYOlJ+cIN/fY&#10;qNeS2k/vOB1D9lDwtef6ttStP+uU4P8A6EGrNv8A9j/R2T/RdU1SJu5l2SD8gq/zr1i1vY75PMhk&#10;jmjzjcjBh+lTYr57E+E/B+I+PL6f/bq5f/SWjaOKqraR4a37HHPHiHv/AM+P/wBsqvd/sd3SD9zr&#10;1vIf9u0KfyY171igLivGreBPBNT/AJg7elSov/bzRY6t3Pnt/wBkDWgfl1TTfxDj+lRt+yFr38Op&#10;aSfqZB/7LX0RjNFcMvo+8GP/AJczX/cSX+Y/7Qrdz5yb9kfxH/DfaL+Msn/xFKP2RPEeP+P7Rf8A&#10;v7J/8RX0Ziis/wDiXng7/n3P/wAGSH/aFb+kfO6fsha8fvalpK/RpD/7LU0P7H2rFv3mraeo9Vjd&#10;v8K+giM0bcVtT+j9wZHehJ+tSf6NC/tCt3PCov2OZCvz+IFU+gsc/wDtSrenfseWqP8A6VrlxMvp&#10;FbCM/mWb+Ve07aXGa9Kh4HcFUtVgk/WdR/nMj69WfU8qi/ZD8NqylrzWXA7GWMA/+OZrVtv2Y/B8&#10;AG7T5piO73Un9CK9ApGOBXuYbwx4Tw+tPL6Xzgpf+lXIeJqv7TOVtfg14T0aI+Xoem7ccmaMS/q+&#10;a+ZviPr1r4j8ZXlxp9vb2unq/lWscMYjQRrwDgAfe5b/AIFXuv7TfxGXwt4O/suCT/TtXBjODzHD&#10;/Gfx+7+J9K+bl6V/MP0hM6y2jiKXDmVUoU1T9+pyRjH3mvdjolsnzP1XY9PL4SadSTELYr4e/bG+&#10;Mg+KPxPayspN2j+H99tBtI2zSkjzZB9SoUckEICPvGvob9rz46f8Kj+H7WenzGPXtaDQWxRyr20f&#10;8cwI6EZAXkHc2RnaRXw8F2ivE8I+F3FPOsQt7xhf/wAml/7avmfKcXZpe2Cpvzl+i/X7haKKRmxX&#10;7qfCHtn/AAT8/Zv/AOGnP2nNF0e7h87QdLzqusBvuvbRMv7s8g/vHZI+OQHY9q/a+JdsYHpXy/8A&#10;8Eov2YW+AX7OUOr6lbtD4i8beXqV0rjDW9vg/Zojz1CMXOQCGlZT92vqIDAr9d4Yy36phFKfxT1f&#10;6L7vxZ9xlOE9jQvLeWr/AECiiivoz1AooooAKKKKACiiigAooooAKKKKACiiigAooooAKKKbLMsE&#10;bO7BVUZJPQUAOopqOr/dOadQAUUUUAFFFFABRRRQAUUUUAFFFFABRRRQAUUUBs0AFfnh/wAF6v8A&#10;mlX11b/2yr9D6/PD/gvV/wA0q+urf+2VfP8AFP8AyLKn/bv/AKUjzM4/3Ofy/NH55YoxRRX5Bdnw&#10;x+tf/BGMY/Yyj/7Dl5/7Tr6xr5O/4IyH/jDKP/sOXn/tOvrGv2vI/wDcKX+FfkfoGX/7tD0QUUE4&#10;oBzXqHYFFFFABRRRQAUUUUAFFFFABVPXdZt/D+k3F9dyrDbWqGSRz/CAOf8A9XerTNxXz9+098Vx&#10;rGoHw7YSbrW1fdeOrcSSDon0Xv8A7Xpt5+H8QuNcNwxk9TMa1nPaEf5pvZei3k+iXexvh6Lqz5Ue&#10;efEPxtN8QvFt1qlx8omO2GMnPkxjhV/qcdSSe9cn4p8S2Pg7w/eapqVwlrp9jGZZpGP3QOw9WJwA&#10;OpJAHJq+7hR/Lmvjr9sz9olfiJrf/CN6LcrJoWmybp5Y+Vvpxxw3dE5AxwxyeQEI/wA/+HcnxnFO&#10;cyqYmTfNJzqT9Xd/NvRf8A7s2zKngMNz9dorz/yXU8v+L/xPvPi/4/vtcvCyC4bbbwGQutrCPuxr&#10;9OpwACzMccmuboHSiv6xwuHp4ejGhRXLGKSS7JbH5FVqSqTdSbu3qwPSvoT/AIJr/srH9p/9oS1/&#10;tC3aTwv4X2ajqxI+SfBPk25JBH7115HBKJJgg4rwXQ9EvPE+t2em6dby3uoahOltbW8S7pJ5XYKi&#10;KO7FiAB6mv2x/Yd/Zetv2TvgLpvh39zLrVx/pus3MeSs924G4KTyUQBUU4GQmcAk19XwzlP1zE80&#10;17kNX5vov66HpZTg/b1uaXwx1f6I9fjXYuAMfSnUUV+uH2wUUUUAFFFFABRRRQAUUUUAFFFFABRR&#10;RQAUUUUAFFFFABTZV3LTqCMigDyX4efFRfAXxrvfhfr1xHHcXEJ1TwpOw2jULHJ32ucBTNbMGXaC&#10;WMAic5IkNetA5rwf/goB+z1ffGv4PR6n4bee18d+CJv7a8PXNvxMZY8F4FOCf3irwBgF1jzwCDm/&#10;8E+/27dM/a88BG1vWgsfHGjRj+1LEfKJ14AuoR3jYkBgOUY4PBRm8unjPZYj6pW66wfddV6r8VY5&#10;I1+Sr7CfXVefl6r8j6KooByKK9Q6wooooAKKKKACiiigAooooAKKKKAA9K/Mb4gf8FpPid4S8e63&#10;pVv4f8CyQabqE9pG0lpdFmSORlBJFwBnAGcAc1+nNfgR8av+Sy+LP+wzef8Ao96+P4uzDEYWFJ4e&#10;XLdu/wCB4ed4qrRjB0na9/0Pqj/h+H8Uv+hb8Af+Al3/APJNeMftdftw+Kv2zf8AhH/+El03w/p/&#10;/CN/aPs39mQzR+Z5/lbt/mSPnHkrjGOp68Y8Zor4PEZ1ja9N0q1RuL6aep83Vx+IqR5Jyugooory&#10;zjPon9mL/gpf44/ZT+GK+FNA0jwrfaet1Jd+ZqFvO82+TGRlJkGPlGOK9E/4fh/FL/oW/AH/AICX&#10;f/yTXxlRXrUc8x9KCp06jSWiWn+R208xxMIqEZuyP0e/Yu/4KqePv2j/ANpjwz4L1rRfB9nputG5&#10;E01lbXCTp5drNMu0vMy/ejAOVPBPTrX34vWvxp/4JWf8n7+Af96//wDTfc1+y461+icK4yvicJKp&#10;XlzPma/BH1OTYipWouVR3d/0QtFFFfTHrBRRRQAUUUUAFB6UVyvxX+J9n8MvDjXUzLJdSgrbW+fm&#10;mf8A+JHUn8OpAPn5rmuFy3CVMdjZqFOmryb6L9W9kt29FqVGLk+WO5g/H/4wD4f6F9hsZV/ti+Qi&#10;MdTbocgyH37L7jPOCK+ZsknLdSc/jVvXdauvEmsXGoX0zXF1ctvkdu/t7ADAA7AV4b+1V+1DD8I9&#10;Ok0XR3jm8TXUfXG5dNRhw7DoZD1VTkdGYYwr/wCffGXFGZ8f5+o4aLVON1Ti9ox6yl5veT9Iq9ke&#10;vUqUcBh3Vqv/AIL7I539sr9pj/hG7WfwjoM+NSuE26hdI3/HpGf+WS4/jYdT/Cp45OV+TVGBT7i6&#10;lvrmSeeSSaaZjJJI7Fmdickknkkk5zTK/cuGeG8NkuCjhMPq95S6yff/ACXRfeflmaZlUxtd1Z7d&#10;F2X9bhQTgUV7x+wB+xnefte/F5IbpZLfwhobJPrV0pKs6knZbxkf8tJMEZ42qGbqFVvqsLhqmIqx&#10;o0leTOGjRlVmqcN2fR//AARy/Yxkkuf+FteJLRRGokg8NwyfeYnKS3ZHp1jTJ5/eNgYRj+iaLtqr&#10;oehWnhrSLXT9PtrezsbGFLe3t4IxHFBGihVRVXhVVQAABgAVcr9oyvLqeCw8aEPm+76s++weFjh6&#10;Spx+fmwooor0DqCiiigAooooAKKKKACiiigAooooAKKKKACiiigAooooAKKKKAEYbhX5df8ABS34&#10;Ca5+x1+0fpvxb8Bz3Gk2OvXzXAntz/yD9RIZpUIxgxzLvbachszKQFwD+o1cr8a/hFovx3+GOseE&#10;/EEDTaXrMHlSbDteJgQySIeQHRgrAkEZUZBHFeTnGW/XKHJF2mtYvszjx2F9vT5VpJap+Z5F+wj+&#10;374f/a98JrZzG10fxtpsIOo6VuwswHBuLfJJaInquS0ZOGyCrv8AQ4PFfhb8ZvhV4u/Yn/aDn0tr&#10;y60/WtBuBdaZqdtmH7VCSfLuI+vysAQRkgEOhJwRX6FfsHf8FU9H+OUNj4V8fT2uheM3Zbe2uyRF&#10;Zayx4XB6RTseNh+Vmxs5YRr42S8Rc8vqmO92otL9H/k/wZ5+AzTmfsMRpJaev/BPsiimo24U6vrz&#10;3AooooAKKKKACiiigAooooAK/Aj41f8AJZfFn/YZvP8A0e9fvueleA6z/wAExPgb4h1m61C88DpN&#10;eX0z3E8n9rX673clmOBMAMkk4HFfM8SZNWzCNONJpcre9+tvJnk5rgJ4mMVBrTufjDRX7K/8OrPg&#10;L/0Ii/8Ag3v/AP4/Xxp/wVw/ZW8Bfsy/8K//AOEH0EaJ/bX9ofbcXlxced5X2Xy/9a74x5j/AHcZ&#10;zznAx8TmHC+JwlCWIqSi0rbXvq0u3mfP4rJ61Cm6s2rL+ux8a0UUV82eSFFfoh/wTJ/Yb+Fv7QP7&#10;MqeIPF3hddY1f+1bm2NwdQuoMxps2jbHKq8ZPOM19C/8OrPgL/0Ii/8Ag3v/AP4/X1OF4TxWIoxr&#10;QlG0lfVv/I9ijktapTVSLVnr1/yPzu/4JWf8n7+Af96//wDTfc1+y461418Lf+Cf/wAI/gr48sPE&#10;3hfwmuma5pfmG2uf7SvJvK3xtG3yySspyjsOQevrg17MBg19zw/ldXA4d0arTbd9PRH0WV4OeGpO&#10;E7XvfT5BRRRXvHpBRRRQAUUjHArjvip8Y9N+GFh++b7RfzLmC1Q4Z/dj/Cvv9cA815mcZzgsrwk8&#10;dmFRU6cFdt/l5t7JLVvRFQhKb5Yl74l/E7T/AIZaI11eN5kz5W3t1PzztjoPQDu3Qe5IB+V/GnjG&#10;+8ea9NqWoS+ZNJwqj7kSjoqjsBz+JJOSTTfGXjO/8c65LqOpT+ZNJwB0SJeyqOyj/Enkk18r/tJf&#10;trQ6dHcaD4LuUuLo/u7jVUbMcI5BEB6M3+390fw5Jyv8Q8bcaZv4h5j/AGflcXDCU3onov8AHU8/&#10;5Y9Ol3dnoVa2Hy6l7Wu9fxfkjrP2oP2q7b4TWUmj6LJDeeJZ0wxBDx6ap/ifsZD/AAp2+83GA/xj&#10;fX1xqt/NdXU0tzdXDtJLLKxZ5GJyWJPJJPOTTZZGnmaSRmkkclmZjuZiepJ7mm1+k8LcKYPI8N7H&#10;Dq838UnvJ/ol0X5vU/Nc1zatjqvPU0S2XRf8HzCiit74XfDDXPjP4/03wz4bsJdS1jVJPLhhQ4GO&#10;rOzdFRRkljwBX1UISnJRirtnmxi5Oy3Nj9nr4B+IP2l/ipp/hPw5bmS6vCZLidlPk2NupG+eUj7q&#10;LkderFVGWYA/tX+zp+z34f8A2ZfhZp/hTw7bLHa2o8y4uGUedfzkAPPKR952wB6BQqjCqAOQ/Yo/&#10;Y30X9j74Xrplr5N74g1JUl1nUwvzXcoHCKTyIkyQi+5J5Y17UOBX6xw7kSwVP2lX+JLfyXb/ADPt&#10;Mry5YeHNP4n+Hl/mFFFFfTHrBRRRQAUUUUAFFFFABRRRQAUUUUAFFFFABRRRQAUUUUAFFFFABRRR&#10;QAUYzRRQB4L+3r+xVp/7YXww+zxNFY+LNGDzaNfOvyhyPmglxz5UmACRkqQrAHBVvxv8aeC9W+HH&#10;i3UNB1ywn0zVtLma3ubaYYeNwfyIPBBGQQQQSMGv6Cq+W/8Agoh/wTwsP2qvDz+IPD8cOn+PtNhI&#10;hlJCRatGvIgmPZh/A56dD8uCvyHEvD/1qP1nDr94t13X+Z4ebZZ7Ze1pfEvx/wCCfJX7Fn/BWjxB&#10;8DorTw748W98VeFYcpDdht+pacvUKGY/voweNrkMoPDYVUr9L/hF8afC/wAc/CEWu+FNasda0yU7&#10;DJA/zRPgEpIhw0bgEEq4BAI45r8GfEvhy/8AB2v3mk6raXGn6lp8rQXNtOmySB1OCrA9CDWz8Jvj&#10;L4q+BfimPWvCOuX2h6gnDSW7fJMM52yIwKSLn+FwR7V83lPFNfCWo4lOUVp/eX+fozysHnFWj7lX&#10;3l+K/rzP33DZor4N/Zl/4LU6L4lkt9L+Jml/8I/eOQg1fTo3lsW4JzJFlpI+ijK+YCWydgFfbngz&#10;x1ovxD8O2+raDqun6xpd0CYruznWaGTHBwykjIPBHY8V+h4HNMNjI81CSfl1Xqj6jD4ulXV6bv8A&#10;ma1FJupa9A6QooooAKKKKACjFFFABivzw/4L1DH/AAqr66t/7ZV+h9fKf/BTf9iDxd+2UfBP/CK3&#10;3h+z/wCEc+3fav7TuJYt/nfZ9mzy43zjymznHUde3icRYepWy+pTpK8nbRf4kefmlOVTCyhBXen5&#10;o/I+ivsX/hyB8XP+g38Pv/A+6/8Akaj/AIcgfFv/AKDfw+/8D7r/AORq/MP7CzD/AJ8y+4+Q/s7F&#10;fyM+pv8AgjH/AMmZR/8AYcvP/adfWOK8N/4J9/s2a9+yr+z+vhTxFc6Xdaguoz3nmafK8kO2TbgZ&#10;dEOflPavcq/WMnpzp4KlCorNRV0fa4KLjh4RlukgxRRRXpHUFFFIWxQAuaazYHWuf8d/FDR/h9ae&#10;ZqN2qyMu6O3T5ppevRfw6nA96+d/jP8AtOXXiDTrhpbuDw/oMI/fF5xHvUnGZJDgAcjjgfNg5r8z&#10;448VMl4bi6NWXtcQ9qUNZN9ObpFeuvZM6KOGnPXZd2enfF39pa18NCTT9DaO91Bcq9wPmht/p/fb&#10;26DvnkV8yfFT4u6b4Lsp9c8T6ssRmfl5W3S3DcfKij5mPI4A4HoBXh3xi/bz03Q/Ms/B8CardA7W&#10;vbhStqnI+6oIaT+Ln5QMAjcOK+XvGPjXV/iBrsmpa1f3GoXsnWSU8KM52qowFXk/KoAGelfzjmWX&#10;8R8bYqON4ik6OHWsKUdLL06N9ZSvLskjz8bxFhsHF08J78+/T/g/L7z0n4//ALW+sfF5ptN00TaP&#10;4fLMPJV8TXi9AZSOMY/gHGTyWwCPI8ZoFFfpOV5ThMuw6w2DgoRXRdfNvdvzZ8JisZWxNT2taV2F&#10;GaM4r0T9mv8AZd8W/tV+ORonhax8xYSrX1/MCtrp0bEgNI/vhsKMs204BwcerRozqzVOmrt9EY06&#10;cpy5YK7Oe+Evwj8RfHTx/Y+GfC+my6nq1+xConCxKMbndjwqL1LHgfUgV+wH7Dv7DOhfsdeBysbR&#10;6p4s1SNf7V1Up97ofJhyMrCp59WI3N/Cq7n7Jf7GvhP9kTwKum6Hbi61a6VTqWrzoBdag/X/AIBG&#10;Oixg4A5O5izN64vAr9S4f4djg17avrU/CPp5+f3H2OWZXGgvaVNZfkAGBS0UV9UewFFFFABRRRQA&#10;UUUUAFFFFABRRRQAUUUUAFFFFABRRRQAUUUUAFFFFABRRRQAUUUUAFBGRRRQB85/t0f8E9PD37XX&#10;h+XULX7Pofji1jxaaqqfLc4BAhuQB86HgBuWTAIyMo35J/Fn4ReI/gZ44u/DvirS7jSdVtDkxyr8&#10;syZIEkbDh0ODhlJBwfQ1+/B5rzr9o79lrwb+1N4N/sfxdpi3Xkh/sd7DiO8052xl4ZMHaeFypBVt&#10;q7lbAr5XPOGaeM/fUfdqfg/Xz8zx8xymOI9+Gkvz9T8J/vV1Pwm+Nni74FeIP7T8I+INS0G6JUyf&#10;ZZisdxtzgSxn5JFGT8rgjnpXr37Xn/BNrx1+yrJcanFC3ijwerZXVbOI77Vef+PiIZMeMfeBKcj5&#10;gTtr54ByK/NK2HxGDrctROMl8vuZ8jUp1aE7SvFo+8/gR/wW/wBa0Zbey+InhqDWIUCo+paORBc4&#10;AALNA58t2Y5PytGozwBX2N8G/wBv/wCEnxzSCPRvGWm2+oThANP1JvsN0HYA+WFl2iRhnB8ssMjg&#10;mvxHo2817uB4uxtDSpaa89/v/wA7npYfO8RT0l7y89/vP6GhIGFLur8J/hT+1n8S/gjHbw+F/G2v&#10;6ZZ2oIhsvtJns48nJxBJui5POdvc+tfRfwx/4Lb/ABE8LmGHxNoPh3xTaxxsHkiD6fdzN2Jdd8Qx&#10;6CIZ9a+owvGeDn/GTg/vX4a/gexRz6hLSacfx/r7j9TqK+KPAX/BcP4e61BCviDw14o0O6kIDm3E&#10;V7bx+vz7kc49o69j8Ff8FKfgj48uzb2fxA0m1mVA5/tKKbTkHtvnREJ9gxr3aOdYGr8FWPzdvwdj&#10;0KeYYafwzX3nulFcv4U+Nvg7x2F/sTxZ4Z1jdwBY6pBcZ/74Y103m5r0Y1IyV4u51RknsOopu+jf&#10;VFDqKbvo34oAdRVDVfFGnaGuby+s7T/rtOsf8zXnnjv9s/4a/DlpI9T8WaPHPGceWLhRuPoGJC59&#10;s15ONz3LsJ/vVeEX2ckn917v7g82epE4ppfBr5B+Jv8AwWG+HvhoXUOkyf2hdW5wuI3lDnPO3aPL&#10;YY7+aP6V86/Fr/gsDrXitZ4NJsL/AMmZGCebOLSOMkYAZI9zOvPIMgz69x8bmXiThad45fQqV5eU&#10;fZx+cqnLp5xUjnqY7C0/4lRfLV/hc/SLxp8Y/D3gRXW+1CM3Kj/j2h/eTE4yBgfdz6tge9fP3xy/&#10;b5s/CtrIralY+GbUqXV55A95OoJGUTk9jwoY56Gvza8b/tf+PPG/mL/a/wDZNvJj9zpqeRtx6Scy&#10;cnn7/f04rzW9u5tSu5ri4mkuLi4cySyyMWeVicliTySSSST1zX5zm+b8U5ynTrYiOEpPeNG7m12d&#10;SSVv+3Yr5nnVuJMPT/3eDk+8tF9y/wAz6q+K/wDwUTha/uB4bsZtXumc51DU2ZY5CGwWCZEjhlHB&#10;ZkYZ5HY/OfxA+LPiT4pXQl17Vrq+2nKREhIY+3yxqAoOOMgZPcmudxRXl5PwrlmWPnw1P33vOXvT&#10;fduT79bWR8/js4xWL0qy07LRfd/ncAMUUUE4FfRHmBSFuK7f4Gfs6eM/2kPFS6T4P0O61SZWAnnA&#10;2WtmDk7pZT8qDAOATlsYUE4B/SP9jr/gkl4T+B5t9b8bG18ZeKY2EkcTxE6ZYHA+5G3+tYHJ3yDH&#10;3cIpG4+xleR4rHO9NWj/ADPb/g/I78Hl1bEO8VZd3t/wT5K/Ym/4JeeKP2mntNe8SfavCvgl9kqT&#10;ugF5qqHJ/wBHRs7VI/5auNvzKVEnzY/VD4SfBzw38DPBNr4e8K6Ta6RpVrysUIJaRiAC7scs7nAy&#10;zEk4HPFdMkfljHpTq/UMpyTD4GP7tXl1k9/+Aj6/BZfSw0fd1fV9Qooor2DuCiiigAooooAKKKKA&#10;CiiigAooooAKKKKACiiigAooooAKKKKACiiigAooooAKKKKACiiigAooooAKCM0UUAMeBZF2sMqe&#10;oPevkr9qj/gkZ4D+Nk11q3hTb4H8RSDd/osQbTrp/wDbgGNhOMboyoGSxVz1+uKCM1y4zA0MVD2d&#10;eKkv62Ma2Hp1o8tRXR+Hf7RP7EfxI/ZgupG8TaDK+kq+2PV7DNzYSdAMyAZjJJ4WQIxwcCvJwc1/&#10;QxNbR3ETRyRrJG4IZWGQwPXIr5v+O/8AwSt+EvxslmvIdIk8I6tLgm60MrbxsQP4oCDD15JVVY92&#10;r4XMOC5L3sHK/k/0f+Z87iuH2taD+T/zPx3or7E+M/8AwRc+JPgaWSbwpqGk+NbJdoVFYafetxyT&#10;HITHgdOJST6V8vfEf4O+LPg9qS2ninw3rnh+eQsIhf2bwrPtOCY2YbXUeqkj3r5HFZZisM/39Nrz&#10;tp960PErYOtS/iRa/ruc5jFGKM0VwnMBXNaWg+MdY8KzLJpmrapp0i9Htrp4WH4qQazaKqM5Rd4s&#10;cW1segRftY/FSGNVT4mfEBFUYCr4iuwAP+/lSW/7XvxYtn3L8TviAT/teILth+Rkrzuito4zELRT&#10;f3s1WIqraT+9no11+2F8Wbx9z/E3x8P9zX7qMf8Ajriqd/8AtQfEzVVC3XxE8dXSjoJdeunH6yVw&#10;tFTUxNaorTk2vNth9Yq/zP72Xtc8T6n4nunm1LUtQ1CaQYaS5uHlZvqWJNUdtFFc8YqKtFWMpSbd&#10;2IFpcUUVQgoorW8FfD7xB8StXaw8O6HrGvXyp5ht9Os5LqUL3YqgJwOOelVGLk+WKuxxi27IyaDX&#10;1Z8G/wDgjz8WPiTcQza7HpngvTWdTI1/OJ7rYerJDETlh/dkeP619efAj/gj18MPhVJa3niBbzx1&#10;qkGx86j+6sQ6kHIt0OGU91laQEdq97BcM4/EauPKu8tPw3/A9PD5RiautrLzPzL+DH7Onjj9oXWG&#10;s/B3hvUtbaNtss0aeXbW5wSPMmciOPIBwGYE4wMnivuz9mj/AIIoabo0sOpfFLVhq0ykMNH0qVo7&#10;UDniWfAkfqOECYK/eYHj7u8P+HNP8KaPb6fpljZ6dY2qCOG2tYVhhhUdAqqAAPYCr22vtMu4RwtD&#10;36/vy89vu/zPewuR0afvVPef4fcY3gb4e6H8M/DVvo/h7SbDRdLtARFa2cKwxJk5J2qOpOSSeSSS&#10;ck1sbcGlor6qMVFWij2UklZBRRRVDCiiigAooooAKKKKACiiigAooooAKKKKACiiigAooooAKKKK&#10;ACiiigAooooAKKKKACiiigAooooAKKKKACiiigAooooAKKKKACq+qabb6vZyW91BDdW8ylJIpUDp&#10;ID1BB4I+tWKKLX0YHh/xG/4JyfBf4oSmXUPAek2dxtYCXSy+mkE/xFYGRWbvllNeD+O/+CGHgvUk&#10;LeG/GXibR5j/AM/8MN/GPoFER/NjX3RRXl4jJcDW/iUl8lb8rHHUwGHqfFBH5e+Mf+CGfj/T78ro&#10;Pi7wnqlmEzvvVuLKYt6BFSVfxL15f4h/4JQ/HbQTJ5fg+HUo4zjfaaraMHHqFaRW/wDHc1+yVFeT&#10;V4Oy+Xw80fR/53OKeRYaW118/wDO5+GviD9iD4weGJtt18NfGT+9rpct0v5xBhXO65+z34+8MW/n&#10;an4H8YafD033OjXMK/myAV+9hGRTTHzxXBU4HofYqv5pP/I55cPU+k2fz03NrJZzNHNHJFIvVHUq&#10;w/A1qeG/h54g8ZMq6PoWs6qzHAFnZST5/wC+VNf0BBKNnFZLgaPWs/8AwH/gkf6ur/n5+H/BPwp0&#10;/wDZE+K2qzrHb/DXx4zN0LaDdIv4syAD8TXa6B/wTE+OniMAw+Aby3j7td3trbY/B5A35Cv2hEYB&#10;6U6uqnwThV8dST+5fozWPD9H7Un+B+VHhP8A4IlfFXWRayalrHg3RoZGHno13NPcQL3+VItjH28w&#10;D3r1/wADf8EKPD1nPu8S+Pda1JP7mm2Edkf++pGm/kK++KK9Gjwrl1PVw5vVv/gI66eTYWP2b+rZ&#10;8+/DL/gl58FPhibeSPwfBrl5DGY2uNane98/PdomPkZ91jFe5eGvCum+DdKjsdJ0+x0yxhGI7a0g&#10;WGGP6KoAH4CtCivbw+DoUFajBR9FY76dGnTVoRS9EGKKKK6DUKKKKACiiigAooooAKKKKACiiigA&#10;ooooAKKKKACiiigAooooAKKKKACiiigAooooAKK+e/B3/BVD4DeP/F2l6Do/jr7Zq2t3kNhZQf2L&#10;qMfnTyuI403NAFXLMBliAM8kCvoNDleaAFooooAKKK+ffGH/AAVN+BHgHxpq3h7V/HX2TWNEvZtO&#10;vLf+xdQk8meJzHIm5YCrYZSMqSDjgkc0AfQVFNRiw5p1ABRRRQAUUUUAFFFFABRRRQAUUUUAFFFF&#10;ABRRRQAUUUUAFFFFABRRRQAUUUUAFFFFABRRRQAUUUUAFFfPviz/AIKm/AnwJ411Xw7q3jj7HrGi&#10;302m3lv/AGLqEnkzxSNHIm5YCrYZSMqSD1BI5r6BU5FAC0UUUAFFQ6hfR6ZYzXEzbYbdDI7YJ2qB&#10;knjnpXgPgz/gqh8B/iF4u0nQdH8dfbNX1y8h0+xt/wCxdQj8+eVxHGm54Aq5ZgMsQBnkgUAfQlFF&#10;FABRRRQAUV4t8bf+Chfwg/Z08fTeGPGXi7+x9cghjne2/sq9uNqOMqd8ULpyO2c1yX/D3/8AZ2/6&#10;KF/5QtT/APkegD6Wor5p/wCHv/7O3/RQv/KFqf8A8j1JZ/8ABXX9nm+vIbeP4hxrJM4RTJo2oxoC&#10;TjlmtwqjnqSAKAPpKisfwR8QtB+JegR6r4d1rSde0yViqXenXkd1AzDggOhKkg8EZ4rYoAKKKp+I&#10;PEen+E9EutS1S+s9N06xjM1zdXUyww26Dks7sQqqO5JAoAuUV8h/Ff8A4LY/BX4b6tNZafc694wm&#10;gdo3k0ayBtwysQQJJnjDjjIZNykEEEjmuLtP+C/vwzefE/g3x5HHnho47R2x9DMP50AfeFFfO3wN&#10;/wCCqHwV+PWpWunaf4qXRNYuziOx1yFrF2OQAolbMLOxYAIshY9gcV9EBg3SgBaKKKAP58/2Of8A&#10;k7v4V/8AY4aT/wClsNf0Fp92v59P2Of+Tu/hX/2OGk/+lsNf0Fp92qkAtFFFSAV+Rn7Rf/BJn42f&#10;ET9pTx54k0vw/ps2k654m1DUrSRtWt0Z4JrqSRGKlsglWBweRX6518d/Ej/gtn8Kfhd8TvEHhTUP&#10;D/xAm1Dw7qlxpNzLbWNm0MksErROULXQYqWUkEqDjqB0poD7DRsilrjvjv8AGey/Z/8AhHrfjLUd&#10;M1jVtP0GEXNzb6XCk10Y96qzqrsi7UBLsSwwqsecYrwn9m7/AIK7fDP9qD4waX4J0PSfGWnatrAl&#10;NtJqdpbRW5McTSlS0dw7ZKo2Pl5IxSA+p6KAciigAor5j/ai/wCCsXw0/ZO+Ldx4L17T/Fuq6vZ2&#10;8VxctpNpbyw25kXesbGSeM79hVuARh15zkD234DfGOz/AGgfhHofjLTtN1jSdP8AEEBubW31SFIb&#10;rytzBHZUd12uoDqQxyrqe+KAOvorkfjZ8dvCv7O/gS48SeMdYtdF0e3YR+bLlmmkOSI40UFpHIBO&#10;1QThWPQEj8/fi9/wcAzJq1xb+A/AcTWUb/ur7Xbtt8y+9vFjZzn/AJatkY6HigD9MKK/Lv4Y/wDB&#10;wJ4gt9bhXxp4C0e802SRFll0W5kt5oF3Dc4SUyLIQucKWQE/xCv0A/Zt/al8F/tXeA4/EHg3VFvb&#10;ddq3VrKPLu9OkIz5c0eTtbryCVbBKsw5oA9Eoor5r/au/wCCpfw//Y8+KK+EvE2j+Mr7Unso78Sa&#10;Xa20sHlyM6gZknjbd8hz8uORzQB9KUV4n8Uv2/Ph58GPgD4b+IXiO8u9P0/xdpsOpaRpnlq+p3yy&#10;QpMI1iDbdyrIgZi3lqWUFxuXPif7Lv8AwWPs/wBqf9qDRfh9pvgG70qx1yS7EGqXOsK0yJDbyzgv&#10;brDtDN5W0gSnbuzk45APtiivlr9pT/grh8OP2WfjFqngnxBofji81bSVheWXTrO1kt3EsSSrtL3C&#10;N91wDlRyD1HNbf7Qf/BTf4cfs8/Czw74g1OTULrUvF2kwaxpOgwKh1CSCZA0bzDdsiTJwWLHJRwg&#10;cqRQB9FUV+XOpf8ABwZ4il1YSWfw20eHT88wzavJLMR/10Eagd/4DX0n+xv/AMFefh/+1Pr1v4d1&#10;K1n8E+LbxwltY3tws1rfMzELHDcYXdJwPkdEJLALvNOwH1nRQrblzQTgUgCivnf9rj/gpr8NP2Qr&#10;6TSdXurzW/FCoGbRtKVZZ7bcm5DO7MqRBhtOCS+11YIwINfK83/BwxL56+X8JUEQJ3BvExLN9D9l&#10;4/I07AfphRXxX+zh/wAFvvhr8XdVt9L8WWF98PdSuZCkc13Ot1pnVQu65AVkJySS8aooXl6+0oJ1&#10;uI1dGDK3IIOQR60gHUUV5v8AtLftZeBv2S/B8eseNNYjsFut4srOMeZeag6AErFEOWxlQWOEUuu5&#10;l3CgD0iivzf8Yf8ABwjYwaxdR6D8MLy609X/ANHuNQ1xbaaRfV4UhkCn2EjfWtr4U/8ABwD4T8Qe&#10;IFtfGHgTWPDNnIFVbyw1BdUCMWAJkjMcLBAMklN7cYCmnZgfoNRWD8M/ih4f+Mngix8SeF9Ws9a0&#10;TUk3293bPuRx0IPdWBBBVgGUgggEEVvUgP5+/wBr7/k9L4of9jtq3/pdLX9Ag6V/P3+19/yel8UP&#10;+x21b/0ulr+gQdKpgFFFFSBl+N/+RM1f/rym/wDQDX4E/sYf8nh/Cf8A7HLSP/S2Gv328b/8iZq/&#10;/XlN/wCgGvwJ/Yw/5PD+E/8A2OWkf+lsNVED+gqiiipAKKKKAPxh/wCC2X/J+Grf9gmx/wDRVb37&#10;Kv8AwRq1T9qH4B+H/Hlv4+sNHh15ZmWzk0p5mh8ueSHlxKM58vPQdawf+C2X/J+Grf8AYJsf/RVf&#10;oj/wSU/5R6fDn/rle/8Apfc1V9APk7/iHt1r/oqGl/8Agjf/AOPVyPxJ/wCCCXxL8OadcXHh3xN4&#10;W8S+TGXW2cyWNxcN2RAwaPJ/2pFHvX62UEZo5mB/P98HPjZ8Qv2EvjhNNp73+ha1o9z9l1bSLrct&#10;veBCQ0M8ecMpBbDDkZDKQcNX7p/Ab4yaV+0H8HvD/jPRWZtN8QWi3MaMQXgblZImxxujcMjY4ypr&#10;8t/+C83hfT9G/a10HULSG3hvNX8NQyXojjCtM6XE8ayuRyzFFVMnnbEo6AV9Tf8ABCLxPfa/+xVf&#10;Wt1KZIdE8T3dlZrj/VRNDbTlf+/k8h/4FRID6u+LXxU0T4JfDfWPFfiO9j0/RdDtmubmZyOg4VFB&#10;+87sVRVHLMyqMkivxG/bX/b38aftueNTHeST6f4Wt7knSdBtnPlrk7UeUD/XTEfxHIBZgoUEg/V3&#10;/Bfb9oSaO68I/C+zllSKSP8A4SHVBtG2UFnhtkDA54K3DMpGP9URnHHPf8EM/wBkCy8eeJdU+K2v&#10;Wsd1beG7n+z9CilG5ftm0PLcY6ZjR0CEgjdIx4ZFNGyuBzn7Mf8AwQ08c/FXw/b6x461mHwDaXSr&#10;LDp/2X7XqTIcHEqbkWAlT0JZlPDIpBFe93v/AAQA+Hb6U62/jbxpHfFMJLILWSJW9SgjUke28fWv&#10;vYDFFK7A/Fn9sT/gkP8AEH9lnw7d+ItPu7bxt4T09PNur2ygNvd2SADdJLblmIjBJ+ZHcAKWbaK9&#10;T/4JIf8ABS3UvCfjDR/hV461Ca/8P6oyWOgahOTJLps7ELFbM+cmBzhFznyyUHCfc/U+6tY762kh&#10;mjSWKZSjo67ldSMEEHqD6V+Nv7UX/BKb4oeGf2ivFC/D3wTqWpeEvt/2rSbm2niRYo5FWURLucN+&#10;6ZjGCef3eeetPfcD9lPOWiuQ+EviPXNU+FXhm68UabcWfia40m1l1eCOA7ILxoUM6LgkYEhYDBPT&#10;qaKkD8JP2Of+Tu/hX/2OGk/+lsNf0Fp92v59P2Of+Tu/hX/2OGk/+lsNf0Fp92qkAtFFFSAV/Pz+&#10;2H/yed8VP+x11b/0ulr+gav5+f2w/wDk874qf9jrq3/pdLVRA/fTxb4XsfHHhPUtF1S3W80zWLSW&#10;xvIH+7PDKhR0PsVYj8a/AmaPWv2Jf2t9rK02rfDjxGG2tvhW+WCbI/2hHNGB9Uk96/oHAytfk7/w&#10;Xk+AY8HfHfw/4+s7fba+MrL7JeuoY/6XahVDMegLwNEqjv5DGiIH6reG/ENn4t8PWGq6bcJdafqV&#10;vHd20yZ2zRSKHRhnsVIP40viHW7Xw1oN7qV/PHa2OnwPc3M0hwkMaKWZj7BQSfpXzL/wR1+N/wDw&#10;uP8AYl0O1uJJJNS8FzyeH7kvtG5I8PAVAOdogkiTJxlo2+tQ/wDBY349f8KY/Yx1fTraZo9U8cTJ&#10;oNvsK7licF7hiDyVMKPGSOhmWp6gflrMNZ/b6/bYby47mO++IniIlU5nbTrZ37kAbkt7deTgfLET&#10;X7w6Homl/DvwdZ6dZRwabpGi2SW1vGuFjtoIkCqo7BVVQPYCvzA/4ILfs9N4m+KPiX4kX1rus/Dc&#10;H9l6ZJJF8rXcwzKyN2aOHCn2uh619u/8FNPHt18Nf2EPiTqVoiyTTaWNMIb+FLyaO0dh7hZ2I9wK&#10;ryA/KL9r/wDaK8Uf8FDf2qVj0eO/1Cxmvf7K8J6Ovy+XEzBVbacBZJSA8jMTjgbtiLj79/Zh/wCC&#10;Jvw0+Hngq3b4iWjeOPFE6pJcuLue3sbN+SY4UjZGdeQC0uS20EKmStfn/wD8E2Pj14H/AGZv2l4/&#10;GXjqDU5rTTNNuE077DAJpI7uTbGGILKNvktOM5PJHHev0NH/AAXQ+CI/5Y+NP/BXH/8AHaJATfHT&#10;/gil8HfiB4RuIvCem3ngfXhukgvba8nuoWfGAssMzuDHnnEexvfHB/O/9mb4v+Kf+Ccf7Zf2fWGl&#10;sI9L1H+yPE9iMyRXNpvAd1HG7apEsbDrhf4WIP6Ff8P0Pgj/AM8fGn/grj/+O1+ef/BS74/+CP2n&#10;/wBpdvGXgWHVobXUNLt49ROoQiKSW7j3x7goZht8lYB16qaIgfupGwaNSpypGQQc5r8d/wDgupz+&#10;2vB/2Ldn/wCjJ6/Sj/gn545b4ifsVfDPUmMjSLoFtZSPI25pHt1+zsxJ6ktETn3r81/+C6n/ACex&#10;b/8AYt2f/oyeiIHO/s3/ALKXxM/4Kh+INNu7m+ttF8I+CdIsvDUeqzQs8FrFawJGkEEW7MszD964&#10;3KoMjElN0aH73/ZS/wCCQPgX9ln4paD42tPEXizVvEmhLNs857eKxlMsEkDZiERcYWRiP3vXHUcV&#10;6J/wTa8BWfw9/Yb+GlrZrxeaNFqcrH7zSXWbh8/QykD2UDtXuNFwPxK/4LH8/wDBQXxp/wBe+nf+&#10;kMFdX/wTm/4J+Xv7e/iG88aePNS1JfB2iyQ6aoilC3GqyQwoqW6scmOGKIRKSBnG1VIIZk5T/gsf&#10;z/wUF8af9e+nf+kMFfqZ/wAE6/h/B8Nv2Ifhlp8A/wCPjQoNSf8A37sfan/JpiPwo6Actef8Ei/2&#10;e7vTRb/8K+jiCg7ZI9XvxIpPfd5+Wx6Nke1fm3/wUf8A+Ced5+wx4v0vUdF1C+1TwbrkhWwvZgBd&#10;WM6DcYZWUBS2BuRgF3AN8o2En9tq+V/+Cy/hSz8RfsCeK7u5iEk+h3Wn31ox/wCWchu4oCf+/c0g&#10;/GkmwND/AIJXfte3P7Wf7NkMmtTxTeLPCso0vVWDfPdgKDDdMCScyJkMehkjkICjCi3/AMFOv2w5&#10;P2P/ANnKbUNImhXxd4gm/s3RQwRzbuVLSXJjb7yxKPRhveIMCGNfFn/BADxpeaf+0X428PJIo07V&#10;PDg1GdNvLS21zFHGc+y3UvHfPtTP+C/Pje61P9ozwf4dZibHR/D326NPSW4uJUc/itvF+VPqB5J/&#10;wT3/AGGNT/b++K+s3uvapqVt4b0txda3qiv5l5ezysSIkd85kfEjtIwbbjJBLLn9OND/AOCVHwB0&#10;TRWsl+HWnzLIu15Li7uZpm9w7SFlP+6R+FYf/BHP4bWvw/8A2DfC91DAYbzxNcXesXrby3myNM0M&#10;bDP3f3EMIwOMgnvX1FQ2B+V//BS7/gkfpPwV8B3nxA+F8N9Ho2lgPq+hySPdfY4MBWuIXYmQov3n&#10;VyxAZn3BVIHVf8EPv217/Wr6f4P+Jr9rxbe2a78NTzvmVETmWzB/iVVzIg/hVJBnAQL+i3ivwzZe&#10;NPDGpaPqUK3On6ray2dzEw+WWKRCjqfYqSK/BX9j/wAR3vwb/bW8A3MdxJZz6b4ptrG6ZRz5Lzi3&#10;uFx0+aJ5FP8AvUboD91vjB8U9L+Cfwu17xbrLsul+H7KW+nClQ8gRSRGm4gF3OFUEjLMB3r8PftX&#10;jz/gp5+2LbQ3VwJda8VXRii3H/RdEskDOUReMRRRhjgfM7ZJLO5J/Rz/AILneNrrwt+xJFp9u22L&#10;xN4gs9Ouv+uSpNc/+h26V4b/AMG+3w5tbvxZ8RvF00TG8sLWz0i1kDHAjmeSWYEdDkwQYPUYPqaF&#10;sB9MfB3/AII9/BD4ZeG7OHUvDLeLNWiTFxqOq3ErG4buRCrCJVz0AUkDALMeTwf7Wv8AwRR+Hvj7&#10;wNeXnw1sW8IeK7ZJJreFbqWax1F8cROsjN5WcYDIVC7iSrcY+4KKm7A/En/gm7+17rf7E/7SEeg+&#10;IJLux8KatqH9l+ItOuw0f9mzh/K+0lW5SSJhh+MlA6kbgpX9tUbcoP8AKvxA/wCCuXgC38Bft6eN&#10;FtYI7e31j7Nqqoi7QXlgQyt7lpRIxPcsa/Xn9j7xzP8AEr9lT4c65dXD3l9qXh2xku53+9LP5CCV&#10;j9ZA1VLuB+IX7X3/ACel8UP+x21b/wBLpa/oEHSv5+/2vv8Ak9L4of8AY7at/wCl0tf0CDpQwCii&#10;ipAy/G//ACJmr/8AXlN/6Aa/An9jD/k8P4T/APY5aR/6Ww1++3jf/kTNX/68pv8A0A1+BP7GH/J4&#10;fwn/AOxy0j/0thqogf0FUUUVIBRRRQB+MP8AwWy/5Pw1b/sE2P8A6Kr7f/4Jd/tF/D3wT+wl4B0v&#10;WvHXg3SNUtIrwT2d7rVtbzwk31ww3I7hlypBGRyCDXxB/wAFsv8Ak/DVv+wTY/8AoqsH4Cf8Envi&#10;l+0b8JtI8aeHpPC66Praytbi7v3imxHK8TblEZA+ZGxz0xVAfr3/AMNafCr/AKKZ8Pv/AAorP/45&#10;XNfEv/goT8F/hX4fm1DUPiR4UvPLHy2+l38eo3Mh7ARQF256ZIAHcgZNfmz/AMOMPjZ/z28F/wDg&#10;0k/+NVa03/gg/wDGjUHPmap4Bs9pxmbUrhs/TZbtRoB4f+3L+1Xd/tn/ALRuoeLPstxaaaI49N0a&#10;ylVPOt7RCxRW2Dl3d5JCMthpSoYhRX6//wDBOP8AZ9uv2Z/2QPCvh3UrdbfXJ431PVE27WS4nYv5&#10;b/7caGOInpmOvKP2JP8Agjv4V/Zl8R2finxRqC+NPF1i4msyYPJsNNk4w6RkkySKc7Xc4HBCKyhq&#10;+yCuFofYD8QP+CuviCTxB/wUD8eeYxaOxNlaxDOQirZQZA/4EWP41+mf/BJfwsvhT9gPwCnkrHNf&#10;RXN9KR/y0Mt3MysffYUH0Ar8xf8AgrRpraV/wUH+IUbLt86WznX0Iext2z+ZP4iv1E/4JW643iH9&#10;gT4c3DnLR2U9tx6RXU8Q/RBQ9gPoSiiipAKKKQNmgBaKbvooA/n1/Y5/5O7+Ff8A2OGk/wDpbDX9&#10;Bafdr+eH9mzxfp/w/wD2i/AOvatcfZdK0PxHp1/ez+W0nkwxXUckjbVBZsKpOFBJxwCa/YVf+Cwn&#10;7PIH/I+Sf+CLUf8A4xVSA+mqK+Zf+Hwv7PP/AEPkn/gi1H/4xR/w+F/Z5/6HyT/wRaj/APGKVmB9&#10;NV/Pz+2H/wAnnfFT/sddW/8AS6Wv3L/Z+/aS8HftReELrxB4H1Y6zo9neNp8s5tJrYrOqRyMu2VE&#10;Y4WVDkDHPXg4/DT9sP8A5PO+Kn/Y66t/6XS04gf0DDpXzr/wVR+A3/C+/wBivxZawwmbVPDsY8Qa&#10;eAGLeZbKzSBQPvM0BnRR/ecV9FDpSMu8VIH5M/8ABBn43L4P+P8A4i8D3U6R2/jHThdWisWJe7tc&#10;sEUAYGYJJ2JOP9SB6Csr/guh8ev+FiftP6f4OtZGax8B6escq4GPttyFmkIYE5HlC2XkAhlcV5b8&#10;QdKm/wCCd3/BSGRrWO4j0/wZ4ijv7aOBt0k2mykSCIM2Ms1tKYjk/e3Vb/Yy8Aaj+3f/AMFCbO+1&#10;q1W4t9Q1efxTrqBfMhSBJPOaIhjny2kaODvgSDsKrzA/VP8A4J0/s8f8M0fsjeE9BuLU2mtXlv8A&#10;2rrCPH5cou7jDukg/vRrsiz6RCue/wCCuenzan/wT0+IcdvDJNIqWExVF3EKmoWruxHoqqxJ7AE1&#10;9IjgVh/EvwFY/FL4ea94a1PzP7P8Qafcabc7Dtbypo2jfB7HDHB7GpA/Ev8A4Jofsr+E/wBsH9oO&#10;+8J+LtR1jTrNdEnvrVtNniimmuI5YAEzJG4K+W8rYAB+Uc9QfvL/AIcIfBz/AKGD4jf+DCz/APkW&#10;vzv8Nal4u/4Ju/tmQ3F5Z+ZrfgfUWSaDc0cOqWrqUbaxBIjmhclWIJG4HGRiv2Q/Z7/bo+F/7Sfh&#10;61u/D3i3SVvpow0ulXtyltqNswVSytCzbiFLAF03ISDhjVO4Hz//AMOD/g5/0MHxG/8ABhZ//ItH&#10;/DhH4Nj/AJmD4jf+DCz/APkWvoT9oH9t/wCGP7Nfh24vvEnivSvtMKbo9Ms7hLnUbo4OFSBW3ckY&#10;3NtQEjcyjmvxv+IPizxT/wAFJv20DcWdj5OseNL+OzsbNS00em2yKFXcQMlY4kLyOAAdrtgZxRqB&#10;+2v7PPwL0n9mv4QaN4J0O61G80nQ0kS3kv5EkuGEkryncyKin5pCBhRwB161+VX/AAXU/wCT2Lf/&#10;ALFuz/8ARk9frZ8L/h7p/wAJvhzoPhjSRKNM8PafBptr5pDSGKGNY1LEAZYhQScDJzX5J/8ABdT/&#10;AJPYt/8AsW7P/wBGT0RA/Tb9hn/kzH4U/wDYp6b/AOk0deqV5X+wz/yZj8Kf+xT03/0mjr1SpA/E&#10;r/gsh/ykF8af9e+nf+kMFfrV+xjqcOr/ALInwvnt5Ekjbwppi5U5CstrGrL9QwI+or8lf+Cx5x/w&#10;UF8af9e+nf8ApDBXu3/BJT/gpv4e+F/gi1+F/wAQ9QXR7Kznb+wtYn/49kWWQs1vO3/LMB3LLI3y&#10;BWYMUCLmugH6f18p/wDBaDxlZ+GP2B/EllcMVm8RX1hp9qB3kW5S5P8A5Dt5K+grr45+CrHwiuvz&#10;eMPC8OhtGJRqL6rAtoVPRhLu2YORg55r8kf+Csf/AAUAsf2u/HGm+HvCcksngnwu7Sx3DI8Z1W7Y&#10;bTNsbBCIvyplQ3zyE8MAEgOy/wCCAfhO9vv2mPGWuJbs2m6b4Zaxnm42xzT3UDxL65ZbeY/8ANVf&#10;+C+Hhq4sP2p/DOrNG32PUvDMcEcnZpIrm4LqPoskZ/4FX2D/AMEgP2Vbv9m79mJdQ1qxax8TeOJl&#10;1S8ikjCzW1uF220L98hS0m04KmdlIBBql/wWP/ZOvP2iv2cINc0K1kvPEXgGWXUIYIwWe6tHUC5j&#10;RcgF8JHIOCT5JUDL0+oHUf8ABIzxxD42/YD8D7biGa50gXWm3KI2427R3MuxG9G8lomx6OK+lK/G&#10;3/gk9/wUM0/9kfxNqfhjxfJNH4I8RTC6F1HG0v8AZN2FCGUovzNG6KqttBYeWhAxmv1s8OfGjwf4&#10;v8P/ANraV4q8N6lpeCftdrqcM0GB1+dWI4788UmgOg1LUYdI064urmRYbe1jaWWRjhURQSSfYAGv&#10;wD/ZutJ/i9+2f4JV45riTXfGFnPOETewR7tHkbHoq7mJ6AAnpX31/wAFTf8AgqL4Ytvhdq3w6+HW&#10;tWPiDWPEMLWWqanYSLcWdhaSL+8jSUZSSWRDs+TIQF+VcDHl/wDwQx/ZMv8AxN8VLn4sapayQ6J4&#10;eimstGkc7Td3kiFJXUd0jiZ1JIwWlGCSjANbAfQf/Bd/w1da7+xfpl5bx+ZFo/ie0u7k/wByNoLm&#10;EH/v5LGP+BV5N/wb4+NYEuPiZ4dknjW6kFhqNvCW+eRF8+OVgPRS0IJ/2xX3j+098DbT9pL4BeKP&#10;A95IsMfiCxeCKZ1LLbzrh4ZSARuCSrG+3Iztx3r8Vv2cPjL4o/4J0/tdrfanptxBfaDPJpGv6Uzb&#10;WurdiPMjBzg/dSWNs7SUjOSp5FsB+81Feb/A/wDa6+HP7Q/ha31Twv4t0W986ISy2b3SR3tnkkbZ&#10;oGO9DkEZIwcZUkEE+e/ti/8ABSf4e/sreDb4w61pXiPxfsZLLRLG5W4l87A2m42H9zGNwJLYJAO0&#10;MRxIH5r/APBZDxcnin9vbxVDG/mR6Na2VgCDxkW6SMPwaRh9Qa/V79hzwmfBH7HXwx01o5oZo/DV&#10;jLNHKmx4pZIVkdSvUEM7DB54r8d/2RPgL4i/4KA/teKup+bfW+oag+u+Kr/aIVWBpd833RhXlYlE&#10;VVwC+cBVYj92oIlhhVFVVVRgADgCqkB/P7+19/yel8UP+x21b/0ulr+gQdK/n7/a+/5PS+KH/Y7a&#10;t/6XS1/QIOlDAKKKKkDL8b/8iZq//XlN/wCgGvwJ/Yw/5PD+E/8A2OWkf+lsNfvt43/5EzV/+vKb&#10;/wBANfz6/sz+MdP+Hf7SHw+8QavcfZdJ0PxLp2oXs/ltJ5MEV1HJI21QWbCqThQSccA1UQP6HqK+&#10;ZR/wWF/Z5/6HyT/wRaj/APGKP+Hwv7PP/Q+Sf+CLUf8A4xSswPpqivmX/h8L+zz/AND5J/4ItR/+&#10;MV7R8C/j54V/aR8Bp4m8G6mdW0WSd7Zbg201vmRMBhtlVW4yOcYpAfkn/wAFsv8Ak/DVv+wTY/8A&#10;oqv0R/4JKf8AKPX4df8AXK9/9L7mvzu/4LZf8n4at/2CbH/0VX6I/wDBJT/lHp8Of+uV7/6X3NUw&#10;Po2iiipAKKKKAPyn/wCC+XwWk8P/ABo8J+PLeNRZ+ItObTLopGflubZtyu7dMvFKqqOuLdq9g/4I&#10;MfHq38T/AAO8QfD64mA1Pwrfm/tYndQZLO55OwZ3HZMJNxAwvnRjq1fTf7cH7LFj+2B+zzrHhG4d&#10;LfUeL3SLpyQtpexg+WzYB+RgWjbgnZI2OcEfiv8ADvx949/YF/aTW9jt5NE8WeFbl7S+0+8XdFcI&#10;eHhlAOJInXBDKcEbHRshWFboD+gWivmf9mr/AIKu/CP9oLw9C974i0/wPrixhrrTNeuktVjbgHy5&#10;3KxSgsTtwQ5AyUXpXq/iH9rT4WeEx/xMviR4DsW2eYEm161V3XGQVXflsjpgHPapA9BY8V+GX/BT&#10;T9omT41/tm+MdQ0nVLubRdLmTR7Ax3BMey3URu0ZU4KNMJXBHUPnvX1P+39/wWg0nU/B154S+D1x&#10;d3N3qSNBd+JTE9stpEwwy2qsBIZTkjzGChMZXcSGXwP/AIJRfsKXn7UHxjt/E2tWMi+AfCdylxcy&#10;SRAxapdIQyWi54ZfutJgEBPlODIpqloB9QfCT/gjpb+IvhT4Z1DW/EWsaZrV9pNrcX9nLCd9pcPC&#10;jSRt83VXLKfpRX3/APvP9milcD8yv+IevU/+iqWP/hPv/wDJFH/EPXqf/RVLH/wn3/8Akiv04oou&#10;wPzH/wCIevU/+iqWP/hPv/8AJFH/ABD16n/0VSx/8J9//kiv04oouwPCf+CfX7HFx+xD8G9T8J3H&#10;iCHxG2oa1LqwuY7M2oQPBBFs2l3zjyc5z/F045+ZfjN/wQx1H4r/ABr8WeLk+JFlYr4l1y81dbU6&#10;I0htxPO8ojLeeNxUNjOBnHQV+iFFIBqAgc06iigD5J/4KF/8Euo/23/H2g+JLPxRH4Y1LS7BtNuT&#10;JYtdrdRCRpIsASJtKtJLk853Dpt51P8Agnb/AME2oP2Fr/xJqV14ig8UatryQ28dwmn/AGX7JAhZ&#10;mQZkcnexUnp/qlr6ioouAUUUUAeE/tqf8E/vBf7a+gwDWkk0rxFpsLxafrdoB9otwedkiniaLdzs&#10;bBGW2shZifz1+IP/AAQl+LnhvU7hdD1Pwj4lsfNYQOl29pcOgPytJHImxWI/hWR8HuetfsBRindg&#10;fkD4C/4IR/FzxDqduut6r4R8O2JkQTyNdyXdwkZPzMkaJtdgP4WkQE45HNfoD+xN/wAE8fBf7E2j&#10;TSaX5ut+KNQhWG/1y8QLNKowTFEgyIYiw3bQSWO3cz7Vx77iii7ABwK+MP29P+CT99+2j8b4/GEH&#10;ji18PqmmQ6f9lk0prkkxtI27cJU67+mO1fZ9FIDk/gP8NG+DHwT8JeEXvF1B/DOkWumNdLH5YuDD&#10;Ese8Lk7c7c4ycZ611lFFAH4lf8Fj/wDlIL40/wCvfTv/AEhgr6b8af8ABIzSf2pv2Wvhj4w8H6ha&#10;eGPGtz4M0b7VHcqf7P1ZhYwjfIUBeOTHV1Vg20Arklx8yf8ABY//AJSC+NP+vfTv/SGCv1r/AGMe&#10;f2PPhP8A9ibpH/pFDVAflT/w5O+Oy6wtr/Zfh1oSwH2wavH5AGfvYx5mO/3M+2a+s/2Hf+CLOj/A&#10;3xHZ+KfiLqWn+LdesX8y10y2iY6XZyBjtkYyANOwG0jciKpzw5CsPu2ildgAGBSMu7rS0UgPh/8A&#10;bS/4It+Gvjzrl94m8B6jb+C/Ed5umuLJ4S+l38xyd2F+a3ZiRuZAy8Z8vJJPyXqX/BDv44WGp+RF&#10;H4Svo84+0wasRF9cOiv/AOO1+ylFO7A/M79nH/ggddW+uR33xS8UafNY28gYaToBkb7WuAcSXEio&#10;UGcgqiEkdHU1+jvgvwXpfw98MWOi6Lp9ppelabEILW1toxHFAg6AKP8AJPPWtSilcAr55/bb/wCC&#10;b3gj9tWxjvL7zPD/AIstY/Kttcs4w8hXtHPGSBNGOoBKsP4WUFgfoaigD8e/HH/BCr4xeHNRkXSb&#10;7wh4htd7CJ4b57eUpk7S6SoArFcHCswHIyep3vhH/wAEEfiF4g1eB/GHibw34c0vBMq2LSX94SCM&#10;ALtSMZGRu8w44+U9K/WajFO7A84/Zk/ZV8G/sk/DxPDvhDT2ghZhJd3k5El5qMgGPMmkAG48nAAC&#10;qDgACvR6KKQH54fGP/ghlqPxV+N3irxenxJsrFPEmuXesLanRGkNuJ7h5hGW88btobGcDOM4Ffoc&#10;owKWigAooooAq67pv9s6JeWYbyzdQPDuxnbuUjOPxr80f+IerUx/zVWx/wDCfb/5Ir9OKKAPzH/4&#10;h69T/wCiqWP/AIT7/wDyRR/xD16n/wBFUsf/AAn3/wDkiv04op3YH5j/APEPXqf/AEVSx/8ACff/&#10;AOSK+1v2F/2V5v2OfgLD4Lm1qPxBJDez3n2tLU2wPmEHbsLN0x1zzXsVFID4l/bk/wCCRt9+2F8f&#10;7vxtB47tdBjurOC1+xyaS1wymJdu7eJV6+mOK+j/ANkD4Azfsu/s6+G/Ac2qR60+gJOpvEtzAJvM&#10;uJZvuFmxjzMdT0z7V6XRQAUUUUAFFFFABXhv7Yf/AAT7+H/7Z+nQSeIrObT/ABBYxmK01uwIju4l&#10;JyEfIKyxhudrg7dzbShZifcqKAPyJ+LH/BB/4o+E9Qmbwvrnhnxbp6lRDvlfT7yXIGS0Tho1w2QM&#10;TNkYPGcDiNL/AOCMnx+1G/WGbwvpdjGzYM8+tWrRqPUhHZsfRc1+1pGaKfMwPzj/AGbf+CCNppN/&#10;b6l8U/FEOrCKTc2jaFvjt5QCMCS5cLIVYZBVEQjs9foN4K8EaT8O/DFjouh6dZ6TpWmxiG1tbWMR&#10;xQr6BRx1JJPckk8mtaikAUUUUAFFFFABRRRQAUUUUAFFFFABRRRQAUUUUAFFFFABRRRQAUUUUAFF&#10;FFAH4lf8Fj/+UgvjT/r307/0hgr9a/2MP+TPPhP/ANibpH/pFDRRVMD0qiiipAKKKKACiiigAooo&#10;oAKKKKACiiigAooooAKKKKACiiigAooooAKKKKACiiigAooooAKKKKACiiigAooooAKKKKACiiig&#10;AooooA//2VBLAQItABQABgAIAAAAIQCKFT+YDAEAABUCAAATAAAAAAAAAAAAAAAAAAAAAABbQ29u&#10;dGVudF9UeXBlc10ueG1sUEsBAi0AFAAGAAgAAAAhADj9If/WAAAAlAEAAAsAAAAAAAAAAAAAAAAA&#10;PQEAAF9yZWxzLy5yZWxzUEsBAi0AFAAGAAgAAAAhAMMUSHv/BAAAqgwAAA4AAAAAAAAAAAAAAAAA&#10;PAIAAGRycy9lMm9Eb2MueG1sUEsBAi0AFAAGAAgAAAAhAFhgsxu6AAAAIgEAABkAAAAAAAAAAAAA&#10;AAAAZwcAAGRycy9fcmVscy9lMm9Eb2MueG1sLnJlbHNQSwECLQAUAAYACAAAACEAJHO6ad8AAAAK&#10;AQAADwAAAAAAAAAAAAAAAABYCAAAZHJzL2Rvd25yZXYueG1sUEsBAi0ACgAAAAAAAAAhAIOtKS0+&#10;dgAAPnYAABUAAAAAAAAAAAAAAAAAZAkAAGRycy9tZWRpYS9pbWFnZTEuanBlZ1BLBQYAAAAABgAG&#10;AH0BAADV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EtwwAAANoAAAAPAAAAZHJzL2Rvd25yZXYueG1sRI9BawIx&#10;FITvBf9DeIKXUrOuKLI1igilpUhLtb0/Ns/s4uZlTeK6/ntTKPQ4zMw3zHLd20Z05EPtWMFknIEg&#10;Lp2u2Sj4Prw8LUCEiKyxcUwKbhRgvRo8LLHQ7spf1O2jEQnCoUAFVYxtIWUoK7IYxq4lTt7ReYsx&#10;SW+k9nhNcNvIPMvm0mLNaaHClrYVlaf9xSrIzrufV//B76bsHnPzGdt8Op8pNRr2m2cQkfr4H/5r&#10;v2kFM/i9km6AXN0BAAD//wMAUEsBAi0AFAAGAAgAAAAhANvh9svuAAAAhQEAABMAAAAAAAAAAAAA&#10;AAAAAAAAAFtDb250ZW50X1R5cGVzXS54bWxQSwECLQAUAAYACAAAACEAWvQsW78AAAAVAQAACwAA&#10;AAAAAAAAAAAAAAAfAQAAX3JlbHMvLnJlbHNQSwECLQAUAAYACAAAACEAz4PBL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28" type="#_x0000_t202" style="position:absolute;left:25811;top:-1777;width:69303;height:2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A241D2A" w14:textId="7BF32A74" w:rsidR="006F50E0" w:rsidRPr="006F50E0" w:rsidRDefault="006F50E0" w:rsidP="006F50E0">
                      <w:pPr>
                        <w:jc w:val="center"/>
                        <w:rPr>
                          <w:rFonts w:asciiTheme="minorHAnsi" w:hAnsiTheme="minorHAnsi" w:cstheme="minorHAnsi"/>
                          <w:color w:val="808080" w:themeColor="background1" w:themeShade="80"/>
                          <w:sz w:val="96"/>
                        </w:rPr>
                      </w:pPr>
                      <w:r w:rsidRPr="006F50E0">
                        <w:rPr>
                          <w:rFonts w:asciiTheme="minorHAnsi" w:hAnsiTheme="minorHAnsi" w:cstheme="minorHAnsi"/>
                          <w:color w:val="808080" w:themeColor="background1" w:themeShade="80"/>
                          <w:sz w:val="144"/>
                        </w:rPr>
                        <w:t>Flu Guide</w:t>
                      </w:r>
                    </w:p>
                    <w:p w14:paraId="267F7EAC" w14:textId="77777777" w:rsidR="006F50E0" w:rsidRPr="00941643" w:rsidRDefault="006F50E0" w:rsidP="006F50E0"/>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rvgAAANoAAAAPAAAAZHJzL2Rvd25yZXYueG1sRE+7bsIw&#10;FN2R+g/WrcQGThkApRhEK6oy8hLzVXwbp42vXduE8Pd4QGI8Ou/Fqret6CjExrGCt3EBgrhyuuFa&#10;wen4NZqDiAlZY+uYFNwowmr5Mlhgqd2V99QdUi1yCMcSFZiUfCllrAxZjGPniTP344LFlGGopQ54&#10;zeG2lZOimEqLDecGg54+DVV/h4tVcN58HH3778N09q2T/l3X5tLtlBq+9ut3EIn69BQ/3FutIG/N&#10;V/INkMs7AAAA//8DAFBLAQItABQABgAIAAAAIQDb4fbL7gAAAIUBAAATAAAAAAAAAAAAAAAAAAAA&#10;AABbQ29udGVudF9UeXBlc10ueG1sUEsBAi0AFAAGAAgAAAAhAFr0LFu/AAAAFQEAAAsAAAAAAAAA&#10;AAAAAAAAHwEAAF9yZWxzLy5yZWxzUEsBAi0AFAAGAAgAAAAhAGPTH6u+AAAA2gAAAA8AAAAAAAAA&#10;AAAAAAAABwIAAGRycy9kb3ducmV2LnhtbFBLBQYAAAAAAwADALcAAADyAgAAAAA=&#10;" fillcolor="#64a550" strokecolor="#64a43e" strokeweight="1pt"/>
              <w10:wrap anchorx="margin"/>
            </v:group>
          </w:pict>
        </mc:Fallback>
      </mc:AlternateContent>
    </w:r>
  </w:p>
  <w:p w14:paraId="4D209BFE" w14:textId="77777777" w:rsidR="00F74F1F" w:rsidRDefault="00F7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11B84"/>
    <w:multiLevelType w:val="hybridMultilevel"/>
    <w:tmpl w:val="95100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33F74"/>
    <w:multiLevelType w:val="hybridMultilevel"/>
    <w:tmpl w:val="48F40F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04"/>
    <w:rsid w:val="0003291E"/>
    <w:rsid w:val="00045D78"/>
    <w:rsid w:val="0008095D"/>
    <w:rsid w:val="00084FD0"/>
    <w:rsid w:val="000D1711"/>
    <w:rsid w:val="000F1956"/>
    <w:rsid w:val="00132E3B"/>
    <w:rsid w:val="00152007"/>
    <w:rsid w:val="00165EF3"/>
    <w:rsid w:val="00171C72"/>
    <w:rsid w:val="00173703"/>
    <w:rsid w:val="00177E70"/>
    <w:rsid w:val="00185554"/>
    <w:rsid w:val="001A0389"/>
    <w:rsid w:val="001B709C"/>
    <w:rsid w:val="001F232C"/>
    <w:rsid w:val="0023355F"/>
    <w:rsid w:val="002A1730"/>
    <w:rsid w:val="002D409E"/>
    <w:rsid w:val="002E53D2"/>
    <w:rsid w:val="00354CEA"/>
    <w:rsid w:val="003704DD"/>
    <w:rsid w:val="003A5147"/>
    <w:rsid w:val="003C42DA"/>
    <w:rsid w:val="003E2C7D"/>
    <w:rsid w:val="003E5A55"/>
    <w:rsid w:val="003E77C2"/>
    <w:rsid w:val="004056DA"/>
    <w:rsid w:val="00426470"/>
    <w:rsid w:val="00470FA3"/>
    <w:rsid w:val="004A2791"/>
    <w:rsid w:val="004D5E7C"/>
    <w:rsid w:val="00560274"/>
    <w:rsid w:val="00584BF6"/>
    <w:rsid w:val="005D0F87"/>
    <w:rsid w:val="005F0A4F"/>
    <w:rsid w:val="00626879"/>
    <w:rsid w:val="00661A66"/>
    <w:rsid w:val="00664B04"/>
    <w:rsid w:val="00666EC5"/>
    <w:rsid w:val="006767FC"/>
    <w:rsid w:val="006E15E5"/>
    <w:rsid w:val="006F4230"/>
    <w:rsid w:val="006F50E0"/>
    <w:rsid w:val="00716796"/>
    <w:rsid w:val="00725222"/>
    <w:rsid w:val="0073132D"/>
    <w:rsid w:val="00741569"/>
    <w:rsid w:val="007E0E1F"/>
    <w:rsid w:val="00812555"/>
    <w:rsid w:val="008232E1"/>
    <w:rsid w:val="00826619"/>
    <w:rsid w:val="00885166"/>
    <w:rsid w:val="008B5C83"/>
    <w:rsid w:val="008F061B"/>
    <w:rsid w:val="008F4986"/>
    <w:rsid w:val="009016B6"/>
    <w:rsid w:val="00912401"/>
    <w:rsid w:val="00912EFE"/>
    <w:rsid w:val="009402B8"/>
    <w:rsid w:val="009C2DB8"/>
    <w:rsid w:val="00A062C9"/>
    <w:rsid w:val="00A13199"/>
    <w:rsid w:val="00A2439F"/>
    <w:rsid w:val="00A250A8"/>
    <w:rsid w:val="00B0519E"/>
    <w:rsid w:val="00B81B05"/>
    <w:rsid w:val="00B87611"/>
    <w:rsid w:val="00BB23BF"/>
    <w:rsid w:val="00BC7FEA"/>
    <w:rsid w:val="00BD6269"/>
    <w:rsid w:val="00BD6C9F"/>
    <w:rsid w:val="00C137ED"/>
    <w:rsid w:val="00C53156"/>
    <w:rsid w:val="00C70B0C"/>
    <w:rsid w:val="00C83942"/>
    <w:rsid w:val="00C845D1"/>
    <w:rsid w:val="00CA7734"/>
    <w:rsid w:val="00CB3D2D"/>
    <w:rsid w:val="00CB514A"/>
    <w:rsid w:val="00CF6B8E"/>
    <w:rsid w:val="00D40C54"/>
    <w:rsid w:val="00D413BE"/>
    <w:rsid w:val="00D76298"/>
    <w:rsid w:val="00DB327E"/>
    <w:rsid w:val="00DB7354"/>
    <w:rsid w:val="00DF1C37"/>
    <w:rsid w:val="00E213B6"/>
    <w:rsid w:val="00E313DD"/>
    <w:rsid w:val="00E54FA5"/>
    <w:rsid w:val="00E747F0"/>
    <w:rsid w:val="00ED5C7F"/>
    <w:rsid w:val="00F16077"/>
    <w:rsid w:val="00F3256F"/>
    <w:rsid w:val="00F528D4"/>
    <w:rsid w:val="00F72A94"/>
    <w:rsid w:val="00F74DE7"/>
    <w:rsid w:val="00F74F1F"/>
    <w:rsid w:val="00F924B4"/>
    <w:rsid w:val="00FE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527E"/>
  <w15:chartTrackingRefBased/>
  <w15:docId w15:val="{815CC889-56CC-49F7-9547-7C44E59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54FA5"/>
    <w:pPr>
      <w:framePr w:w="7920" w:h="1980" w:hRule="exact" w:hSpace="180" w:wrap="auto" w:hAnchor="page" w:xAlign="center" w:yAlign="bottom"/>
      <w:spacing w:after="0" w:line="240" w:lineRule="auto"/>
      <w:ind w:left="2880"/>
    </w:pPr>
    <w:rPr>
      <w:rFonts w:eastAsiaTheme="majorEastAsia"/>
    </w:rPr>
  </w:style>
  <w:style w:type="table" w:styleId="TableGrid">
    <w:name w:val="Table Grid"/>
    <w:basedOn w:val="TableNormal"/>
    <w:uiPriority w:val="39"/>
    <w:rsid w:val="0066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F1F"/>
  </w:style>
  <w:style w:type="paragraph" w:styleId="Footer">
    <w:name w:val="footer"/>
    <w:basedOn w:val="Normal"/>
    <w:link w:val="FooterChar"/>
    <w:uiPriority w:val="99"/>
    <w:unhideWhenUsed/>
    <w:rsid w:val="00F7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F1F"/>
  </w:style>
  <w:style w:type="character" w:styleId="Hyperlink">
    <w:name w:val="Hyperlink"/>
    <w:basedOn w:val="DefaultParagraphFont"/>
    <w:uiPriority w:val="99"/>
    <w:unhideWhenUsed/>
    <w:rsid w:val="00F3256F"/>
    <w:rPr>
      <w:color w:val="0563C1" w:themeColor="hyperlink"/>
      <w:u w:val="single"/>
    </w:rPr>
  </w:style>
  <w:style w:type="paragraph" w:styleId="NoSpacing">
    <w:name w:val="No Spacing"/>
    <w:uiPriority w:val="1"/>
    <w:qFormat/>
    <w:rsid w:val="00F74DE7"/>
    <w:pPr>
      <w:spacing w:after="0" w:line="240" w:lineRule="auto"/>
    </w:pPr>
  </w:style>
  <w:style w:type="paragraph" w:styleId="NormalWeb">
    <w:name w:val="Normal (Web)"/>
    <w:basedOn w:val="Normal"/>
    <w:uiPriority w:val="99"/>
    <w:semiHidden/>
    <w:unhideWhenUsed/>
    <w:rsid w:val="00E313DD"/>
    <w:pPr>
      <w:spacing w:before="100" w:beforeAutospacing="1" w:after="100" w:afterAutospacing="1" w:line="240" w:lineRule="auto"/>
    </w:pPr>
    <w:rPr>
      <w:rFonts w:ascii="Times New Roman" w:eastAsiaTheme="minorEastAsia" w:hAnsi="Times New Roman" w:cs="Times New Roman"/>
      <w:lang w:eastAsia="en-GB"/>
    </w:rPr>
  </w:style>
  <w:style w:type="table" w:customStyle="1" w:styleId="TableGrid1">
    <w:name w:val="Table Grid1"/>
    <w:basedOn w:val="TableNormal"/>
    <w:next w:val="TableGrid"/>
    <w:uiPriority w:val="39"/>
    <w:rsid w:val="007E0E1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50E0"/>
    <w:rPr>
      <w:color w:val="605E5C"/>
      <w:shd w:val="clear" w:color="auto" w:fill="E1DFDD"/>
    </w:rPr>
  </w:style>
  <w:style w:type="paragraph" w:styleId="ListParagraph">
    <w:name w:val="List Paragraph"/>
    <w:basedOn w:val="Normal"/>
    <w:uiPriority w:val="34"/>
    <w:qFormat/>
    <w:rsid w:val="006F5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3760">
      <w:bodyDiv w:val="1"/>
      <w:marLeft w:val="0"/>
      <w:marRight w:val="0"/>
      <w:marTop w:val="0"/>
      <w:marBottom w:val="0"/>
      <w:divBdr>
        <w:top w:val="none" w:sz="0" w:space="0" w:color="auto"/>
        <w:left w:val="none" w:sz="0" w:space="0" w:color="auto"/>
        <w:bottom w:val="none" w:sz="0" w:space="0" w:color="auto"/>
        <w:right w:val="none" w:sz="0" w:space="0" w:color="auto"/>
      </w:divBdr>
      <w:divsChild>
        <w:div w:id="1519077091">
          <w:marLeft w:val="0"/>
          <w:marRight w:val="0"/>
          <w:marTop w:val="0"/>
          <w:marBottom w:val="0"/>
          <w:divBdr>
            <w:top w:val="none" w:sz="0" w:space="0" w:color="auto"/>
            <w:left w:val="none" w:sz="0" w:space="0" w:color="auto"/>
            <w:bottom w:val="none" w:sz="0" w:space="0" w:color="auto"/>
            <w:right w:val="none" w:sz="0" w:space="0" w:color="auto"/>
          </w:divBdr>
          <w:divsChild>
            <w:div w:id="854148767">
              <w:marLeft w:val="0"/>
              <w:marRight w:val="0"/>
              <w:marTop w:val="0"/>
              <w:marBottom w:val="0"/>
              <w:divBdr>
                <w:top w:val="none" w:sz="0" w:space="0" w:color="auto"/>
                <w:left w:val="none" w:sz="0" w:space="0" w:color="auto"/>
                <w:bottom w:val="none" w:sz="0" w:space="0" w:color="auto"/>
                <w:right w:val="none" w:sz="0" w:space="0" w:color="auto"/>
              </w:divBdr>
              <w:divsChild>
                <w:div w:id="2093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1132">
      <w:bodyDiv w:val="1"/>
      <w:marLeft w:val="0"/>
      <w:marRight w:val="0"/>
      <w:marTop w:val="0"/>
      <w:marBottom w:val="0"/>
      <w:divBdr>
        <w:top w:val="none" w:sz="0" w:space="0" w:color="auto"/>
        <w:left w:val="none" w:sz="0" w:space="0" w:color="auto"/>
        <w:bottom w:val="none" w:sz="0" w:space="0" w:color="auto"/>
        <w:right w:val="none" w:sz="0" w:space="0" w:color="auto"/>
      </w:divBdr>
    </w:div>
    <w:div w:id="524711611">
      <w:bodyDiv w:val="1"/>
      <w:marLeft w:val="0"/>
      <w:marRight w:val="0"/>
      <w:marTop w:val="0"/>
      <w:marBottom w:val="0"/>
      <w:divBdr>
        <w:top w:val="none" w:sz="0" w:space="0" w:color="auto"/>
        <w:left w:val="none" w:sz="0" w:space="0" w:color="auto"/>
        <w:bottom w:val="none" w:sz="0" w:space="0" w:color="auto"/>
        <w:right w:val="none" w:sz="0" w:space="0" w:color="auto"/>
      </w:divBdr>
    </w:div>
    <w:div w:id="969942830">
      <w:bodyDiv w:val="1"/>
      <w:marLeft w:val="0"/>
      <w:marRight w:val="0"/>
      <w:marTop w:val="0"/>
      <w:marBottom w:val="0"/>
      <w:divBdr>
        <w:top w:val="none" w:sz="0" w:space="0" w:color="auto"/>
        <w:left w:val="none" w:sz="0" w:space="0" w:color="auto"/>
        <w:bottom w:val="none" w:sz="0" w:space="0" w:color="auto"/>
        <w:right w:val="none" w:sz="0" w:space="0" w:color="auto"/>
      </w:divBdr>
    </w:div>
    <w:div w:id="1031611126">
      <w:bodyDiv w:val="1"/>
      <w:marLeft w:val="0"/>
      <w:marRight w:val="0"/>
      <w:marTop w:val="0"/>
      <w:marBottom w:val="0"/>
      <w:divBdr>
        <w:top w:val="none" w:sz="0" w:space="0" w:color="auto"/>
        <w:left w:val="none" w:sz="0" w:space="0" w:color="auto"/>
        <w:bottom w:val="none" w:sz="0" w:space="0" w:color="auto"/>
        <w:right w:val="none" w:sz="0" w:space="0" w:color="auto"/>
      </w:divBdr>
      <w:divsChild>
        <w:div w:id="412167923">
          <w:marLeft w:val="0"/>
          <w:marRight w:val="0"/>
          <w:marTop w:val="0"/>
          <w:marBottom w:val="0"/>
          <w:divBdr>
            <w:top w:val="none" w:sz="0" w:space="0" w:color="auto"/>
            <w:left w:val="none" w:sz="0" w:space="0" w:color="auto"/>
            <w:bottom w:val="none" w:sz="0" w:space="0" w:color="auto"/>
            <w:right w:val="none" w:sz="0" w:space="0" w:color="auto"/>
          </w:divBdr>
          <w:divsChild>
            <w:div w:id="1346253718">
              <w:marLeft w:val="0"/>
              <w:marRight w:val="0"/>
              <w:marTop w:val="0"/>
              <w:marBottom w:val="0"/>
              <w:divBdr>
                <w:top w:val="none" w:sz="0" w:space="0" w:color="auto"/>
                <w:left w:val="none" w:sz="0" w:space="0" w:color="auto"/>
                <w:bottom w:val="none" w:sz="0" w:space="0" w:color="auto"/>
                <w:right w:val="none" w:sz="0" w:space="0" w:color="auto"/>
              </w:divBdr>
              <w:divsChild>
                <w:div w:id="4117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01288">
      <w:bodyDiv w:val="1"/>
      <w:marLeft w:val="0"/>
      <w:marRight w:val="0"/>
      <w:marTop w:val="0"/>
      <w:marBottom w:val="0"/>
      <w:divBdr>
        <w:top w:val="none" w:sz="0" w:space="0" w:color="auto"/>
        <w:left w:val="none" w:sz="0" w:space="0" w:color="auto"/>
        <w:bottom w:val="none" w:sz="0" w:space="0" w:color="auto"/>
        <w:right w:val="none" w:sz="0" w:space="0" w:color="auto"/>
      </w:divBdr>
    </w:div>
    <w:div w:id="21446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services-commissioning/advanced-services/flu-vaccination-service/flu-vaccination-faqs/" TargetMode="External"/><Relationship Id="rId13" Type="http://schemas.openxmlformats.org/officeDocument/2006/relationships/hyperlink" Target="https://services.nhsbsa.nhs.uk/nhs-prescription-services-submissions/login"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rvices.nhsbsa.nhs.uk/nhs-prescription-services-submissions/login" TargetMode="External"/><Relationship Id="rId17" Type="http://schemas.openxmlformats.org/officeDocument/2006/relationships/hyperlink" Target="https://psnc.org.uk/services-commissioning/advanced-services/flu-vaccination-service/flu-vaccination-faqs/" TargetMode="External"/><Relationship Id="rId2" Type="http://schemas.openxmlformats.org/officeDocument/2006/relationships/numbering" Target="numbering.xml"/><Relationship Id="rId16" Type="http://schemas.openxmlformats.org/officeDocument/2006/relationships/hyperlink" Target="https://www.nhsbsa.nhs.uk/pharmacies-gp-practices-and-appliance-contractors/dispensing-contractors-information/manage-you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nhsbsa.nhs.uk/nhs-prescription-services-submissions/login" TargetMode="External"/><Relationship Id="rId5" Type="http://schemas.openxmlformats.org/officeDocument/2006/relationships/webSettings" Target="webSettings.xml"/><Relationship Id="rId15" Type="http://schemas.openxmlformats.org/officeDocument/2006/relationships/hyperlink" Target="https://www.nhsbsa.nhs.uk/pharmacies-gp-practices-and-appliance-contractors/dispensing-contractors-information/manage-your" TargetMode="External"/><Relationship Id="rId23" Type="http://schemas.openxmlformats.org/officeDocument/2006/relationships/theme" Target="theme/theme1.xml"/><Relationship Id="rId10" Type="http://schemas.openxmlformats.org/officeDocument/2006/relationships/hyperlink" Target="https://psnc.org.uk/services-commissioning/nhsbsa-manage-your-service-mys-application/" TargetMode="External"/><Relationship Id="rId19" Type="http://schemas.openxmlformats.org/officeDocument/2006/relationships/hyperlink" Target="https://www.england.nhs.uk/publication/community-pharmacy-seasonal-influenza-vaccine-service/" TargetMode="External"/><Relationship Id="rId4" Type="http://schemas.openxmlformats.org/officeDocument/2006/relationships/settings" Target="settings.xml"/><Relationship Id="rId9" Type="http://schemas.openxmlformats.org/officeDocument/2006/relationships/hyperlink" Target="http://www.liverpool-lpc.org.uk/advanced-services/nhs-flu-vaccination-service/" TargetMode="External"/><Relationship Id="rId14" Type="http://schemas.openxmlformats.org/officeDocument/2006/relationships/hyperlink" Target="https://www.nhsbsa.nhs.uk/pharmacies-gp-practices-and-appliance-contractors/dispensing-contractors-information/manage-you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C055-D404-4066-80A1-9C7762A6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Office</dc:creator>
  <cp:keywords/>
  <dc:description/>
  <cp:lastModifiedBy>Liverpool LPC</cp:lastModifiedBy>
  <cp:revision>2</cp:revision>
  <dcterms:created xsi:type="dcterms:W3CDTF">2019-09-03T11:49:00Z</dcterms:created>
  <dcterms:modified xsi:type="dcterms:W3CDTF">2019-09-03T11:49:00Z</dcterms:modified>
</cp:coreProperties>
</file>